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9724DC" w:rsidRDefault="0033042C">
      <w:p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 xml:space="preserve"> </w:t>
      </w:r>
    </w:p>
    <w:p w:rsidR="00CF403C" w:rsidRPr="009724DC" w:rsidRDefault="007F57F1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0C2A4C">
        <w:rPr>
          <w:rFonts w:ascii="Arial" w:hAnsi="Arial" w:cs="Arial"/>
          <w:b/>
          <w:sz w:val="28"/>
          <w:szCs w:val="28"/>
          <w:lang w:val="fr-FR"/>
        </w:rPr>
        <w:t>r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CF403C" w:rsidRPr="009724DC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9724DC" w:rsidRDefault="00900ECE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9724DC">
        <w:rPr>
          <w:rFonts w:ascii="Arial" w:hAnsi="Arial" w:cs="Arial"/>
          <w:lang w:val="fr-FR"/>
        </w:rPr>
        <w:t>60</w:t>
      </w:r>
      <w:r w:rsidR="00AB2859" w:rsidRPr="009724DC">
        <w:rPr>
          <w:rFonts w:ascii="Arial" w:hAnsi="Arial" w:cs="Arial"/>
          <w:lang w:val="fr-FR"/>
        </w:rPr>
        <w:t xml:space="preserve"> </w:t>
      </w:r>
      <w:r w:rsidR="00FA1ADE" w:rsidRPr="009724DC">
        <w:rPr>
          <w:rFonts w:ascii="Arial" w:hAnsi="Arial" w:cs="Arial"/>
          <w:lang w:val="fr-FR"/>
        </w:rPr>
        <w:t xml:space="preserve">min. </w:t>
      </w:r>
    </w:p>
    <w:p w:rsidR="00CF403C" w:rsidRPr="009724DC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9724DC" w:rsidRDefault="007F57F1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l’</w:t>
      </w:r>
      <w:r w:rsidR="000C2A4C">
        <w:rPr>
          <w:rFonts w:ascii="Arial" w:hAnsi="Arial" w:cs="Arial"/>
          <w:b/>
          <w:sz w:val="28"/>
          <w:szCs w:val="28"/>
          <w:lang w:val="fr-FR"/>
        </w:rPr>
        <w:t>a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ctivité</w:t>
      </w:r>
    </w:p>
    <w:p w:rsidR="00F1681A" w:rsidRPr="009724DC" w:rsidRDefault="00F1681A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F1681A" w:rsidRPr="009724DC" w:rsidRDefault="00603715" w:rsidP="00F45372">
      <w:p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 xml:space="preserve">Cette session offre aux participants l’occasion d’écouter d’autres </w:t>
      </w:r>
      <w:r w:rsidR="004800FD">
        <w:rPr>
          <w:rFonts w:ascii="Arial" w:hAnsi="Arial" w:cs="Arial"/>
          <w:lang w:val="fr-FR"/>
        </w:rPr>
        <w:t>jeunes leaders</w:t>
      </w:r>
      <w:r w:rsidRPr="009724DC">
        <w:rPr>
          <w:rFonts w:ascii="Arial" w:hAnsi="Arial" w:cs="Arial"/>
          <w:lang w:val="fr-FR"/>
        </w:rPr>
        <w:t>.</w:t>
      </w:r>
      <w:r w:rsidRPr="009724DC" w:rsidDel="00603715">
        <w:rPr>
          <w:rFonts w:ascii="Arial" w:hAnsi="Arial" w:cs="Arial"/>
          <w:lang w:val="fr-FR"/>
        </w:rPr>
        <w:t xml:space="preserve"> </w:t>
      </w:r>
      <w:r w:rsidR="009E1E83" w:rsidRPr="009724DC">
        <w:rPr>
          <w:rFonts w:ascii="Arial" w:hAnsi="Arial" w:cs="Arial"/>
          <w:lang w:val="fr-FR"/>
        </w:rPr>
        <w:t xml:space="preserve">Les facilitateurs se prépareront à la session en invitant trois ou quatre </w:t>
      </w:r>
      <w:r w:rsidR="004B429B" w:rsidRPr="009724DC">
        <w:rPr>
          <w:rFonts w:ascii="Arial" w:hAnsi="Arial" w:cs="Arial"/>
          <w:lang w:val="fr-FR"/>
        </w:rPr>
        <w:t xml:space="preserve">intervenants </w:t>
      </w:r>
      <w:r w:rsidR="009E1E83" w:rsidRPr="009724DC">
        <w:rPr>
          <w:rFonts w:ascii="Arial" w:hAnsi="Arial" w:cs="Arial"/>
          <w:lang w:val="fr-FR"/>
        </w:rPr>
        <w:t>principaux à se joindre à l'atelier</w:t>
      </w:r>
      <w:r w:rsidR="00F45372" w:rsidRPr="009724DC">
        <w:rPr>
          <w:rFonts w:ascii="Arial" w:hAnsi="Arial" w:cs="Arial"/>
          <w:lang w:val="fr-FR"/>
        </w:rPr>
        <w:t xml:space="preserve">. </w:t>
      </w:r>
      <w:r w:rsidR="00726A58" w:rsidRPr="009724DC">
        <w:rPr>
          <w:rFonts w:ascii="Arial" w:hAnsi="Arial" w:cs="Arial"/>
          <w:lang w:val="fr-FR"/>
        </w:rPr>
        <w:t xml:space="preserve">Normalement, les </w:t>
      </w:r>
      <w:r w:rsidR="006C0C36" w:rsidRPr="009724DC">
        <w:rPr>
          <w:rFonts w:ascii="Arial" w:hAnsi="Arial" w:cs="Arial"/>
          <w:lang w:val="fr-FR"/>
        </w:rPr>
        <w:t>invités</w:t>
      </w:r>
      <w:r w:rsidR="00BD37E9" w:rsidRPr="009724DC">
        <w:rPr>
          <w:rFonts w:ascii="Arial" w:hAnsi="Arial" w:cs="Arial"/>
          <w:lang w:val="fr-FR"/>
        </w:rPr>
        <w:t xml:space="preserve"> principaux</w:t>
      </w:r>
      <w:r w:rsidR="00726A58" w:rsidRPr="009724DC">
        <w:rPr>
          <w:rFonts w:ascii="Arial" w:hAnsi="Arial" w:cs="Arial"/>
          <w:lang w:val="fr-FR"/>
        </w:rPr>
        <w:t xml:space="preserve"> seront des </w:t>
      </w:r>
      <w:r w:rsidR="000C2A4C">
        <w:rPr>
          <w:rFonts w:ascii="Arial" w:hAnsi="Arial" w:cs="Arial"/>
          <w:lang w:val="fr-FR"/>
        </w:rPr>
        <w:t>défenseurs</w:t>
      </w:r>
      <w:r w:rsidR="000C2A4C" w:rsidRPr="009724DC">
        <w:rPr>
          <w:rFonts w:ascii="Arial" w:hAnsi="Arial" w:cs="Arial"/>
          <w:lang w:val="fr-FR"/>
        </w:rPr>
        <w:t xml:space="preserve"> </w:t>
      </w:r>
      <w:r w:rsidR="00726A58" w:rsidRPr="009724DC">
        <w:rPr>
          <w:rFonts w:ascii="Arial" w:hAnsi="Arial" w:cs="Arial"/>
          <w:lang w:val="fr-FR"/>
        </w:rPr>
        <w:t>expérimentés de</w:t>
      </w:r>
      <w:r w:rsidR="00BD37E9" w:rsidRPr="009724DC">
        <w:rPr>
          <w:rFonts w:ascii="Arial" w:hAnsi="Arial" w:cs="Arial"/>
          <w:lang w:val="fr-FR"/>
        </w:rPr>
        <w:t>s</w:t>
      </w:r>
      <w:r w:rsidR="00726A58" w:rsidRPr="009724DC">
        <w:rPr>
          <w:rFonts w:ascii="Arial" w:hAnsi="Arial" w:cs="Arial"/>
          <w:lang w:val="fr-FR"/>
        </w:rPr>
        <w:t xml:space="preserve"> jeunes prêts à partager </w:t>
      </w:r>
      <w:r w:rsidR="00D32C49" w:rsidRPr="009724DC">
        <w:rPr>
          <w:rFonts w:ascii="Arial" w:hAnsi="Arial" w:cs="Arial"/>
          <w:lang w:val="fr-FR"/>
        </w:rPr>
        <w:t xml:space="preserve">avec un groupe de jeunes collègues </w:t>
      </w:r>
      <w:r w:rsidR="00726A58" w:rsidRPr="009724DC">
        <w:rPr>
          <w:rFonts w:ascii="Arial" w:hAnsi="Arial" w:cs="Arial"/>
          <w:lang w:val="fr-FR"/>
        </w:rPr>
        <w:t>les leçons qu’ils ont apprises.</w:t>
      </w:r>
      <w:r w:rsidR="00726A58" w:rsidRPr="009724DC" w:rsidDel="00726A58">
        <w:rPr>
          <w:rFonts w:ascii="Arial" w:hAnsi="Arial" w:cs="Arial"/>
          <w:lang w:val="fr-FR"/>
        </w:rPr>
        <w:t xml:space="preserve"> </w:t>
      </w:r>
      <w:r w:rsidR="0026204C" w:rsidRPr="009724DC">
        <w:rPr>
          <w:rFonts w:ascii="Arial" w:hAnsi="Arial" w:cs="Arial"/>
          <w:lang w:val="fr-FR"/>
        </w:rPr>
        <w:t xml:space="preserve">Ils participeront à </w:t>
      </w:r>
      <w:r w:rsidR="00541F3B" w:rsidRPr="009724DC">
        <w:rPr>
          <w:rFonts w:ascii="Arial" w:hAnsi="Arial" w:cs="Arial"/>
          <w:lang w:val="fr-FR"/>
        </w:rPr>
        <w:t>un panel de discussion</w:t>
      </w:r>
      <w:r w:rsidR="0026204C" w:rsidRPr="009724DC">
        <w:rPr>
          <w:rFonts w:ascii="Arial" w:hAnsi="Arial" w:cs="Arial"/>
          <w:lang w:val="fr-FR"/>
        </w:rPr>
        <w:t xml:space="preserve"> </w:t>
      </w:r>
      <w:r w:rsidR="0018463D" w:rsidRPr="009724DC">
        <w:rPr>
          <w:rFonts w:ascii="Arial" w:hAnsi="Arial" w:cs="Arial"/>
          <w:lang w:val="fr-FR"/>
        </w:rPr>
        <w:t>en vue de</w:t>
      </w:r>
      <w:r w:rsidR="0026204C" w:rsidRPr="009724DC">
        <w:rPr>
          <w:rFonts w:ascii="Arial" w:hAnsi="Arial" w:cs="Arial"/>
          <w:lang w:val="fr-FR"/>
        </w:rPr>
        <w:t xml:space="preserve"> partager des histoires réelles </w:t>
      </w:r>
      <w:r w:rsidR="00541F3B" w:rsidRPr="009724DC">
        <w:rPr>
          <w:rFonts w:ascii="Arial" w:hAnsi="Arial" w:cs="Arial"/>
          <w:lang w:val="fr-FR"/>
        </w:rPr>
        <w:t>concernant</w:t>
      </w:r>
      <w:r w:rsidR="0026204C" w:rsidRPr="009724DC">
        <w:rPr>
          <w:rFonts w:ascii="Arial" w:hAnsi="Arial" w:cs="Arial"/>
          <w:lang w:val="fr-FR"/>
        </w:rPr>
        <w:t xml:space="preserve"> leur </w:t>
      </w:r>
      <w:r w:rsidR="00541F3B" w:rsidRPr="009724DC">
        <w:rPr>
          <w:rFonts w:ascii="Arial" w:hAnsi="Arial" w:cs="Arial"/>
          <w:lang w:val="fr-FR"/>
        </w:rPr>
        <w:t>communication avec</w:t>
      </w:r>
      <w:r w:rsidR="0026204C" w:rsidRPr="009724DC">
        <w:rPr>
          <w:rFonts w:ascii="Arial" w:hAnsi="Arial" w:cs="Arial"/>
          <w:lang w:val="fr-FR"/>
        </w:rPr>
        <w:t xml:space="preserve"> les décideurs</w:t>
      </w:r>
      <w:r w:rsidR="00F1681A" w:rsidRPr="009724DC">
        <w:rPr>
          <w:rFonts w:ascii="Arial" w:hAnsi="Arial" w:cs="Arial"/>
          <w:lang w:val="fr-FR"/>
        </w:rPr>
        <w:t xml:space="preserve">. </w:t>
      </w:r>
      <w:r w:rsidR="000A1DA3" w:rsidRPr="009724DC">
        <w:rPr>
          <w:rFonts w:ascii="Arial" w:hAnsi="Arial" w:cs="Arial"/>
          <w:lang w:val="fr-FR"/>
        </w:rPr>
        <w:t>Les panélistes reçoivent les objectifs d’apprentissage de la formation et sont invités à partager deux histoires</w:t>
      </w:r>
      <w:r w:rsidR="00017A66">
        <w:rPr>
          <w:rFonts w:ascii="Arial" w:hAnsi="Arial" w:cs="Arial"/>
          <w:lang w:val="fr-FR"/>
        </w:rPr>
        <w:t>. L</w:t>
      </w:r>
      <w:r w:rsidR="001B76FE" w:rsidRPr="009724DC">
        <w:rPr>
          <w:rFonts w:ascii="Arial" w:hAnsi="Arial" w:cs="Arial"/>
          <w:lang w:val="fr-FR"/>
        </w:rPr>
        <w:t>a première devrait concerner une initiative de plaidoyer dans laquelle ils étaient impliqués, qui a réussi et ce qui, selon eux, a contribué à son succès</w:t>
      </w:r>
      <w:r w:rsidR="00017A66">
        <w:rPr>
          <w:rFonts w:ascii="Arial" w:hAnsi="Arial" w:cs="Arial"/>
          <w:lang w:val="fr-FR"/>
        </w:rPr>
        <w:t>.</w:t>
      </w:r>
      <w:r w:rsidR="00F1681A" w:rsidRPr="009724DC">
        <w:rPr>
          <w:rFonts w:ascii="Arial" w:hAnsi="Arial" w:cs="Arial"/>
          <w:lang w:val="fr-FR"/>
        </w:rPr>
        <w:t xml:space="preserve"> </w:t>
      </w:r>
      <w:r w:rsidR="00017A66">
        <w:rPr>
          <w:rFonts w:ascii="Arial" w:hAnsi="Arial" w:cs="Arial"/>
          <w:lang w:val="fr-FR"/>
        </w:rPr>
        <w:t>L</w:t>
      </w:r>
      <w:r w:rsidR="007817BD" w:rsidRPr="009724DC">
        <w:rPr>
          <w:rFonts w:ascii="Arial" w:hAnsi="Arial" w:cs="Arial"/>
          <w:lang w:val="fr-FR"/>
        </w:rPr>
        <w:t>a deuxième histoire devrait concerner une initiative de plaidoyer dans laquelle ils étaient impliqués (ou quelque chose qu'ils ont fait au niveau professionnel, peut-être au début de leur carrière) qui n'a pas eu le même succès et ce qu'ils ont appris de l'expérience</w:t>
      </w:r>
      <w:r w:rsidR="00F1681A" w:rsidRPr="009724DC">
        <w:rPr>
          <w:rFonts w:ascii="Arial" w:hAnsi="Arial" w:cs="Arial"/>
          <w:lang w:val="fr-FR"/>
        </w:rPr>
        <w:t>.</w:t>
      </w:r>
      <w:r w:rsidR="00FA1ADE" w:rsidRPr="009724DC">
        <w:rPr>
          <w:rFonts w:ascii="Arial" w:hAnsi="Arial" w:cs="Arial"/>
          <w:lang w:val="fr-FR"/>
        </w:rPr>
        <w:t xml:space="preserve"> </w:t>
      </w:r>
    </w:p>
    <w:p w:rsidR="000840B1" w:rsidRPr="009724DC" w:rsidRDefault="000840B1" w:rsidP="000840B1">
      <w:pPr>
        <w:rPr>
          <w:rFonts w:ascii="Arial" w:hAnsi="Arial" w:cs="Arial"/>
          <w:lang w:val="fr-FR"/>
        </w:rPr>
      </w:pPr>
    </w:p>
    <w:p w:rsidR="00AB2859" w:rsidRPr="009724DC" w:rsidRDefault="009817BB" w:rsidP="000840B1">
      <w:p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>Après la discussion, les participants à l’atelier devraient bénéficier de temps pour poser des questions aux panélistes.</w:t>
      </w:r>
      <w:r w:rsidRPr="009724DC" w:rsidDel="009817BB">
        <w:rPr>
          <w:rFonts w:ascii="Arial" w:hAnsi="Arial" w:cs="Arial"/>
          <w:lang w:val="fr-FR"/>
        </w:rPr>
        <w:t xml:space="preserve"> </w:t>
      </w:r>
      <w:r w:rsidR="00FA1ADE" w:rsidRPr="009724DC">
        <w:rPr>
          <w:rFonts w:ascii="Arial" w:hAnsi="Arial" w:cs="Arial"/>
          <w:lang w:val="fr-FR"/>
        </w:rPr>
        <w:t xml:space="preserve"> </w:t>
      </w:r>
    </w:p>
    <w:p w:rsidR="00AB2859" w:rsidRPr="009724DC" w:rsidRDefault="00AB2859" w:rsidP="00CF403C">
      <w:pPr>
        <w:rPr>
          <w:rFonts w:ascii="Arial" w:hAnsi="Arial" w:cs="Arial"/>
          <w:i/>
          <w:lang w:val="fr-FR"/>
        </w:rPr>
      </w:pPr>
    </w:p>
    <w:p w:rsidR="00CF403C" w:rsidRPr="009724DC" w:rsidRDefault="007F57F1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0C2A4C">
        <w:rPr>
          <w:rFonts w:ascii="Arial" w:hAnsi="Arial" w:cs="Arial"/>
          <w:b/>
          <w:sz w:val="28"/>
          <w:szCs w:val="28"/>
          <w:lang w:val="fr-FR"/>
        </w:rPr>
        <w:t>c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lé</w:t>
      </w: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d’</w:t>
      </w:r>
      <w:r w:rsidR="000C2A4C">
        <w:rPr>
          <w:rFonts w:ascii="Arial" w:hAnsi="Arial" w:cs="Arial"/>
          <w:b/>
          <w:sz w:val="28"/>
          <w:szCs w:val="28"/>
          <w:lang w:val="fr-FR"/>
        </w:rPr>
        <w:t>a</w:t>
      </w:r>
      <w:r w:rsidR="000C2A4C" w:rsidRPr="009724DC">
        <w:rPr>
          <w:rFonts w:ascii="Arial" w:hAnsi="Arial" w:cs="Arial"/>
          <w:b/>
          <w:sz w:val="28"/>
          <w:szCs w:val="28"/>
          <w:lang w:val="fr-FR"/>
        </w:rPr>
        <w:t>pprentissage</w:t>
      </w:r>
    </w:p>
    <w:p w:rsidR="000840B1" w:rsidRPr="009724DC" w:rsidRDefault="000840B1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CF403C" w:rsidRPr="009724DC" w:rsidRDefault="00A6246B" w:rsidP="0091576E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 xml:space="preserve">Comment les </w:t>
      </w:r>
      <w:r w:rsidR="001F7AD1" w:rsidRPr="001F7AD1">
        <w:rPr>
          <w:rFonts w:ascii="Arial" w:hAnsi="Arial" w:cs="Arial"/>
          <w:lang w:val="fr-FR"/>
        </w:rPr>
        <w:t>jeunes</w:t>
      </w:r>
      <w:r w:rsidR="004800FD">
        <w:rPr>
          <w:rFonts w:ascii="Arial" w:hAnsi="Arial" w:cs="Arial"/>
          <w:lang w:val="fr-FR"/>
        </w:rPr>
        <w:t xml:space="preserve"> leaders </w:t>
      </w:r>
      <w:r w:rsidRPr="009724DC">
        <w:rPr>
          <w:rFonts w:ascii="Arial" w:hAnsi="Arial" w:cs="Arial"/>
          <w:lang w:val="fr-FR"/>
        </w:rPr>
        <w:t>peuvent apprendre des difficultés passées pour renforcer leurs compétences en matière de plaidoyer et atteindre leurs objectifs</w:t>
      </w:r>
      <w:r w:rsidR="00DD34A5" w:rsidRPr="009724DC">
        <w:rPr>
          <w:rFonts w:ascii="Arial" w:hAnsi="Arial" w:cs="Arial"/>
          <w:lang w:val="fr-FR"/>
        </w:rPr>
        <w:t xml:space="preserve">. </w:t>
      </w:r>
    </w:p>
    <w:p w:rsidR="0091576E" w:rsidRPr="000B4DDA" w:rsidRDefault="00DD32AD" w:rsidP="00AD1403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0B4DDA">
        <w:rPr>
          <w:rFonts w:ascii="Arial" w:hAnsi="Arial" w:cs="Arial"/>
          <w:lang w:val="fr-FR"/>
        </w:rPr>
        <w:t xml:space="preserve">Stratégies qui </w:t>
      </w:r>
      <w:proofErr w:type="gramStart"/>
      <w:r w:rsidRPr="000B4DDA">
        <w:rPr>
          <w:rFonts w:ascii="Arial" w:hAnsi="Arial" w:cs="Arial"/>
          <w:lang w:val="fr-FR"/>
        </w:rPr>
        <w:t>augmenteront</w:t>
      </w:r>
      <w:proofErr w:type="gramEnd"/>
      <w:r w:rsidRPr="000B4DDA">
        <w:rPr>
          <w:rFonts w:ascii="Arial" w:hAnsi="Arial" w:cs="Arial"/>
          <w:lang w:val="fr-FR"/>
        </w:rPr>
        <w:t xml:space="preserve"> la probabilité </w:t>
      </w:r>
      <w:r w:rsidR="00D30CD2">
        <w:rPr>
          <w:rFonts w:ascii="Arial" w:hAnsi="Arial" w:cs="Arial"/>
          <w:lang w:val="fr-FR"/>
        </w:rPr>
        <w:t>qu</w:t>
      </w:r>
      <w:r w:rsidRPr="000B4DDA">
        <w:rPr>
          <w:rFonts w:ascii="Arial" w:hAnsi="Arial" w:cs="Arial"/>
          <w:lang w:val="fr-FR"/>
        </w:rPr>
        <w:t xml:space="preserve">’un plaidoyer </w:t>
      </w:r>
      <w:r w:rsidR="00D30CD2">
        <w:rPr>
          <w:rFonts w:ascii="Arial" w:hAnsi="Arial" w:cs="Arial"/>
          <w:lang w:val="fr-FR"/>
        </w:rPr>
        <w:t>ait</w:t>
      </w:r>
      <w:r w:rsidRPr="000B4DDA">
        <w:rPr>
          <w:rFonts w:ascii="Arial" w:hAnsi="Arial" w:cs="Arial"/>
          <w:lang w:val="fr-FR"/>
        </w:rPr>
        <w:t xml:space="preserve"> un impact</w:t>
      </w:r>
      <w:r w:rsidR="007B43EF" w:rsidRPr="000B4DDA">
        <w:rPr>
          <w:rFonts w:ascii="Arial" w:hAnsi="Arial" w:cs="Arial"/>
          <w:lang w:val="fr-FR"/>
        </w:rPr>
        <w:t>.</w:t>
      </w:r>
    </w:p>
    <w:p w:rsidR="005736AE" w:rsidRPr="009724DC" w:rsidRDefault="005736AE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br w:type="page"/>
      </w:r>
    </w:p>
    <w:p w:rsidR="001B41DB" w:rsidRPr="009724DC" w:rsidRDefault="007D3E1E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lastRenderedPageBreak/>
        <w:t xml:space="preserve">Matériel </w:t>
      </w:r>
      <w:r w:rsidR="00955FE3">
        <w:rPr>
          <w:rFonts w:ascii="Arial" w:hAnsi="Arial" w:cs="Arial"/>
          <w:b/>
          <w:sz w:val="28"/>
          <w:szCs w:val="28"/>
          <w:lang w:val="fr-FR"/>
        </w:rPr>
        <w:t>n</w:t>
      </w:r>
      <w:r w:rsidR="00955FE3" w:rsidRPr="009724DC">
        <w:rPr>
          <w:rFonts w:ascii="Arial" w:hAnsi="Arial" w:cs="Arial"/>
          <w:b/>
          <w:sz w:val="28"/>
          <w:szCs w:val="28"/>
          <w:lang w:val="fr-FR"/>
        </w:rPr>
        <w:t>écessaire</w:t>
      </w:r>
    </w:p>
    <w:p w:rsidR="000840B1" w:rsidRPr="009724DC" w:rsidRDefault="000840B1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F1681A" w:rsidRPr="009724DC" w:rsidRDefault="00BB3543" w:rsidP="00F1681A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fr-FR"/>
        </w:rPr>
      </w:pPr>
      <w:r w:rsidRPr="009724DC">
        <w:rPr>
          <w:rFonts w:ascii="Arial" w:hAnsi="Arial" w:cs="Arial"/>
          <w:lang w:val="fr-FR"/>
        </w:rPr>
        <w:t>Aucun</w:t>
      </w:r>
      <w:r w:rsidR="00F1681A" w:rsidRPr="009724DC">
        <w:rPr>
          <w:rFonts w:ascii="Arial" w:hAnsi="Arial" w:cs="Arial"/>
          <w:lang w:val="fr-FR"/>
        </w:rPr>
        <w:t>.</w:t>
      </w:r>
    </w:p>
    <w:p w:rsidR="001B41DB" w:rsidRPr="009724DC" w:rsidRDefault="00F1681A" w:rsidP="00F1681A">
      <w:pPr>
        <w:pStyle w:val="ListParagraph"/>
        <w:rPr>
          <w:rFonts w:ascii="Arial" w:hAnsi="Arial" w:cs="Arial"/>
          <w:b/>
          <w:lang w:val="fr-FR"/>
        </w:rPr>
      </w:pPr>
      <w:r w:rsidRPr="009724DC">
        <w:rPr>
          <w:rFonts w:ascii="Arial" w:hAnsi="Arial" w:cs="Arial"/>
          <w:b/>
          <w:lang w:val="fr-FR"/>
        </w:rPr>
        <w:t xml:space="preserve"> </w:t>
      </w:r>
    </w:p>
    <w:p w:rsidR="00CF403C" w:rsidRPr="009724DC" w:rsidRDefault="007D3E1E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955FE3">
        <w:rPr>
          <w:rFonts w:ascii="Arial" w:hAnsi="Arial" w:cs="Arial"/>
          <w:b/>
          <w:sz w:val="28"/>
          <w:szCs w:val="28"/>
          <w:lang w:val="fr-FR"/>
        </w:rPr>
        <w:t>a</w:t>
      </w:r>
      <w:r w:rsidR="00955FE3" w:rsidRPr="009724DC">
        <w:rPr>
          <w:rFonts w:ascii="Arial" w:hAnsi="Arial" w:cs="Arial"/>
          <w:b/>
          <w:sz w:val="28"/>
          <w:szCs w:val="28"/>
          <w:lang w:val="fr-FR"/>
        </w:rPr>
        <w:t>ssociées</w:t>
      </w:r>
    </w:p>
    <w:p w:rsidR="00CF403C" w:rsidRPr="009724DC" w:rsidRDefault="00CF403C" w:rsidP="00CF403C">
      <w:pPr>
        <w:rPr>
          <w:rFonts w:ascii="Arial" w:hAnsi="Arial" w:cs="Arial"/>
          <w:b/>
          <w:lang w:val="fr-FR"/>
        </w:rPr>
      </w:pPr>
    </w:p>
    <w:p w:rsidR="00F1681A" w:rsidRPr="009724DC" w:rsidRDefault="00BB3543" w:rsidP="00F1681A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 xml:space="preserve">Comment </w:t>
      </w:r>
      <w:r w:rsidR="00955FE3">
        <w:rPr>
          <w:rFonts w:ascii="Arial" w:hAnsi="Arial" w:cs="Arial"/>
          <w:lang w:val="fr-FR"/>
        </w:rPr>
        <w:t>ê</w:t>
      </w:r>
      <w:r w:rsidRPr="009724DC">
        <w:rPr>
          <w:rFonts w:ascii="Arial" w:hAnsi="Arial" w:cs="Arial"/>
          <w:lang w:val="fr-FR"/>
        </w:rPr>
        <w:t xml:space="preserve">tre </w:t>
      </w:r>
      <w:r w:rsidR="004800FD" w:rsidRPr="009724DC">
        <w:rPr>
          <w:rFonts w:ascii="Arial" w:hAnsi="Arial" w:cs="Arial"/>
          <w:lang w:val="fr-FR"/>
        </w:rPr>
        <w:t>un</w:t>
      </w:r>
      <w:r w:rsidR="004800FD">
        <w:rPr>
          <w:rFonts w:ascii="Arial" w:hAnsi="Arial" w:cs="Arial"/>
          <w:lang w:val="fr-FR"/>
        </w:rPr>
        <w:t xml:space="preserve"> </w:t>
      </w:r>
      <w:r w:rsidR="004800FD" w:rsidRPr="00AD1403">
        <w:rPr>
          <w:rFonts w:ascii="Arial" w:hAnsi="Arial" w:cs="Arial"/>
          <w:lang w:val="fr-FR"/>
        </w:rPr>
        <w:t>jeune leader efficace</w:t>
      </w:r>
      <w:r w:rsidR="00955FE3" w:rsidRPr="009724DC">
        <w:rPr>
          <w:rFonts w:ascii="Arial" w:hAnsi="Arial" w:cs="Arial"/>
          <w:lang w:val="fr-FR"/>
        </w:rPr>
        <w:t xml:space="preserve"> </w:t>
      </w:r>
      <w:r w:rsidR="002916EC" w:rsidRPr="009724DC">
        <w:rPr>
          <w:rFonts w:ascii="Arial" w:hAnsi="Arial" w:cs="Arial"/>
          <w:lang w:val="fr-FR"/>
        </w:rPr>
        <w:t>(YL4L)</w:t>
      </w:r>
      <w:r w:rsidR="005736AE" w:rsidRPr="009724DC">
        <w:rPr>
          <w:rFonts w:ascii="Arial" w:hAnsi="Arial" w:cs="Arial"/>
          <w:lang w:val="fr-FR"/>
        </w:rPr>
        <w:t>.</w:t>
      </w:r>
    </w:p>
    <w:p w:rsidR="00CF403C" w:rsidRPr="009724DC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9724DC" w:rsidRDefault="007D3E1E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9724DC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955FE3">
        <w:rPr>
          <w:rFonts w:ascii="Arial" w:hAnsi="Arial" w:cs="Arial"/>
          <w:b/>
          <w:sz w:val="28"/>
          <w:szCs w:val="28"/>
          <w:lang w:val="fr-FR"/>
        </w:rPr>
        <w:t>r</w:t>
      </w:r>
      <w:r w:rsidR="00955FE3" w:rsidRPr="009724DC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CF403C" w:rsidRPr="009724DC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9724DC" w:rsidRDefault="00BB3543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9724DC">
        <w:rPr>
          <w:rFonts w:ascii="Arial" w:hAnsi="Arial" w:cs="Arial"/>
          <w:lang w:val="fr-FR"/>
        </w:rPr>
        <w:t>Aucune</w:t>
      </w:r>
      <w:r w:rsidR="00F1681A" w:rsidRPr="009724DC">
        <w:rPr>
          <w:rFonts w:ascii="Arial" w:hAnsi="Arial" w:cs="Arial"/>
          <w:lang w:val="fr-FR"/>
        </w:rPr>
        <w:t>.</w:t>
      </w:r>
    </w:p>
    <w:p w:rsidR="004D4668" w:rsidRPr="009724DC" w:rsidRDefault="004D4668" w:rsidP="00CF403C">
      <w:pPr>
        <w:rPr>
          <w:rFonts w:ascii="Arial" w:hAnsi="Arial" w:cs="Arial"/>
          <w:lang w:val="fr-FR"/>
        </w:rPr>
      </w:pPr>
      <w:bookmarkStart w:id="0" w:name="_GoBack"/>
      <w:bookmarkEnd w:id="0"/>
    </w:p>
    <w:sectPr w:rsidR="004D4668" w:rsidRPr="009724DC" w:rsidSect="005952C8">
      <w:headerReference w:type="default" r:id="rId7"/>
      <w:headerReference w:type="first" r:id="rId8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403" w:rsidRDefault="00AD1403">
      <w:r>
        <w:separator/>
      </w:r>
    </w:p>
  </w:endnote>
  <w:endnote w:type="continuationSeparator" w:id="0">
    <w:p w:rsidR="00AD1403" w:rsidRDefault="00AD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403" w:rsidRDefault="00AD1403">
      <w:r>
        <w:separator/>
      </w:r>
    </w:p>
  </w:footnote>
  <w:footnote w:type="continuationSeparator" w:id="0">
    <w:p w:rsidR="00AD1403" w:rsidRDefault="00AD1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403" w:rsidRPr="00F4194B" w:rsidRDefault="00AD1403" w:rsidP="000B4DDA">
    <w:pPr>
      <w:tabs>
        <w:tab w:val="left" w:pos="9270"/>
      </w:tabs>
      <w:ind w:right="90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AD1403" w:rsidRDefault="00AD1403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403" w:rsidRPr="00F4194B" w:rsidRDefault="00AD1403" w:rsidP="000B4DDA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AD1403" w:rsidRDefault="004E3B2B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372110</wp:posOffset>
              </wp:positionV>
              <wp:extent cx="5847715" cy="2222500"/>
              <wp:effectExtent l="0" t="0" r="635" b="6350"/>
              <wp:wrapSquare wrapText="bothSides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7715" cy="2222500"/>
                        <a:chOff x="-1" y="1"/>
                        <a:chExt cx="5847716" cy="1975990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9525" y="563644"/>
                          <a:ext cx="5838189" cy="470370"/>
                          <a:chOff x="7670" y="68344"/>
                          <a:chExt cx="4701379" cy="470370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0" y="68344"/>
                            <a:ext cx="2229499" cy="470369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1403" w:rsidRPr="000B4DDA" w:rsidRDefault="00AD1403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0B4DDA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Module</w:t>
                              </w:r>
                            </w:p>
                            <w:p w:rsidR="00AD1403" w:rsidRPr="000B4DDA" w:rsidRDefault="004800FD" w:rsidP="005952C8">
                              <w:pPr>
                                <w:jc w:val="both"/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Jeunes leaders</w:t>
                              </w:r>
                            </w:p>
                            <w:p w:rsidR="00AD1403" w:rsidRPr="000B4DDA" w:rsidRDefault="00AD1403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9283" y="70384"/>
                            <a:ext cx="2199766" cy="46833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1403" w:rsidRDefault="00AD1403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A137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Format</w:t>
                              </w:r>
                            </w:p>
                            <w:p w:rsidR="00AD1403" w:rsidRPr="0033042C" w:rsidRDefault="00AD1403" w:rsidP="005952C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Panel de discussion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1125091"/>
                          <a:ext cx="5847715" cy="8509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403" w:rsidRPr="00A86F79" w:rsidRDefault="00AD1403" w:rsidP="005952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A86F7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  <w:t>But</w:t>
                            </w:r>
                          </w:p>
                          <w:p w:rsidR="00AD1403" w:rsidRPr="00A86F79" w:rsidRDefault="00AD1403" w:rsidP="004800FD">
                            <w:pPr>
                              <w:jc w:val="both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A86F79">
                              <w:rPr>
                                <w:rFonts w:ascii="Arial" w:hAnsi="Arial" w:cs="Arial"/>
                                <w:lang w:val="fr-FR"/>
                              </w:rPr>
                              <w:t>Cette session comprend un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A86F7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panel avec des 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j</w:t>
                            </w:r>
                            <w:r w:rsidRPr="00F74A90">
                              <w:rPr>
                                <w:rFonts w:ascii="Arial" w:hAnsi="Arial" w:cs="Arial"/>
                                <w:lang w:val="fr-FR"/>
                              </w:rPr>
                              <w:t>eunes</w:t>
                            </w:r>
                            <w:r w:rsidRPr="000B4DDA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="004800F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leaders </w:t>
                            </w:r>
                            <w:r w:rsidRPr="00A86F7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qui seront invités à partager des histoires réelles 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au sujet de</w:t>
                            </w:r>
                            <w:r w:rsidRPr="00A86F7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ce qu’ils ont appris sur la manière d’être efficace 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en communiquant</w:t>
                            </w:r>
                            <w:r w:rsidRPr="00A86F7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avec les décideurs.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47715" cy="495299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403" w:rsidRPr="00A86F79" w:rsidRDefault="00AD1403" w:rsidP="005952C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86F79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APPRENDRE DES “ÉCHECS” POUR UN MEILLEUR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PLAIDOYER </w:t>
                            </w:r>
                            <w:r w:rsidRPr="00A86F79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(YLS4D)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29.3pt;width:460.45pt;height:175pt;z-index:251661312;mso-position-horizontal:left;mso-position-horizontal-relative:margin;mso-width-relative:margin;mso-height-relative:margin" coordorigin="" coordsize="58477,19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">
              <v:group id="Group 8" o:spid="_x0000_s1027" style="position:absolute;left:95;top:5636;width:58382;height:4704" coordorigin="76,683" coordsize="47013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76;top:683;width:22295;height:4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    <v:textbox>
                    <w:txbxContent>
                      <w:p w:rsidR="00AD1403" w:rsidRPr="000B4DDA" w:rsidRDefault="00AD1403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0B4DDA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Module</w:t>
                        </w:r>
                      </w:p>
                      <w:p w:rsidR="00AD1403" w:rsidRPr="000B4DDA" w:rsidRDefault="004800FD" w:rsidP="005952C8">
                        <w:pPr>
                          <w:jc w:val="both"/>
                          <w:rPr>
                            <w:rFonts w:ascii="Arial" w:hAnsi="Arial" w:cs="Arial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lang w:val="fr-FR"/>
                          </w:rPr>
                          <w:t>Jeunes leaders</w:t>
                        </w:r>
                      </w:p>
                      <w:p w:rsidR="00AD1403" w:rsidRPr="000B4DDA" w:rsidRDefault="00AD1403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" o:spid="_x0000_s1029" type="#_x0000_t202" style="position:absolute;left:25092;top:703;width:21998;height:4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    <v:textbox>
                    <w:txbxContent>
                      <w:p w:rsidR="00AD1403" w:rsidRDefault="00AD1403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AA137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Format</w:t>
                        </w:r>
                      </w:p>
                      <w:p w:rsidR="00AD1403" w:rsidRPr="0033042C" w:rsidRDefault="00AD1403" w:rsidP="005952C8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Panel de discussion</w:t>
                        </w:r>
                      </w:p>
                    </w:txbxContent>
                  </v:textbox>
                </v:shape>
              </v:group>
              <v:shape id="Text Box 2" o:spid="_x0000_s1030" type="#_x0000_t202" style="position:absolute;top:11250;width:58477;height:8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    <v:textbox>
                  <w:txbxContent>
                    <w:p w:rsidR="00AD1403" w:rsidRPr="00A86F79" w:rsidRDefault="00AD1403" w:rsidP="005952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A86F7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  <w:t>But</w:t>
                      </w:r>
                    </w:p>
                    <w:p w:rsidR="00AD1403" w:rsidRPr="00A86F79" w:rsidRDefault="00AD1403" w:rsidP="004800FD">
                      <w:pPr>
                        <w:jc w:val="both"/>
                        <w:rPr>
                          <w:rFonts w:ascii="Arial" w:hAnsi="Arial" w:cs="Arial"/>
                          <w:lang w:val="fr-FR"/>
                        </w:rPr>
                      </w:pPr>
                      <w:r w:rsidRPr="00A86F79">
                        <w:rPr>
                          <w:rFonts w:ascii="Arial" w:hAnsi="Arial" w:cs="Arial"/>
                          <w:lang w:val="fr-FR"/>
                        </w:rPr>
                        <w:t>Cette session comprend un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A86F79">
                        <w:rPr>
                          <w:rFonts w:ascii="Arial" w:hAnsi="Arial" w:cs="Arial"/>
                          <w:lang w:val="fr-FR"/>
                        </w:rPr>
                        <w:t xml:space="preserve">panel avec des 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j</w:t>
                      </w:r>
                      <w:r w:rsidRPr="00F74A90">
                        <w:rPr>
                          <w:rFonts w:ascii="Arial" w:hAnsi="Arial" w:cs="Arial"/>
                          <w:lang w:val="fr-FR"/>
                        </w:rPr>
                        <w:t>eunes</w:t>
                      </w:r>
                      <w:r w:rsidRPr="000B4DDA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="004800FD">
                        <w:rPr>
                          <w:rFonts w:ascii="Arial" w:hAnsi="Arial" w:cs="Arial"/>
                          <w:lang w:val="fr-FR"/>
                        </w:rPr>
                        <w:t xml:space="preserve">leaders </w:t>
                      </w:r>
                      <w:r w:rsidRPr="00A86F79">
                        <w:rPr>
                          <w:rFonts w:ascii="Arial" w:hAnsi="Arial" w:cs="Arial"/>
                          <w:lang w:val="fr-FR"/>
                        </w:rPr>
                        <w:t xml:space="preserve">qui seront invités à partager des histoires réelles 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au sujet de</w:t>
                      </w:r>
                      <w:r w:rsidRPr="00A86F79">
                        <w:rPr>
                          <w:rFonts w:ascii="Arial" w:hAnsi="Arial" w:cs="Arial"/>
                          <w:lang w:val="fr-FR"/>
                        </w:rPr>
                        <w:t xml:space="preserve"> ce qu’ils ont appris sur la manière d’être efficace 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en communiquant</w:t>
                      </w:r>
                      <w:r w:rsidRPr="00A86F79">
                        <w:rPr>
                          <w:rFonts w:ascii="Arial" w:hAnsi="Arial" w:cs="Arial"/>
                          <w:lang w:val="fr-FR"/>
                        </w:rPr>
                        <w:t xml:space="preserve"> avec les décideurs.  </w:t>
                      </w:r>
                    </w:p>
                  </w:txbxContent>
                </v:textbox>
              </v:shape>
              <v:shape id="Text Box 2" o:spid="_x0000_s1031" type="#_x0000_t202" style="position:absolute;width:5847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    <v:textbox>
                  <w:txbxContent>
                    <w:p w:rsidR="00AD1403" w:rsidRPr="00A86F79" w:rsidRDefault="00AD1403" w:rsidP="005952C8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A86F79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APPRENDRE DES “ÉCHECS” POUR UN MEILLEUR 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PLAIDOYER </w:t>
                      </w:r>
                      <w:r w:rsidRPr="00A86F79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(YLS4D)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  <w:r w:rsidR="00AD1403" w:rsidRPr="009E0F81">
      <w:rPr>
        <w:rFonts w:ascii="Arial" w:hAnsi="Arial" w:cs="Arial"/>
        <w:smallCaps/>
        <w:sz w:val="36"/>
        <w:szCs w:val="36"/>
        <w:lang w:val="fr-FR"/>
      </w:rPr>
      <w:t xml:space="preserve"> </w:t>
    </w:r>
    <w:r w:rsidR="00AD1403">
      <w:rPr>
        <w:rFonts w:ascii="Arial" w:hAnsi="Arial" w:cs="Arial"/>
        <w:smallCaps/>
        <w:sz w:val="36"/>
        <w:szCs w:val="36"/>
      </w:rPr>
      <w:t>GUIDE DU FACILITATEUR</w:t>
    </w:r>
    <w:r w:rsidR="00AD1403">
      <w:rPr>
        <w:rFonts w:ascii="Arial" w:hAnsi="Arial" w:cs="Arial"/>
        <w:b/>
        <w:smallCaps/>
        <w:sz w:val="28"/>
        <w:szCs w:val="28"/>
      </w:rPr>
      <w:t xml:space="preserve"> </w:t>
    </w:r>
  </w:p>
  <w:p w:rsidR="00AD1403" w:rsidRDefault="00AD14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E6ACC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CA3E5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5FD9"/>
    <w:rsid w:val="000143C2"/>
    <w:rsid w:val="00016AFD"/>
    <w:rsid w:val="00017A66"/>
    <w:rsid w:val="00017EDC"/>
    <w:rsid w:val="00020099"/>
    <w:rsid w:val="00020634"/>
    <w:rsid w:val="0002229B"/>
    <w:rsid w:val="00027C12"/>
    <w:rsid w:val="000345F5"/>
    <w:rsid w:val="00042382"/>
    <w:rsid w:val="00047C2E"/>
    <w:rsid w:val="000840B1"/>
    <w:rsid w:val="0009495E"/>
    <w:rsid w:val="000A1DA3"/>
    <w:rsid w:val="000B2CC9"/>
    <w:rsid w:val="000B4DDA"/>
    <w:rsid w:val="000C0826"/>
    <w:rsid w:val="000C2A4C"/>
    <w:rsid w:val="000C4182"/>
    <w:rsid w:val="000E12EB"/>
    <w:rsid w:val="000E3496"/>
    <w:rsid w:val="000F0903"/>
    <w:rsid w:val="000F379A"/>
    <w:rsid w:val="000F5264"/>
    <w:rsid w:val="000F6886"/>
    <w:rsid w:val="0013687F"/>
    <w:rsid w:val="00143554"/>
    <w:rsid w:val="00144EEF"/>
    <w:rsid w:val="00150167"/>
    <w:rsid w:val="00157739"/>
    <w:rsid w:val="00160E8A"/>
    <w:rsid w:val="00165FE8"/>
    <w:rsid w:val="00167887"/>
    <w:rsid w:val="0018463D"/>
    <w:rsid w:val="001948CE"/>
    <w:rsid w:val="001A4CF7"/>
    <w:rsid w:val="001B41DB"/>
    <w:rsid w:val="001B5702"/>
    <w:rsid w:val="001B76FE"/>
    <w:rsid w:val="001C0995"/>
    <w:rsid w:val="001C5771"/>
    <w:rsid w:val="001E0E6B"/>
    <w:rsid w:val="001E48D2"/>
    <w:rsid w:val="001F7AD1"/>
    <w:rsid w:val="00201599"/>
    <w:rsid w:val="00201788"/>
    <w:rsid w:val="00202D08"/>
    <w:rsid w:val="00203449"/>
    <w:rsid w:val="0021228C"/>
    <w:rsid w:val="0021384F"/>
    <w:rsid w:val="00214B07"/>
    <w:rsid w:val="002221C2"/>
    <w:rsid w:val="002244F2"/>
    <w:rsid w:val="00227F70"/>
    <w:rsid w:val="0025508B"/>
    <w:rsid w:val="00261168"/>
    <w:rsid w:val="00261733"/>
    <w:rsid w:val="0026204C"/>
    <w:rsid w:val="00262A15"/>
    <w:rsid w:val="0028067B"/>
    <w:rsid w:val="002916EC"/>
    <w:rsid w:val="00297721"/>
    <w:rsid w:val="002A01E1"/>
    <w:rsid w:val="002A4052"/>
    <w:rsid w:val="002A49A6"/>
    <w:rsid w:val="002A7D1F"/>
    <w:rsid w:val="002C2300"/>
    <w:rsid w:val="002C688A"/>
    <w:rsid w:val="002F2321"/>
    <w:rsid w:val="002F295C"/>
    <w:rsid w:val="00303F48"/>
    <w:rsid w:val="00313C92"/>
    <w:rsid w:val="003148A2"/>
    <w:rsid w:val="00325ECF"/>
    <w:rsid w:val="0033042C"/>
    <w:rsid w:val="003322D7"/>
    <w:rsid w:val="003362AB"/>
    <w:rsid w:val="003379B8"/>
    <w:rsid w:val="00342FF5"/>
    <w:rsid w:val="00360370"/>
    <w:rsid w:val="0036267B"/>
    <w:rsid w:val="00363065"/>
    <w:rsid w:val="00373B08"/>
    <w:rsid w:val="0037580A"/>
    <w:rsid w:val="003922BC"/>
    <w:rsid w:val="003A1CAA"/>
    <w:rsid w:val="003A37C0"/>
    <w:rsid w:val="003B073E"/>
    <w:rsid w:val="003C1B0A"/>
    <w:rsid w:val="003C679A"/>
    <w:rsid w:val="003F7FD6"/>
    <w:rsid w:val="00440096"/>
    <w:rsid w:val="0044614E"/>
    <w:rsid w:val="00460BF2"/>
    <w:rsid w:val="00466085"/>
    <w:rsid w:val="0047266F"/>
    <w:rsid w:val="00475332"/>
    <w:rsid w:val="004800FD"/>
    <w:rsid w:val="004826C0"/>
    <w:rsid w:val="00482FAD"/>
    <w:rsid w:val="00483CED"/>
    <w:rsid w:val="004848AE"/>
    <w:rsid w:val="00493BAB"/>
    <w:rsid w:val="004A7FD6"/>
    <w:rsid w:val="004B429B"/>
    <w:rsid w:val="004C1060"/>
    <w:rsid w:val="004C543D"/>
    <w:rsid w:val="004D2C6A"/>
    <w:rsid w:val="004D4668"/>
    <w:rsid w:val="004E3B2B"/>
    <w:rsid w:val="004E4806"/>
    <w:rsid w:val="004E7718"/>
    <w:rsid w:val="004F1931"/>
    <w:rsid w:val="004F1C85"/>
    <w:rsid w:val="004F4705"/>
    <w:rsid w:val="004F5ABC"/>
    <w:rsid w:val="00516E99"/>
    <w:rsid w:val="005323B6"/>
    <w:rsid w:val="00541F3B"/>
    <w:rsid w:val="00553F8C"/>
    <w:rsid w:val="005555DE"/>
    <w:rsid w:val="005669F5"/>
    <w:rsid w:val="00567153"/>
    <w:rsid w:val="005717B6"/>
    <w:rsid w:val="0057350E"/>
    <w:rsid w:val="005736AE"/>
    <w:rsid w:val="0058366C"/>
    <w:rsid w:val="00590A66"/>
    <w:rsid w:val="00590A92"/>
    <w:rsid w:val="00591222"/>
    <w:rsid w:val="005952C8"/>
    <w:rsid w:val="005A7DF5"/>
    <w:rsid w:val="005B780C"/>
    <w:rsid w:val="005D7B01"/>
    <w:rsid w:val="00603715"/>
    <w:rsid w:val="00605F66"/>
    <w:rsid w:val="0060624F"/>
    <w:rsid w:val="006438CA"/>
    <w:rsid w:val="0064765B"/>
    <w:rsid w:val="006619E3"/>
    <w:rsid w:val="006637FA"/>
    <w:rsid w:val="0066428E"/>
    <w:rsid w:val="00674965"/>
    <w:rsid w:val="006A761F"/>
    <w:rsid w:val="006B10A2"/>
    <w:rsid w:val="006C0C36"/>
    <w:rsid w:val="006C4994"/>
    <w:rsid w:val="006F57C2"/>
    <w:rsid w:val="00702D75"/>
    <w:rsid w:val="00724393"/>
    <w:rsid w:val="00726A58"/>
    <w:rsid w:val="00730270"/>
    <w:rsid w:val="00730D16"/>
    <w:rsid w:val="0073197F"/>
    <w:rsid w:val="00745F84"/>
    <w:rsid w:val="00763753"/>
    <w:rsid w:val="007652C4"/>
    <w:rsid w:val="00766808"/>
    <w:rsid w:val="007817BD"/>
    <w:rsid w:val="0078503E"/>
    <w:rsid w:val="00794B03"/>
    <w:rsid w:val="00795679"/>
    <w:rsid w:val="0079707B"/>
    <w:rsid w:val="007A1A39"/>
    <w:rsid w:val="007A1C26"/>
    <w:rsid w:val="007A3060"/>
    <w:rsid w:val="007A3249"/>
    <w:rsid w:val="007A570F"/>
    <w:rsid w:val="007B1A08"/>
    <w:rsid w:val="007B3631"/>
    <w:rsid w:val="007B43EF"/>
    <w:rsid w:val="007B603F"/>
    <w:rsid w:val="007B6AFA"/>
    <w:rsid w:val="007C0EC7"/>
    <w:rsid w:val="007D3E1E"/>
    <w:rsid w:val="007D4E76"/>
    <w:rsid w:val="007E0C15"/>
    <w:rsid w:val="007F08A6"/>
    <w:rsid w:val="007F154F"/>
    <w:rsid w:val="007F57F1"/>
    <w:rsid w:val="008114CD"/>
    <w:rsid w:val="00812D34"/>
    <w:rsid w:val="00813B34"/>
    <w:rsid w:val="00822E90"/>
    <w:rsid w:val="008238D1"/>
    <w:rsid w:val="00873504"/>
    <w:rsid w:val="00873706"/>
    <w:rsid w:val="00874EA4"/>
    <w:rsid w:val="00890780"/>
    <w:rsid w:val="008C7E5D"/>
    <w:rsid w:val="008D35E7"/>
    <w:rsid w:val="008E0644"/>
    <w:rsid w:val="00900C53"/>
    <w:rsid w:val="00900ECE"/>
    <w:rsid w:val="0091576E"/>
    <w:rsid w:val="00923CA0"/>
    <w:rsid w:val="00931C0E"/>
    <w:rsid w:val="00944F96"/>
    <w:rsid w:val="00950CEE"/>
    <w:rsid w:val="0095260A"/>
    <w:rsid w:val="009539DD"/>
    <w:rsid w:val="00955FE3"/>
    <w:rsid w:val="009724DC"/>
    <w:rsid w:val="009817BB"/>
    <w:rsid w:val="00991C6B"/>
    <w:rsid w:val="00991F5E"/>
    <w:rsid w:val="009A2F29"/>
    <w:rsid w:val="009A7B8C"/>
    <w:rsid w:val="009C3C91"/>
    <w:rsid w:val="009C7459"/>
    <w:rsid w:val="009D1434"/>
    <w:rsid w:val="009E0F81"/>
    <w:rsid w:val="009E1E83"/>
    <w:rsid w:val="009E76DA"/>
    <w:rsid w:val="009E7F36"/>
    <w:rsid w:val="009F08C9"/>
    <w:rsid w:val="009F4B3E"/>
    <w:rsid w:val="00A026D4"/>
    <w:rsid w:val="00A1094C"/>
    <w:rsid w:val="00A6246B"/>
    <w:rsid w:val="00A63F0A"/>
    <w:rsid w:val="00A86F79"/>
    <w:rsid w:val="00A900F3"/>
    <w:rsid w:val="00AB2859"/>
    <w:rsid w:val="00AD1403"/>
    <w:rsid w:val="00AD33C3"/>
    <w:rsid w:val="00AD4263"/>
    <w:rsid w:val="00AE46FB"/>
    <w:rsid w:val="00AE70AC"/>
    <w:rsid w:val="00AF1FC8"/>
    <w:rsid w:val="00B0202A"/>
    <w:rsid w:val="00B02F71"/>
    <w:rsid w:val="00B14B9E"/>
    <w:rsid w:val="00B4569E"/>
    <w:rsid w:val="00B5591F"/>
    <w:rsid w:val="00B57091"/>
    <w:rsid w:val="00B6106B"/>
    <w:rsid w:val="00B62FAE"/>
    <w:rsid w:val="00B6308A"/>
    <w:rsid w:val="00B70A0A"/>
    <w:rsid w:val="00B72666"/>
    <w:rsid w:val="00B863CC"/>
    <w:rsid w:val="00BA5490"/>
    <w:rsid w:val="00BB1A96"/>
    <w:rsid w:val="00BB3543"/>
    <w:rsid w:val="00BB47E0"/>
    <w:rsid w:val="00BB6A2B"/>
    <w:rsid w:val="00BC4FD7"/>
    <w:rsid w:val="00BC648B"/>
    <w:rsid w:val="00BD37E9"/>
    <w:rsid w:val="00BD4C20"/>
    <w:rsid w:val="00BE5554"/>
    <w:rsid w:val="00BF036F"/>
    <w:rsid w:val="00BF131B"/>
    <w:rsid w:val="00BF5AC1"/>
    <w:rsid w:val="00BF6618"/>
    <w:rsid w:val="00C2352A"/>
    <w:rsid w:val="00C24CDC"/>
    <w:rsid w:val="00C25D01"/>
    <w:rsid w:val="00C3453E"/>
    <w:rsid w:val="00C40AB7"/>
    <w:rsid w:val="00C46B2A"/>
    <w:rsid w:val="00C5162D"/>
    <w:rsid w:val="00C51DCF"/>
    <w:rsid w:val="00C537DF"/>
    <w:rsid w:val="00C57B82"/>
    <w:rsid w:val="00C626F8"/>
    <w:rsid w:val="00C70440"/>
    <w:rsid w:val="00C71220"/>
    <w:rsid w:val="00C90F4D"/>
    <w:rsid w:val="00CB0AD1"/>
    <w:rsid w:val="00CB3B1C"/>
    <w:rsid w:val="00CB65B5"/>
    <w:rsid w:val="00CE6C4D"/>
    <w:rsid w:val="00CE791F"/>
    <w:rsid w:val="00CF403C"/>
    <w:rsid w:val="00D0013B"/>
    <w:rsid w:val="00D155BD"/>
    <w:rsid w:val="00D17DA4"/>
    <w:rsid w:val="00D30CD2"/>
    <w:rsid w:val="00D32C49"/>
    <w:rsid w:val="00D35454"/>
    <w:rsid w:val="00D40851"/>
    <w:rsid w:val="00D50C95"/>
    <w:rsid w:val="00D50D54"/>
    <w:rsid w:val="00D6742F"/>
    <w:rsid w:val="00D70CFE"/>
    <w:rsid w:val="00D777CF"/>
    <w:rsid w:val="00D812C2"/>
    <w:rsid w:val="00D90BF9"/>
    <w:rsid w:val="00D91F88"/>
    <w:rsid w:val="00DA2C1C"/>
    <w:rsid w:val="00DA6F75"/>
    <w:rsid w:val="00DB627C"/>
    <w:rsid w:val="00DB641D"/>
    <w:rsid w:val="00DC29B3"/>
    <w:rsid w:val="00DD32AD"/>
    <w:rsid w:val="00DD34A5"/>
    <w:rsid w:val="00DF14A2"/>
    <w:rsid w:val="00DF2F0E"/>
    <w:rsid w:val="00E05D72"/>
    <w:rsid w:val="00E16664"/>
    <w:rsid w:val="00E23A43"/>
    <w:rsid w:val="00E243A7"/>
    <w:rsid w:val="00E25C30"/>
    <w:rsid w:val="00E34B7B"/>
    <w:rsid w:val="00E37742"/>
    <w:rsid w:val="00E529AA"/>
    <w:rsid w:val="00E61053"/>
    <w:rsid w:val="00E61477"/>
    <w:rsid w:val="00E70433"/>
    <w:rsid w:val="00E739E6"/>
    <w:rsid w:val="00E90B0E"/>
    <w:rsid w:val="00E90E58"/>
    <w:rsid w:val="00EA5C6D"/>
    <w:rsid w:val="00EB23C7"/>
    <w:rsid w:val="00EB38C4"/>
    <w:rsid w:val="00ED11A9"/>
    <w:rsid w:val="00ED7720"/>
    <w:rsid w:val="00EF130F"/>
    <w:rsid w:val="00EF6880"/>
    <w:rsid w:val="00F054CB"/>
    <w:rsid w:val="00F1681A"/>
    <w:rsid w:val="00F23F40"/>
    <w:rsid w:val="00F32532"/>
    <w:rsid w:val="00F3281A"/>
    <w:rsid w:val="00F4194B"/>
    <w:rsid w:val="00F45372"/>
    <w:rsid w:val="00F46E9E"/>
    <w:rsid w:val="00F55C79"/>
    <w:rsid w:val="00F73645"/>
    <w:rsid w:val="00F74A90"/>
    <w:rsid w:val="00F75F1A"/>
    <w:rsid w:val="00F941D6"/>
    <w:rsid w:val="00F94F27"/>
    <w:rsid w:val="00FA1ADE"/>
    <w:rsid w:val="00FC22D4"/>
    <w:rsid w:val="00FD2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555ADA9"/>
  <w15:docId w15:val="{6402DDD9-B3FB-4730-BC38-B59237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F5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95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D1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2020-01-13T17:16:00Z</dcterms:created>
  <dcterms:modified xsi:type="dcterms:W3CDTF">2020-01-13T17:16:00Z</dcterms:modified>
</cp:coreProperties>
</file>