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B99369" w14:textId="77777777" w:rsidR="00721CFD" w:rsidRDefault="00721CFD">
      <w:pPr>
        <w:pStyle w:val="BodyText"/>
      </w:pPr>
    </w:p>
    <w:p w14:paraId="05591078" w14:textId="77777777" w:rsidR="00721CFD" w:rsidRDefault="008533B9">
      <w:pPr>
        <w:pStyle w:val="Heading2"/>
        <w:numPr>
          <w:ilvl w:val="0"/>
          <w:numId w:val="4"/>
        </w:numPr>
        <w:tabs>
          <w:tab w:val="left" w:pos="900"/>
        </w:tabs>
        <w:ind w:hanging="520"/>
        <w:jc w:val="left"/>
      </w:pPr>
      <w:r>
        <w:t>Quelle politique a changé ?</w:t>
      </w:r>
    </w:p>
    <w:p w14:paraId="44D97F98" w14:textId="77777777" w:rsidR="00721CFD" w:rsidRDefault="00721CFD">
      <w:pPr>
        <w:pStyle w:val="BodyText"/>
        <w:rPr>
          <w:b/>
        </w:rPr>
      </w:pPr>
    </w:p>
    <w:p w14:paraId="6700C64E" w14:textId="1655349A" w:rsidR="00721CFD" w:rsidRDefault="008533B9">
      <w:pPr>
        <w:pStyle w:val="BodyText"/>
        <w:ind w:left="1260" w:right="255"/>
      </w:pPr>
      <w:r>
        <w:t>(</w:t>
      </w:r>
      <w:r w:rsidR="00DB42D6">
        <w:t>De nombreux</w:t>
      </w:r>
      <w:r>
        <w:t xml:space="preserve"> changements de politique cités ci-dessous sont inclus dans un résumé dans la colonne 1 page 628).</w:t>
      </w:r>
    </w:p>
    <w:p w14:paraId="23C4813E" w14:textId="77777777" w:rsidR="00721CFD" w:rsidRDefault="00721CFD" w:rsidP="00526CFA">
      <w:pPr>
        <w:pStyle w:val="BodyText"/>
        <w:tabs>
          <w:tab w:val="left" w:pos="1980"/>
        </w:tabs>
        <w:spacing w:before="11"/>
        <w:ind w:left="1890" w:hanging="270"/>
        <w:rPr>
          <w:sz w:val="23"/>
        </w:rPr>
      </w:pPr>
    </w:p>
    <w:p w14:paraId="449EF85F" w14:textId="77777777" w:rsidR="00721CFD" w:rsidRPr="00526CFA" w:rsidRDefault="008533B9" w:rsidP="00526CFA">
      <w:pPr>
        <w:pStyle w:val="ListParagraph"/>
        <w:numPr>
          <w:ilvl w:val="0"/>
          <w:numId w:val="6"/>
        </w:numPr>
        <w:tabs>
          <w:tab w:val="left" w:pos="1619"/>
          <w:tab w:val="left" w:pos="1620"/>
          <w:tab w:val="left" w:pos="1980"/>
        </w:tabs>
        <w:ind w:left="1890" w:hanging="270"/>
        <w:rPr>
          <w:rFonts w:ascii="Symbol"/>
          <w:sz w:val="24"/>
        </w:rPr>
      </w:pPr>
      <w:r w:rsidRPr="00526CFA">
        <w:rPr>
          <w:sz w:val="24"/>
        </w:rPr>
        <w:t>Création d’une stratégie nationale de santé néonatale</w:t>
      </w:r>
    </w:p>
    <w:p w14:paraId="21AB2DFA" w14:textId="77777777" w:rsidR="00721CFD" w:rsidRPr="00526CFA" w:rsidRDefault="008533B9" w:rsidP="00526CFA">
      <w:pPr>
        <w:pStyle w:val="ListParagraph"/>
        <w:numPr>
          <w:ilvl w:val="0"/>
          <w:numId w:val="6"/>
        </w:numPr>
        <w:tabs>
          <w:tab w:val="left" w:pos="1619"/>
          <w:tab w:val="left" w:pos="1620"/>
          <w:tab w:val="left" w:pos="1980"/>
        </w:tabs>
        <w:spacing w:before="116"/>
        <w:ind w:left="1890" w:hanging="270"/>
        <w:rPr>
          <w:rFonts w:ascii="Symbol"/>
          <w:sz w:val="24"/>
        </w:rPr>
      </w:pPr>
      <w:r w:rsidRPr="00526CFA">
        <w:rPr>
          <w:sz w:val="24"/>
        </w:rPr>
        <w:t>Inclusion de la réduction de la mortalité néonatale comme objectif dans les plans de santé nationale.</w:t>
      </w:r>
    </w:p>
    <w:p w14:paraId="3F0FA504" w14:textId="1A105763" w:rsidR="00721CFD" w:rsidRPr="00526CFA" w:rsidRDefault="008533B9" w:rsidP="00526CFA">
      <w:pPr>
        <w:pStyle w:val="ListParagraph"/>
        <w:numPr>
          <w:ilvl w:val="0"/>
          <w:numId w:val="6"/>
        </w:numPr>
        <w:tabs>
          <w:tab w:val="left" w:pos="1619"/>
          <w:tab w:val="left" w:pos="1620"/>
          <w:tab w:val="left" w:pos="1980"/>
        </w:tabs>
        <w:spacing w:before="119"/>
        <w:ind w:left="1890" w:hanging="270"/>
        <w:rPr>
          <w:rFonts w:ascii="Symbol"/>
          <w:sz w:val="24"/>
        </w:rPr>
      </w:pPr>
      <w:r w:rsidRPr="00526CFA">
        <w:rPr>
          <w:sz w:val="24"/>
        </w:rPr>
        <w:t xml:space="preserve">Lancement de </w:t>
      </w:r>
      <w:r w:rsidR="00E624E4">
        <w:rPr>
          <w:sz w:val="24"/>
        </w:rPr>
        <w:t xml:space="preserve">multiples </w:t>
      </w:r>
      <w:r w:rsidRPr="00526CFA">
        <w:rPr>
          <w:sz w:val="24"/>
        </w:rPr>
        <w:t>programmes gouvernement</w:t>
      </w:r>
      <w:r w:rsidR="00E624E4">
        <w:rPr>
          <w:sz w:val="24"/>
        </w:rPr>
        <w:t>aux</w:t>
      </w:r>
      <w:r w:rsidRPr="00526CFA">
        <w:rPr>
          <w:sz w:val="24"/>
        </w:rPr>
        <w:t xml:space="preserve"> et dirigés par des donateurs, </w:t>
      </w:r>
      <w:r w:rsidR="007D2EC9">
        <w:rPr>
          <w:sz w:val="24"/>
        </w:rPr>
        <w:t>incluant</w:t>
      </w:r>
      <w:r w:rsidR="007D2EC9" w:rsidRPr="00526CFA">
        <w:rPr>
          <w:sz w:val="24"/>
        </w:rPr>
        <w:t xml:space="preserve"> </w:t>
      </w:r>
      <w:r w:rsidRPr="00526CFA">
        <w:rPr>
          <w:sz w:val="24"/>
        </w:rPr>
        <w:t>le financement.</w:t>
      </w:r>
    </w:p>
    <w:p w14:paraId="563A5215" w14:textId="7FF540D6" w:rsidR="00721CFD" w:rsidRPr="00526CFA" w:rsidRDefault="008533B9" w:rsidP="00526CFA">
      <w:pPr>
        <w:pStyle w:val="ListParagraph"/>
        <w:numPr>
          <w:ilvl w:val="0"/>
          <w:numId w:val="6"/>
        </w:numPr>
        <w:tabs>
          <w:tab w:val="left" w:pos="1619"/>
          <w:tab w:val="left" w:pos="1620"/>
          <w:tab w:val="left" w:pos="1980"/>
        </w:tabs>
        <w:spacing w:before="141" w:line="274" w:lineRule="exact"/>
        <w:ind w:left="1890" w:right="776" w:hanging="270"/>
        <w:rPr>
          <w:rFonts w:ascii="Symbol"/>
          <w:sz w:val="24"/>
        </w:rPr>
      </w:pPr>
      <w:r w:rsidRPr="00526CFA">
        <w:rPr>
          <w:sz w:val="24"/>
        </w:rPr>
        <w:t xml:space="preserve">La mortalité néonatale est établie comme priorité dans le programme gouvernemental du secteur de la santé, </w:t>
      </w:r>
      <w:r w:rsidR="00036639">
        <w:rPr>
          <w:sz w:val="24"/>
        </w:rPr>
        <w:t>comprenant</w:t>
      </w:r>
      <w:r w:rsidR="00036639" w:rsidRPr="00526CFA">
        <w:rPr>
          <w:sz w:val="24"/>
        </w:rPr>
        <w:t xml:space="preserve"> </w:t>
      </w:r>
      <w:r w:rsidRPr="00526CFA">
        <w:rPr>
          <w:sz w:val="24"/>
        </w:rPr>
        <w:t>un plan opérationnel.</w:t>
      </w:r>
    </w:p>
    <w:p w14:paraId="166BE259" w14:textId="5C666CFF" w:rsidR="00721CFD" w:rsidRPr="00526CFA" w:rsidRDefault="00E737CF" w:rsidP="00526CFA">
      <w:pPr>
        <w:pStyle w:val="ListParagraph"/>
        <w:numPr>
          <w:ilvl w:val="0"/>
          <w:numId w:val="6"/>
        </w:numPr>
        <w:tabs>
          <w:tab w:val="left" w:pos="1619"/>
          <w:tab w:val="left" w:pos="1620"/>
          <w:tab w:val="left" w:pos="1980"/>
        </w:tabs>
        <w:spacing w:before="116"/>
        <w:ind w:left="1890" w:right="308" w:hanging="270"/>
        <w:rPr>
          <w:rFonts w:ascii="Symbol"/>
          <w:sz w:val="24"/>
        </w:rPr>
      </w:pPr>
      <w:r>
        <w:rPr>
          <w:sz w:val="24"/>
        </w:rPr>
        <w:t>Ajout d’un p</w:t>
      </w:r>
      <w:r w:rsidR="00EC682D" w:rsidRPr="00526CFA">
        <w:rPr>
          <w:sz w:val="24"/>
        </w:rPr>
        <w:t>oste</w:t>
      </w:r>
      <w:r>
        <w:rPr>
          <w:sz w:val="24"/>
        </w:rPr>
        <w:t xml:space="preserve"> de travail</w:t>
      </w:r>
      <w:r w:rsidR="00EC682D" w:rsidRPr="00526CFA">
        <w:rPr>
          <w:sz w:val="24"/>
        </w:rPr>
        <w:t xml:space="preserve"> sur les nouveau</w:t>
      </w:r>
      <w:r w:rsidR="00C02605" w:rsidRPr="00526CFA">
        <w:rPr>
          <w:sz w:val="24"/>
        </w:rPr>
        <w:t>-</w:t>
      </w:r>
      <w:r w:rsidR="008533B9" w:rsidRPr="00526CFA">
        <w:rPr>
          <w:sz w:val="24"/>
        </w:rPr>
        <w:t xml:space="preserve">nés à l’unité de Gestion intégrée des maladies infantiles du ministère de la </w:t>
      </w:r>
      <w:r w:rsidR="003E5CF2" w:rsidRPr="00526CFA">
        <w:rPr>
          <w:sz w:val="24"/>
        </w:rPr>
        <w:t>S</w:t>
      </w:r>
      <w:r w:rsidR="008533B9" w:rsidRPr="00526CFA">
        <w:rPr>
          <w:sz w:val="24"/>
        </w:rPr>
        <w:t xml:space="preserve">anté et de la </w:t>
      </w:r>
      <w:r w:rsidR="003E5CF2" w:rsidRPr="00526CFA">
        <w:rPr>
          <w:sz w:val="24"/>
        </w:rPr>
        <w:t>F</w:t>
      </w:r>
      <w:r w:rsidR="008533B9" w:rsidRPr="00526CFA">
        <w:rPr>
          <w:sz w:val="24"/>
        </w:rPr>
        <w:t>amille.</w:t>
      </w:r>
    </w:p>
    <w:p w14:paraId="43D72754" w14:textId="77777777" w:rsidR="00721CFD" w:rsidRPr="00526CFA" w:rsidRDefault="008533B9" w:rsidP="00526CFA">
      <w:pPr>
        <w:pStyle w:val="ListParagraph"/>
        <w:numPr>
          <w:ilvl w:val="0"/>
          <w:numId w:val="6"/>
        </w:numPr>
        <w:tabs>
          <w:tab w:val="left" w:pos="1619"/>
          <w:tab w:val="left" w:pos="1620"/>
          <w:tab w:val="left" w:pos="1980"/>
        </w:tabs>
        <w:spacing w:before="120"/>
        <w:ind w:left="1890" w:hanging="270"/>
        <w:rPr>
          <w:rFonts w:ascii="Symbol"/>
          <w:sz w:val="24"/>
        </w:rPr>
      </w:pPr>
      <w:r w:rsidRPr="00526CFA">
        <w:rPr>
          <w:sz w:val="24"/>
        </w:rPr>
        <w:t>Dispositif de bons pour la santé maternelle</w:t>
      </w:r>
    </w:p>
    <w:p w14:paraId="300CA7CB" w14:textId="77777777" w:rsidR="00721CFD" w:rsidRPr="00526CFA" w:rsidRDefault="008533B9" w:rsidP="00526CFA">
      <w:pPr>
        <w:pStyle w:val="ListParagraph"/>
        <w:numPr>
          <w:ilvl w:val="0"/>
          <w:numId w:val="6"/>
        </w:numPr>
        <w:tabs>
          <w:tab w:val="left" w:pos="1619"/>
          <w:tab w:val="left" w:pos="1620"/>
          <w:tab w:val="left" w:pos="1980"/>
        </w:tabs>
        <w:spacing w:before="118"/>
        <w:ind w:left="1890" w:hanging="270"/>
        <w:rPr>
          <w:rFonts w:ascii="Symbol"/>
          <w:sz w:val="24"/>
        </w:rPr>
      </w:pPr>
      <w:r w:rsidRPr="00526CFA">
        <w:rPr>
          <w:sz w:val="24"/>
        </w:rPr>
        <w:t>Indicat</w:t>
      </w:r>
      <w:r w:rsidR="00EC682D" w:rsidRPr="00526CFA">
        <w:rPr>
          <w:sz w:val="24"/>
        </w:rPr>
        <w:t>eurs sur les soins des nouveau</w:t>
      </w:r>
      <w:r w:rsidR="00C02605" w:rsidRPr="00526CFA">
        <w:rPr>
          <w:sz w:val="24"/>
        </w:rPr>
        <w:t>-</w:t>
      </w:r>
      <w:r w:rsidRPr="00526CFA">
        <w:rPr>
          <w:sz w:val="24"/>
        </w:rPr>
        <w:t xml:space="preserve">nés ajoutés </w:t>
      </w:r>
      <w:r w:rsidR="00EC682D" w:rsidRPr="00526CFA">
        <w:rPr>
          <w:sz w:val="24"/>
        </w:rPr>
        <w:t>à l’enquête sur la démographie et la santé</w:t>
      </w:r>
    </w:p>
    <w:p w14:paraId="708DEE42" w14:textId="4F01D831" w:rsidR="00721CFD" w:rsidRPr="00E903F3" w:rsidRDefault="008533B9" w:rsidP="00E903F3">
      <w:pPr>
        <w:pStyle w:val="ListParagraph"/>
        <w:numPr>
          <w:ilvl w:val="0"/>
          <w:numId w:val="6"/>
        </w:numPr>
        <w:tabs>
          <w:tab w:val="left" w:pos="1619"/>
          <w:tab w:val="left" w:pos="1620"/>
          <w:tab w:val="left" w:pos="1980"/>
        </w:tabs>
        <w:spacing w:before="118"/>
        <w:ind w:left="1890" w:hanging="270"/>
        <w:rPr>
          <w:rFonts w:ascii="Symbol" w:hAnsi="Symbol"/>
          <w:sz w:val="24"/>
        </w:rPr>
        <w:sectPr w:rsidR="00721CFD" w:rsidRPr="00E903F3">
          <w:headerReference w:type="default" r:id="rId8"/>
          <w:footerReference w:type="default" r:id="rId9"/>
          <w:headerReference w:type="first" r:id="rId10"/>
          <w:pgSz w:w="12240" w:h="15840"/>
          <w:pgMar w:top="1440" w:right="1325" w:bottom="360" w:left="907" w:header="720" w:footer="720" w:gutter="0"/>
          <w:cols w:space="720"/>
          <w:docGrid w:linePitch="299"/>
        </w:sectPr>
      </w:pPr>
      <w:r w:rsidRPr="00526CFA">
        <w:rPr>
          <w:sz w:val="24"/>
        </w:rPr>
        <w:t xml:space="preserve">Allocation de fonds publics pour la formation des travailleurs de la santé spécialisés dans les soins </w:t>
      </w:r>
      <w:r w:rsidR="00EB13C5">
        <w:rPr>
          <w:sz w:val="24"/>
        </w:rPr>
        <w:t>aux</w:t>
      </w:r>
      <w:r w:rsidR="00EB13C5" w:rsidRPr="00526CFA">
        <w:rPr>
          <w:sz w:val="24"/>
        </w:rPr>
        <w:t xml:space="preserve"> </w:t>
      </w:r>
      <w:r w:rsidR="00EC682D" w:rsidRPr="00526CFA">
        <w:rPr>
          <w:sz w:val="24"/>
        </w:rPr>
        <w:t>nouveau</w:t>
      </w:r>
      <w:r w:rsidR="00C02605" w:rsidRPr="00526CFA">
        <w:rPr>
          <w:sz w:val="24"/>
        </w:rPr>
        <w:t>-</w:t>
      </w:r>
      <w:r w:rsidRPr="00526CFA">
        <w:rPr>
          <w:sz w:val="24"/>
        </w:rPr>
        <w:t>nés</w:t>
      </w:r>
      <w:r w:rsidR="00E903F3">
        <w:rPr>
          <w:sz w:val="24"/>
        </w:rPr>
        <w:t>.</w:t>
      </w:r>
    </w:p>
    <w:p w14:paraId="0FFA602D" w14:textId="77777777" w:rsidR="00721CFD" w:rsidRPr="007C5F51" w:rsidRDefault="008533B9" w:rsidP="007D67E9">
      <w:pPr>
        <w:pStyle w:val="Heading2"/>
        <w:numPr>
          <w:ilvl w:val="0"/>
          <w:numId w:val="4"/>
        </w:numPr>
        <w:tabs>
          <w:tab w:val="left" w:pos="1060"/>
        </w:tabs>
        <w:spacing w:before="150"/>
        <w:ind w:right="1262"/>
        <w:jc w:val="left"/>
        <w:rPr>
          <w:sz w:val="20"/>
        </w:rPr>
      </w:pPr>
      <w:r>
        <w:lastRenderedPageBreak/>
        <w:t>À parti</w:t>
      </w:r>
      <w:r w:rsidR="00C02605">
        <w:t>r</w:t>
      </w:r>
      <w:r>
        <w:t xml:space="preserve"> du modèle de changement de politique dont nous avons discuté dans la présentation, placez les activités et les événements de l’article dans les trois cercles ci-dessous :</w:t>
      </w:r>
    </w:p>
    <w:p w14:paraId="13485E1D" w14:textId="77777777" w:rsidR="007C5F51" w:rsidRDefault="007C5F51">
      <w:pPr>
        <w:pStyle w:val="BodyText"/>
        <w:spacing w:before="6"/>
        <w:rPr>
          <w:b/>
          <w:sz w:val="23"/>
        </w:rPr>
      </w:pPr>
    </w:p>
    <w:p w14:paraId="5A4F481D" w14:textId="77777777" w:rsidR="007C5F51" w:rsidRDefault="007C5F51">
      <w:pPr>
        <w:pStyle w:val="BodyText"/>
        <w:spacing w:before="6"/>
        <w:rPr>
          <w:b/>
          <w:sz w:val="23"/>
        </w:rPr>
      </w:pPr>
    </w:p>
    <w:p w14:paraId="2E8E689D" w14:textId="38CBD92E" w:rsidR="00721CFD" w:rsidRDefault="009128FE">
      <w:pPr>
        <w:pStyle w:val="BodyText"/>
        <w:spacing w:before="6"/>
        <w:rPr>
          <w:b/>
          <w:sz w:val="23"/>
        </w:rPr>
      </w:pPr>
      <w:r>
        <w:rPr>
          <w:noProof/>
          <w:sz w:val="22"/>
          <w:lang w:val="en-US"/>
        </w:rPr>
        <mc:AlternateContent>
          <mc:Choice Requires="wpg">
            <w:drawing>
              <wp:anchor distT="0" distB="0" distL="114300" distR="114300" simplePos="0" relativeHeight="503309552" behindDoc="1" locked="0" layoutInCell="1" allowOverlap="1" wp14:anchorId="557F3757" wp14:editId="59269916">
                <wp:simplePos x="0" y="0"/>
                <wp:positionH relativeFrom="page">
                  <wp:posOffset>605790</wp:posOffset>
                </wp:positionH>
                <wp:positionV relativeFrom="paragraph">
                  <wp:posOffset>122555</wp:posOffset>
                </wp:positionV>
                <wp:extent cx="6958965" cy="6205855"/>
                <wp:effectExtent l="0" t="0" r="0" b="4445"/>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6205855"/>
                          <a:chOff x="853" y="-629"/>
                          <a:chExt cx="10959" cy="9773"/>
                        </a:xfrm>
                      </wpg:grpSpPr>
                      <wps:wsp>
                        <wps:cNvPr id="8" name="Freeform 5"/>
                        <wps:cNvSpPr>
                          <a:spLocks/>
                        </wps:cNvSpPr>
                        <wps:spPr bwMode="auto">
                          <a:xfrm>
                            <a:off x="3560" y="-622"/>
                            <a:ext cx="5760" cy="5472"/>
                          </a:xfrm>
                          <a:custGeom>
                            <a:avLst/>
                            <a:gdLst>
                              <a:gd name="T0" fmla="+- 0 3560 3560"/>
                              <a:gd name="T1" fmla="*/ T0 w 5760"/>
                              <a:gd name="T2" fmla="+- 0 2114 -622"/>
                              <a:gd name="T3" fmla="*/ 2114 h 5472"/>
                              <a:gd name="T4" fmla="+- 0 3561 3560"/>
                              <a:gd name="T5" fmla="*/ T4 w 5760"/>
                              <a:gd name="T6" fmla="+- 0 2040 -622"/>
                              <a:gd name="T7" fmla="*/ 2040 h 5472"/>
                              <a:gd name="T8" fmla="+- 0 3564 3560"/>
                              <a:gd name="T9" fmla="*/ T8 w 5760"/>
                              <a:gd name="T10" fmla="+- 0 1967 -622"/>
                              <a:gd name="T11" fmla="*/ 1967 h 5472"/>
                              <a:gd name="T12" fmla="+- 0 3569 3560"/>
                              <a:gd name="T13" fmla="*/ T12 w 5760"/>
                              <a:gd name="T14" fmla="+- 0 1894 -622"/>
                              <a:gd name="T15" fmla="*/ 1894 h 5472"/>
                              <a:gd name="T16" fmla="+- 0 3576 3560"/>
                              <a:gd name="T17" fmla="*/ T16 w 5760"/>
                              <a:gd name="T18" fmla="+- 0 1821 -622"/>
                              <a:gd name="T19" fmla="*/ 1821 h 5472"/>
                              <a:gd name="T20" fmla="+- 0 3585 3560"/>
                              <a:gd name="T21" fmla="*/ T20 w 5760"/>
                              <a:gd name="T22" fmla="+- 0 1749 -622"/>
                              <a:gd name="T23" fmla="*/ 1749 h 5472"/>
                              <a:gd name="T24" fmla="+- 0 3596 3560"/>
                              <a:gd name="T25" fmla="*/ T24 w 5760"/>
                              <a:gd name="T26" fmla="+- 0 1678 -622"/>
                              <a:gd name="T27" fmla="*/ 1678 h 5472"/>
                              <a:gd name="T28" fmla="+- 0 3609 3560"/>
                              <a:gd name="T29" fmla="*/ T28 w 5760"/>
                              <a:gd name="T30" fmla="+- 0 1607 -622"/>
                              <a:gd name="T31" fmla="*/ 1607 h 5472"/>
                              <a:gd name="T32" fmla="+- 0 3624 3560"/>
                              <a:gd name="T33" fmla="*/ T32 w 5760"/>
                              <a:gd name="T34" fmla="+- 0 1537 -622"/>
                              <a:gd name="T35" fmla="*/ 1537 h 5472"/>
                              <a:gd name="T36" fmla="+- 0 3641 3560"/>
                              <a:gd name="T37" fmla="*/ T36 w 5760"/>
                              <a:gd name="T38" fmla="+- 0 1467 -622"/>
                              <a:gd name="T39" fmla="*/ 1467 h 5472"/>
                              <a:gd name="T40" fmla="+- 0 3660 3560"/>
                              <a:gd name="T41" fmla="*/ T40 w 5760"/>
                              <a:gd name="T42" fmla="+- 0 1398 -622"/>
                              <a:gd name="T43" fmla="*/ 1398 h 5472"/>
                              <a:gd name="T44" fmla="+- 0 3680 3560"/>
                              <a:gd name="T45" fmla="*/ T44 w 5760"/>
                              <a:gd name="T46" fmla="+- 0 1330 -622"/>
                              <a:gd name="T47" fmla="*/ 1330 h 5472"/>
                              <a:gd name="T48" fmla="+- 0 3702 3560"/>
                              <a:gd name="T49" fmla="*/ T48 w 5760"/>
                              <a:gd name="T50" fmla="+- 0 1263 -622"/>
                              <a:gd name="T51" fmla="*/ 1263 h 5472"/>
                              <a:gd name="T52" fmla="+- 0 3726 3560"/>
                              <a:gd name="T53" fmla="*/ T52 w 5760"/>
                              <a:gd name="T54" fmla="+- 0 1196 -622"/>
                              <a:gd name="T55" fmla="*/ 1196 h 5472"/>
                              <a:gd name="T56" fmla="+- 0 3752 3560"/>
                              <a:gd name="T57" fmla="*/ T56 w 5760"/>
                              <a:gd name="T58" fmla="+- 0 1130 -622"/>
                              <a:gd name="T59" fmla="*/ 1130 h 5472"/>
                              <a:gd name="T60" fmla="+- 0 3779 3560"/>
                              <a:gd name="T61" fmla="*/ T60 w 5760"/>
                              <a:gd name="T62" fmla="+- 0 1065 -622"/>
                              <a:gd name="T63" fmla="*/ 1065 h 5472"/>
                              <a:gd name="T64" fmla="+- 0 3808 3560"/>
                              <a:gd name="T65" fmla="*/ T64 w 5760"/>
                              <a:gd name="T66" fmla="+- 0 1001 -622"/>
                              <a:gd name="T67" fmla="*/ 1001 h 5472"/>
                              <a:gd name="T68" fmla="+- 0 3839 3560"/>
                              <a:gd name="T69" fmla="*/ T68 w 5760"/>
                              <a:gd name="T70" fmla="+- 0 938 -622"/>
                              <a:gd name="T71" fmla="*/ 938 h 5472"/>
                              <a:gd name="T72" fmla="+- 0 3871 3560"/>
                              <a:gd name="T73" fmla="*/ T72 w 5760"/>
                              <a:gd name="T74" fmla="+- 0 875 -622"/>
                              <a:gd name="T75" fmla="*/ 875 h 5472"/>
                              <a:gd name="T76" fmla="+- 0 3905 3560"/>
                              <a:gd name="T77" fmla="*/ T76 w 5760"/>
                              <a:gd name="T78" fmla="+- 0 814 -622"/>
                              <a:gd name="T79" fmla="*/ 814 h 5472"/>
                              <a:gd name="T80" fmla="+- 0 3941 3560"/>
                              <a:gd name="T81" fmla="*/ T80 w 5760"/>
                              <a:gd name="T82" fmla="+- 0 753 -622"/>
                              <a:gd name="T83" fmla="*/ 753 h 5472"/>
                              <a:gd name="T84" fmla="+- 0 3978 3560"/>
                              <a:gd name="T85" fmla="*/ T84 w 5760"/>
                              <a:gd name="T86" fmla="+- 0 694 -622"/>
                              <a:gd name="T87" fmla="*/ 694 h 5472"/>
                              <a:gd name="T88" fmla="+- 0 4017 3560"/>
                              <a:gd name="T89" fmla="*/ T88 w 5760"/>
                              <a:gd name="T90" fmla="+- 0 635 -622"/>
                              <a:gd name="T91" fmla="*/ 635 h 5472"/>
                              <a:gd name="T92" fmla="+- 0 4057 3560"/>
                              <a:gd name="T93" fmla="*/ T92 w 5760"/>
                              <a:gd name="T94" fmla="+- 0 577 -622"/>
                              <a:gd name="T95" fmla="*/ 577 h 5472"/>
                              <a:gd name="T96" fmla="+- 0 4099 3560"/>
                              <a:gd name="T97" fmla="*/ T96 w 5760"/>
                              <a:gd name="T98" fmla="+- 0 521 -622"/>
                              <a:gd name="T99" fmla="*/ 521 h 5472"/>
                              <a:gd name="T100" fmla="+- 0 4142 3560"/>
                              <a:gd name="T101" fmla="*/ T100 w 5760"/>
                              <a:gd name="T102" fmla="+- 0 465 -622"/>
                              <a:gd name="T103" fmla="*/ 465 h 5472"/>
                              <a:gd name="T104" fmla="+- 0 4186 3560"/>
                              <a:gd name="T105" fmla="*/ T104 w 5760"/>
                              <a:gd name="T106" fmla="+- 0 411 -622"/>
                              <a:gd name="T107" fmla="*/ 411 h 5472"/>
                              <a:gd name="T108" fmla="+- 0 4232 3560"/>
                              <a:gd name="T109" fmla="*/ T108 w 5760"/>
                              <a:gd name="T110" fmla="+- 0 357 -622"/>
                              <a:gd name="T111" fmla="*/ 357 h 5472"/>
                              <a:gd name="T112" fmla="+- 0 4279 3560"/>
                              <a:gd name="T113" fmla="*/ T112 w 5760"/>
                              <a:gd name="T114" fmla="+- 0 305 -622"/>
                              <a:gd name="T115" fmla="*/ 305 h 5472"/>
                              <a:gd name="T116" fmla="+- 0 4328 3560"/>
                              <a:gd name="T117" fmla="*/ T116 w 5760"/>
                              <a:gd name="T118" fmla="+- 0 254 -622"/>
                              <a:gd name="T119" fmla="*/ 254 h 5472"/>
                              <a:gd name="T120" fmla="+- 0 4378 3560"/>
                              <a:gd name="T121" fmla="*/ T120 w 5760"/>
                              <a:gd name="T122" fmla="+- 0 204 -622"/>
                              <a:gd name="T123" fmla="*/ 204 h 5472"/>
                              <a:gd name="T124" fmla="+- 0 4429 3560"/>
                              <a:gd name="T125" fmla="*/ T124 w 5760"/>
                              <a:gd name="T126" fmla="+- 0 155 -622"/>
                              <a:gd name="T127" fmla="*/ 155 h 5472"/>
                              <a:gd name="T128" fmla="+- 0 4482 3560"/>
                              <a:gd name="T129" fmla="*/ T128 w 5760"/>
                              <a:gd name="T130" fmla="+- 0 108 -622"/>
                              <a:gd name="T131" fmla="*/ 108 h 5472"/>
                              <a:gd name="T132" fmla="+- 0 4536 3560"/>
                              <a:gd name="T133" fmla="*/ T132 w 5760"/>
                              <a:gd name="T134" fmla="+- 0 62 -622"/>
                              <a:gd name="T135" fmla="*/ 62 h 5472"/>
                              <a:gd name="T136" fmla="+- 0 4591 3560"/>
                              <a:gd name="T137" fmla="*/ T136 w 5760"/>
                              <a:gd name="T138" fmla="+- 0 17 -622"/>
                              <a:gd name="T139" fmla="*/ 17 h 5472"/>
                              <a:gd name="T140" fmla="+- 0 4647 3560"/>
                              <a:gd name="T141" fmla="*/ T140 w 5760"/>
                              <a:gd name="T142" fmla="+- 0 -27 -622"/>
                              <a:gd name="T143" fmla="*/ -27 h 5472"/>
                              <a:gd name="T144" fmla="+- 0 4704 3560"/>
                              <a:gd name="T145" fmla="*/ T144 w 5760"/>
                              <a:gd name="T146" fmla="+- 0 -69 -622"/>
                              <a:gd name="T147" fmla="*/ -69 h 5472"/>
                              <a:gd name="T148" fmla="+- 0 4763 3560"/>
                              <a:gd name="T149" fmla="*/ T148 w 5760"/>
                              <a:gd name="T150" fmla="+- 0 -110 -622"/>
                              <a:gd name="T151" fmla="*/ -110 h 5472"/>
                              <a:gd name="T152" fmla="+- 0 4822 3560"/>
                              <a:gd name="T153" fmla="*/ T152 w 5760"/>
                              <a:gd name="T154" fmla="+- 0 -150 -622"/>
                              <a:gd name="T155" fmla="*/ -150 h 5472"/>
                              <a:gd name="T156" fmla="+- 0 4883 3560"/>
                              <a:gd name="T157" fmla="*/ T156 w 5760"/>
                              <a:gd name="T158" fmla="+- 0 -188 -622"/>
                              <a:gd name="T159" fmla="*/ -188 h 5472"/>
                              <a:gd name="T160" fmla="+- 0 4945 3560"/>
                              <a:gd name="T161" fmla="*/ T160 w 5760"/>
                              <a:gd name="T162" fmla="+- 0 -224 -622"/>
                              <a:gd name="T163" fmla="*/ -224 h 5472"/>
                              <a:gd name="T164" fmla="+- 0 5007 3560"/>
                              <a:gd name="T165" fmla="*/ T164 w 5760"/>
                              <a:gd name="T166" fmla="+- 0 -260 -622"/>
                              <a:gd name="T167" fmla="*/ -260 h 5472"/>
                              <a:gd name="T168" fmla="+- 0 5071 3560"/>
                              <a:gd name="T169" fmla="*/ T168 w 5760"/>
                              <a:gd name="T170" fmla="+- 0 -294 -622"/>
                              <a:gd name="T171" fmla="*/ -294 h 5472"/>
                              <a:gd name="T172" fmla="+- 0 5136 3560"/>
                              <a:gd name="T173" fmla="*/ T172 w 5760"/>
                              <a:gd name="T174" fmla="+- 0 -326 -622"/>
                              <a:gd name="T175" fmla="*/ -326 h 5472"/>
                              <a:gd name="T176" fmla="+- 0 5202 3560"/>
                              <a:gd name="T177" fmla="*/ T176 w 5760"/>
                              <a:gd name="T178" fmla="+- 0 -357 -622"/>
                              <a:gd name="T179" fmla="*/ -357 h 5472"/>
                              <a:gd name="T180" fmla="+- 0 5268 3560"/>
                              <a:gd name="T181" fmla="*/ T180 w 5760"/>
                              <a:gd name="T182" fmla="+- 0 -386 -622"/>
                              <a:gd name="T183" fmla="*/ -386 h 5472"/>
                              <a:gd name="T184" fmla="+- 0 5336 3560"/>
                              <a:gd name="T185" fmla="*/ T184 w 5760"/>
                              <a:gd name="T186" fmla="+- 0 -413 -622"/>
                              <a:gd name="T187" fmla="*/ -413 h 5472"/>
                              <a:gd name="T188" fmla="+- 0 5404 3560"/>
                              <a:gd name="T189" fmla="*/ T188 w 5760"/>
                              <a:gd name="T190" fmla="+- 0 -439 -622"/>
                              <a:gd name="T191" fmla="*/ -439 h 5472"/>
                              <a:gd name="T192" fmla="+- 0 5474 3560"/>
                              <a:gd name="T193" fmla="*/ T192 w 5760"/>
                              <a:gd name="T194" fmla="+- 0 -464 -622"/>
                              <a:gd name="T195" fmla="*/ -464 h 5472"/>
                              <a:gd name="T196" fmla="+- 0 5544 3560"/>
                              <a:gd name="T197" fmla="*/ T196 w 5760"/>
                              <a:gd name="T198" fmla="+- 0 -487 -622"/>
                              <a:gd name="T199" fmla="*/ -487 h 5472"/>
                              <a:gd name="T200" fmla="+- 0 5615 3560"/>
                              <a:gd name="T201" fmla="*/ T200 w 5760"/>
                              <a:gd name="T202" fmla="+- 0 -508 -622"/>
                              <a:gd name="T203" fmla="*/ -508 h 5472"/>
                              <a:gd name="T204" fmla="+- 0 5686 3560"/>
                              <a:gd name="T205" fmla="*/ T204 w 5760"/>
                              <a:gd name="T206" fmla="+- 0 -527 -622"/>
                              <a:gd name="T207" fmla="*/ -527 h 5472"/>
                              <a:gd name="T208" fmla="+- 0 5759 3560"/>
                              <a:gd name="T209" fmla="*/ T208 w 5760"/>
                              <a:gd name="T210" fmla="+- 0 -545 -622"/>
                              <a:gd name="T211" fmla="*/ -545 h 5472"/>
                              <a:gd name="T212" fmla="+- 0 5832 3560"/>
                              <a:gd name="T213" fmla="*/ T212 w 5760"/>
                              <a:gd name="T214" fmla="+- 0 -561 -622"/>
                              <a:gd name="T215" fmla="*/ -561 h 5472"/>
                              <a:gd name="T216" fmla="+- 0 5906 3560"/>
                              <a:gd name="T217" fmla="*/ T216 w 5760"/>
                              <a:gd name="T218" fmla="+- 0 -575 -622"/>
                              <a:gd name="T219" fmla="*/ -575 h 5472"/>
                              <a:gd name="T220" fmla="+- 0 5980 3560"/>
                              <a:gd name="T221" fmla="*/ T220 w 5760"/>
                              <a:gd name="T222" fmla="+- 0 -587 -622"/>
                              <a:gd name="T223" fmla="*/ -587 h 5472"/>
                              <a:gd name="T224" fmla="+- 0 6055 3560"/>
                              <a:gd name="T225" fmla="*/ T224 w 5760"/>
                              <a:gd name="T226" fmla="+- 0 -598 -622"/>
                              <a:gd name="T227" fmla="*/ -598 h 5472"/>
                              <a:gd name="T228" fmla="+- 0 6131 3560"/>
                              <a:gd name="T229" fmla="*/ T228 w 5760"/>
                              <a:gd name="T230" fmla="+- 0 -606 -622"/>
                              <a:gd name="T231" fmla="*/ -606 h 5472"/>
                              <a:gd name="T232" fmla="+- 0 6208 3560"/>
                              <a:gd name="T233" fmla="*/ T232 w 5760"/>
                              <a:gd name="T234" fmla="+- 0 -613 -622"/>
                              <a:gd name="T235" fmla="*/ -613 h 5472"/>
                              <a:gd name="T236" fmla="+- 0 6285 3560"/>
                              <a:gd name="T237" fmla="*/ T236 w 5760"/>
                              <a:gd name="T238" fmla="+- 0 -618 -622"/>
                              <a:gd name="T239" fmla="*/ -618 h 5472"/>
                              <a:gd name="T240" fmla="+- 0 6362 3560"/>
                              <a:gd name="T241" fmla="*/ T240 w 5760"/>
                              <a:gd name="T242" fmla="+- 0 -621 -622"/>
                              <a:gd name="T243" fmla="*/ -621 h 5472"/>
                              <a:gd name="T244" fmla="+- 0 6440 3560"/>
                              <a:gd name="T245" fmla="*/ T244 w 5760"/>
                              <a:gd name="T246" fmla="+- 0 -622 -622"/>
                              <a:gd name="T247" fmla="*/ -622 h 5472"/>
                              <a:gd name="T248" fmla="+- 0 6518 3560"/>
                              <a:gd name="T249" fmla="*/ T248 w 5760"/>
                              <a:gd name="T250" fmla="+- 0 -621 -622"/>
                              <a:gd name="T251" fmla="*/ -621 h 5472"/>
                              <a:gd name="T252" fmla="+- 0 6595 3560"/>
                              <a:gd name="T253" fmla="*/ T252 w 5760"/>
                              <a:gd name="T254" fmla="+- 0 -618 -622"/>
                              <a:gd name="T255" fmla="*/ -618 h 54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 ang="0">
                                <a:pos x="T253" y="T255"/>
                              </a:cxn>
                            </a:cxnLst>
                            <a:rect l="0" t="0" r="r" b="b"/>
                            <a:pathLst>
                              <a:path w="5760" h="5472">
                                <a:moveTo>
                                  <a:pt x="0" y="2736"/>
                                </a:moveTo>
                                <a:lnTo>
                                  <a:pt x="1" y="2662"/>
                                </a:lnTo>
                                <a:lnTo>
                                  <a:pt x="4" y="2589"/>
                                </a:lnTo>
                                <a:lnTo>
                                  <a:pt x="9" y="2516"/>
                                </a:lnTo>
                                <a:lnTo>
                                  <a:pt x="16" y="2443"/>
                                </a:lnTo>
                                <a:lnTo>
                                  <a:pt x="25" y="2371"/>
                                </a:lnTo>
                                <a:lnTo>
                                  <a:pt x="36" y="2300"/>
                                </a:lnTo>
                                <a:lnTo>
                                  <a:pt x="49" y="2229"/>
                                </a:lnTo>
                                <a:lnTo>
                                  <a:pt x="64" y="2159"/>
                                </a:lnTo>
                                <a:lnTo>
                                  <a:pt x="81" y="2089"/>
                                </a:lnTo>
                                <a:lnTo>
                                  <a:pt x="100" y="2020"/>
                                </a:lnTo>
                                <a:lnTo>
                                  <a:pt x="120" y="1952"/>
                                </a:lnTo>
                                <a:lnTo>
                                  <a:pt x="142" y="1885"/>
                                </a:lnTo>
                                <a:lnTo>
                                  <a:pt x="166" y="1818"/>
                                </a:lnTo>
                                <a:lnTo>
                                  <a:pt x="192" y="1752"/>
                                </a:lnTo>
                                <a:lnTo>
                                  <a:pt x="219" y="1687"/>
                                </a:lnTo>
                                <a:lnTo>
                                  <a:pt x="248" y="1623"/>
                                </a:lnTo>
                                <a:lnTo>
                                  <a:pt x="279" y="1560"/>
                                </a:lnTo>
                                <a:lnTo>
                                  <a:pt x="311" y="1497"/>
                                </a:lnTo>
                                <a:lnTo>
                                  <a:pt x="345" y="1436"/>
                                </a:lnTo>
                                <a:lnTo>
                                  <a:pt x="381" y="1375"/>
                                </a:lnTo>
                                <a:lnTo>
                                  <a:pt x="418" y="1316"/>
                                </a:lnTo>
                                <a:lnTo>
                                  <a:pt x="457" y="1257"/>
                                </a:lnTo>
                                <a:lnTo>
                                  <a:pt x="497" y="1199"/>
                                </a:lnTo>
                                <a:lnTo>
                                  <a:pt x="539" y="1143"/>
                                </a:lnTo>
                                <a:lnTo>
                                  <a:pt x="582" y="1087"/>
                                </a:lnTo>
                                <a:lnTo>
                                  <a:pt x="626" y="1033"/>
                                </a:lnTo>
                                <a:lnTo>
                                  <a:pt x="672" y="979"/>
                                </a:lnTo>
                                <a:lnTo>
                                  <a:pt x="719" y="927"/>
                                </a:lnTo>
                                <a:lnTo>
                                  <a:pt x="768" y="876"/>
                                </a:lnTo>
                                <a:lnTo>
                                  <a:pt x="818" y="826"/>
                                </a:lnTo>
                                <a:lnTo>
                                  <a:pt x="869" y="777"/>
                                </a:lnTo>
                                <a:lnTo>
                                  <a:pt x="922" y="730"/>
                                </a:lnTo>
                                <a:lnTo>
                                  <a:pt x="976" y="684"/>
                                </a:lnTo>
                                <a:lnTo>
                                  <a:pt x="1031" y="639"/>
                                </a:lnTo>
                                <a:lnTo>
                                  <a:pt x="1087" y="595"/>
                                </a:lnTo>
                                <a:lnTo>
                                  <a:pt x="1144" y="553"/>
                                </a:lnTo>
                                <a:lnTo>
                                  <a:pt x="1203" y="512"/>
                                </a:lnTo>
                                <a:lnTo>
                                  <a:pt x="1262" y="472"/>
                                </a:lnTo>
                                <a:lnTo>
                                  <a:pt x="1323" y="434"/>
                                </a:lnTo>
                                <a:lnTo>
                                  <a:pt x="1385" y="398"/>
                                </a:lnTo>
                                <a:lnTo>
                                  <a:pt x="1447" y="362"/>
                                </a:lnTo>
                                <a:lnTo>
                                  <a:pt x="1511" y="328"/>
                                </a:lnTo>
                                <a:lnTo>
                                  <a:pt x="1576" y="296"/>
                                </a:lnTo>
                                <a:lnTo>
                                  <a:pt x="1642" y="265"/>
                                </a:lnTo>
                                <a:lnTo>
                                  <a:pt x="1708" y="236"/>
                                </a:lnTo>
                                <a:lnTo>
                                  <a:pt x="1776" y="209"/>
                                </a:lnTo>
                                <a:lnTo>
                                  <a:pt x="1844" y="183"/>
                                </a:lnTo>
                                <a:lnTo>
                                  <a:pt x="1914" y="158"/>
                                </a:lnTo>
                                <a:lnTo>
                                  <a:pt x="1984" y="135"/>
                                </a:lnTo>
                                <a:lnTo>
                                  <a:pt x="2055" y="114"/>
                                </a:lnTo>
                                <a:lnTo>
                                  <a:pt x="2126" y="95"/>
                                </a:lnTo>
                                <a:lnTo>
                                  <a:pt x="2199" y="77"/>
                                </a:lnTo>
                                <a:lnTo>
                                  <a:pt x="2272" y="61"/>
                                </a:lnTo>
                                <a:lnTo>
                                  <a:pt x="2346" y="47"/>
                                </a:lnTo>
                                <a:lnTo>
                                  <a:pt x="2420" y="35"/>
                                </a:lnTo>
                                <a:lnTo>
                                  <a:pt x="2495" y="24"/>
                                </a:lnTo>
                                <a:lnTo>
                                  <a:pt x="2571" y="16"/>
                                </a:lnTo>
                                <a:lnTo>
                                  <a:pt x="2648" y="9"/>
                                </a:lnTo>
                                <a:lnTo>
                                  <a:pt x="2725" y="4"/>
                                </a:lnTo>
                                <a:lnTo>
                                  <a:pt x="2802" y="1"/>
                                </a:lnTo>
                                <a:lnTo>
                                  <a:pt x="2880" y="0"/>
                                </a:lnTo>
                                <a:lnTo>
                                  <a:pt x="2958" y="1"/>
                                </a:lnTo>
                                <a:lnTo>
                                  <a:pt x="3035" y="4"/>
                                </a:lnTo>
                                <a:lnTo>
                                  <a:pt x="3112" y="9"/>
                                </a:lnTo>
                                <a:lnTo>
                                  <a:pt x="3189" y="16"/>
                                </a:lnTo>
                                <a:lnTo>
                                  <a:pt x="3265" y="24"/>
                                </a:lnTo>
                                <a:lnTo>
                                  <a:pt x="3340" y="35"/>
                                </a:lnTo>
                                <a:lnTo>
                                  <a:pt x="3414" y="47"/>
                                </a:lnTo>
                                <a:lnTo>
                                  <a:pt x="3488" y="61"/>
                                </a:lnTo>
                                <a:lnTo>
                                  <a:pt x="3561" y="77"/>
                                </a:lnTo>
                                <a:lnTo>
                                  <a:pt x="3634" y="95"/>
                                </a:lnTo>
                                <a:lnTo>
                                  <a:pt x="3705" y="114"/>
                                </a:lnTo>
                                <a:lnTo>
                                  <a:pt x="3776" y="135"/>
                                </a:lnTo>
                                <a:lnTo>
                                  <a:pt x="3846" y="158"/>
                                </a:lnTo>
                                <a:lnTo>
                                  <a:pt x="3916" y="183"/>
                                </a:lnTo>
                                <a:lnTo>
                                  <a:pt x="3984" y="209"/>
                                </a:lnTo>
                                <a:lnTo>
                                  <a:pt x="4052" y="236"/>
                                </a:lnTo>
                                <a:lnTo>
                                  <a:pt x="4118" y="265"/>
                                </a:lnTo>
                                <a:lnTo>
                                  <a:pt x="4184" y="296"/>
                                </a:lnTo>
                                <a:lnTo>
                                  <a:pt x="4249" y="328"/>
                                </a:lnTo>
                                <a:lnTo>
                                  <a:pt x="4313" y="362"/>
                                </a:lnTo>
                                <a:lnTo>
                                  <a:pt x="4375" y="398"/>
                                </a:lnTo>
                                <a:lnTo>
                                  <a:pt x="4437" y="434"/>
                                </a:lnTo>
                                <a:lnTo>
                                  <a:pt x="4498" y="472"/>
                                </a:lnTo>
                                <a:lnTo>
                                  <a:pt x="4557" y="512"/>
                                </a:lnTo>
                                <a:lnTo>
                                  <a:pt x="4616" y="553"/>
                                </a:lnTo>
                                <a:lnTo>
                                  <a:pt x="4673" y="595"/>
                                </a:lnTo>
                                <a:lnTo>
                                  <a:pt x="4729" y="639"/>
                                </a:lnTo>
                                <a:lnTo>
                                  <a:pt x="4784" y="684"/>
                                </a:lnTo>
                                <a:lnTo>
                                  <a:pt x="4838" y="730"/>
                                </a:lnTo>
                                <a:lnTo>
                                  <a:pt x="4891" y="777"/>
                                </a:lnTo>
                                <a:lnTo>
                                  <a:pt x="4942" y="826"/>
                                </a:lnTo>
                                <a:lnTo>
                                  <a:pt x="4992" y="876"/>
                                </a:lnTo>
                                <a:lnTo>
                                  <a:pt x="5041" y="927"/>
                                </a:lnTo>
                                <a:lnTo>
                                  <a:pt x="5088" y="979"/>
                                </a:lnTo>
                                <a:lnTo>
                                  <a:pt x="5134" y="1033"/>
                                </a:lnTo>
                                <a:lnTo>
                                  <a:pt x="5178" y="1087"/>
                                </a:lnTo>
                                <a:lnTo>
                                  <a:pt x="5221" y="1143"/>
                                </a:lnTo>
                                <a:lnTo>
                                  <a:pt x="5263" y="1199"/>
                                </a:lnTo>
                                <a:lnTo>
                                  <a:pt x="5303" y="1257"/>
                                </a:lnTo>
                                <a:lnTo>
                                  <a:pt x="5342" y="1316"/>
                                </a:lnTo>
                                <a:lnTo>
                                  <a:pt x="5379" y="1375"/>
                                </a:lnTo>
                                <a:lnTo>
                                  <a:pt x="5415" y="1436"/>
                                </a:lnTo>
                                <a:lnTo>
                                  <a:pt x="5449" y="1497"/>
                                </a:lnTo>
                                <a:lnTo>
                                  <a:pt x="5481" y="1560"/>
                                </a:lnTo>
                                <a:lnTo>
                                  <a:pt x="5512" y="1623"/>
                                </a:lnTo>
                                <a:lnTo>
                                  <a:pt x="5541" y="1687"/>
                                </a:lnTo>
                                <a:lnTo>
                                  <a:pt x="5568" y="1752"/>
                                </a:lnTo>
                                <a:lnTo>
                                  <a:pt x="5594" y="1818"/>
                                </a:lnTo>
                                <a:lnTo>
                                  <a:pt x="5618" y="1885"/>
                                </a:lnTo>
                                <a:lnTo>
                                  <a:pt x="5640" y="1952"/>
                                </a:lnTo>
                                <a:lnTo>
                                  <a:pt x="5660" y="2020"/>
                                </a:lnTo>
                                <a:lnTo>
                                  <a:pt x="5679" y="2089"/>
                                </a:lnTo>
                                <a:lnTo>
                                  <a:pt x="5696" y="2159"/>
                                </a:lnTo>
                                <a:lnTo>
                                  <a:pt x="5711" y="2229"/>
                                </a:lnTo>
                                <a:lnTo>
                                  <a:pt x="5724" y="2300"/>
                                </a:lnTo>
                                <a:lnTo>
                                  <a:pt x="5735" y="2371"/>
                                </a:lnTo>
                                <a:lnTo>
                                  <a:pt x="5744" y="2443"/>
                                </a:lnTo>
                                <a:lnTo>
                                  <a:pt x="5751" y="2516"/>
                                </a:lnTo>
                                <a:lnTo>
                                  <a:pt x="5756" y="2589"/>
                                </a:lnTo>
                                <a:lnTo>
                                  <a:pt x="5759" y="2662"/>
                                </a:lnTo>
                                <a:lnTo>
                                  <a:pt x="5760" y="2736"/>
                                </a:lnTo>
                                <a:lnTo>
                                  <a:pt x="5759" y="2810"/>
                                </a:lnTo>
                                <a:lnTo>
                                  <a:pt x="5756" y="2884"/>
                                </a:lnTo>
                                <a:lnTo>
                                  <a:pt x="5751" y="2957"/>
                                </a:lnTo>
                                <a:lnTo>
                                  <a:pt x="5744" y="3030"/>
                                </a:lnTo>
                                <a:lnTo>
                                  <a:pt x="5735" y="3102"/>
                                </a:lnTo>
                                <a:lnTo>
                                  <a:pt x="5724" y="3173"/>
                                </a:lnTo>
                                <a:lnTo>
                                  <a:pt x="5711" y="3244"/>
                                </a:lnTo>
                                <a:lnTo>
                                  <a:pt x="5696" y="3314"/>
                                </a:lnTo>
                                <a:lnTo>
                                  <a:pt x="5679" y="3383"/>
                                </a:lnTo>
                                <a:lnTo>
                                  <a:pt x="5660" y="3452"/>
                                </a:lnTo>
                                <a:lnTo>
                                  <a:pt x="5640" y="3520"/>
                                </a:lnTo>
                                <a:lnTo>
                                  <a:pt x="5618" y="3588"/>
                                </a:lnTo>
                                <a:lnTo>
                                  <a:pt x="5594" y="3654"/>
                                </a:lnTo>
                                <a:lnTo>
                                  <a:pt x="5568" y="3720"/>
                                </a:lnTo>
                                <a:lnTo>
                                  <a:pt x="5541" y="3785"/>
                                </a:lnTo>
                                <a:lnTo>
                                  <a:pt x="5512" y="3849"/>
                                </a:lnTo>
                                <a:lnTo>
                                  <a:pt x="5481" y="3913"/>
                                </a:lnTo>
                                <a:lnTo>
                                  <a:pt x="5449" y="3975"/>
                                </a:lnTo>
                                <a:lnTo>
                                  <a:pt x="5415" y="4037"/>
                                </a:lnTo>
                                <a:lnTo>
                                  <a:pt x="5379" y="4097"/>
                                </a:lnTo>
                                <a:lnTo>
                                  <a:pt x="5342" y="4157"/>
                                </a:lnTo>
                                <a:lnTo>
                                  <a:pt x="5303" y="4216"/>
                                </a:lnTo>
                                <a:lnTo>
                                  <a:pt x="5263" y="4273"/>
                                </a:lnTo>
                                <a:lnTo>
                                  <a:pt x="5221" y="4330"/>
                                </a:lnTo>
                                <a:lnTo>
                                  <a:pt x="5178" y="4385"/>
                                </a:lnTo>
                                <a:lnTo>
                                  <a:pt x="5134" y="4440"/>
                                </a:lnTo>
                                <a:lnTo>
                                  <a:pt x="5088" y="4493"/>
                                </a:lnTo>
                                <a:lnTo>
                                  <a:pt x="5041" y="4545"/>
                                </a:lnTo>
                                <a:lnTo>
                                  <a:pt x="4992" y="4597"/>
                                </a:lnTo>
                                <a:lnTo>
                                  <a:pt x="4942" y="4646"/>
                                </a:lnTo>
                                <a:lnTo>
                                  <a:pt x="4891" y="4695"/>
                                </a:lnTo>
                                <a:lnTo>
                                  <a:pt x="4838" y="4743"/>
                                </a:lnTo>
                                <a:lnTo>
                                  <a:pt x="4784" y="4789"/>
                                </a:lnTo>
                                <a:lnTo>
                                  <a:pt x="4729" y="4834"/>
                                </a:lnTo>
                                <a:lnTo>
                                  <a:pt x="4673" y="4877"/>
                                </a:lnTo>
                                <a:lnTo>
                                  <a:pt x="4616" y="4920"/>
                                </a:lnTo>
                                <a:lnTo>
                                  <a:pt x="4557" y="4961"/>
                                </a:lnTo>
                                <a:lnTo>
                                  <a:pt x="4498" y="5000"/>
                                </a:lnTo>
                                <a:lnTo>
                                  <a:pt x="4437" y="5038"/>
                                </a:lnTo>
                                <a:lnTo>
                                  <a:pt x="4375" y="5075"/>
                                </a:lnTo>
                                <a:lnTo>
                                  <a:pt x="4313" y="5110"/>
                                </a:lnTo>
                                <a:lnTo>
                                  <a:pt x="4249" y="5144"/>
                                </a:lnTo>
                                <a:lnTo>
                                  <a:pt x="4184" y="5176"/>
                                </a:lnTo>
                                <a:lnTo>
                                  <a:pt x="4118" y="5207"/>
                                </a:lnTo>
                                <a:lnTo>
                                  <a:pt x="4052" y="5236"/>
                                </a:lnTo>
                                <a:lnTo>
                                  <a:pt x="3984" y="5264"/>
                                </a:lnTo>
                                <a:lnTo>
                                  <a:pt x="3916" y="5290"/>
                                </a:lnTo>
                                <a:lnTo>
                                  <a:pt x="3846" y="5314"/>
                                </a:lnTo>
                                <a:lnTo>
                                  <a:pt x="3776" y="5337"/>
                                </a:lnTo>
                                <a:lnTo>
                                  <a:pt x="3705" y="5358"/>
                                </a:lnTo>
                                <a:lnTo>
                                  <a:pt x="3634" y="5378"/>
                                </a:lnTo>
                                <a:lnTo>
                                  <a:pt x="3561" y="5395"/>
                                </a:lnTo>
                                <a:lnTo>
                                  <a:pt x="3488" y="5411"/>
                                </a:lnTo>
                                <a:lnTo>
                                  <a:pt x="3414" y="5425"/>
                                </a:lnTo>
                                <a:lnTo>
                                  <a:pt x="3340" y="5438"/>
                                </a:lnTo>
                                <a:lnTo>
                                  <a:pt x="3265" y="5448"/>
                                </a:lnTo>
                                <a:lnTo>
                                  <a:pt x="3189" y="5457"/>
                                </a:lnTo>
                                <a:lnTo>
                                  <a:pt x="3112" y="5464"/>
                                </a:lnTo>
                                <a:lnTo>
                                  <a:pt x="3035" y="5468"/>
                                </a:lnTo>
                                <a:lnTo>
                                  <a:pt x="2958" y="5471"/>
                                </a:lnTo>
                                <a:lnTo>
                                  <a:pt x="2880" y="5472"/>
                                </a:lnTo>
                                <a:lnTo>
                                  <a:pt x="2802" y="5471"/>
                                </a:lnTo>
                                <a:lnTo>
                                  <a:pt x="2725" y="5468"/>
                                </a:lnTo>
                                <a:lnTo>
                                  <a:pt x="2648" y="5464"/>
                                </a:lnTo>
                                <a:lnTo>
                                  <a:pt x="2571" y="5457"/>
                                </a:lnTo>
                                <a:lnTo>
                                  <a:pt x="2495" y="5448"/>
                                </a:lnTo>
                                <a:lnTo>
                                  <a:pt x="2420" y="5438"/>
                                </a:lnTo>
                                <a:lnTo>
                                  <a:pt x="2346" y="5425"/>
                                </a:lnTo>
                                <a:lnTo>
                                  <a:pt x="2272" y="5411"/>
                                </a:lnTo>
                                <a:lnTo>
                                  <a:pt x="2199" y="5395"/>
                                </a:lnTo>
                                <a:lnTo>
                                  <a:pt x="2126" y="5378"/>
                                </a:lnTo>
                                <a:lnTo>
                                  <a:pt x="2055" y="5358"/>
                                </a:lnTo>
                                <a:lnTo>
                                  <a:pt x="1984" y="5337"/>
                                </a:lnTo>
                                <a:lnTo>
                                  <a:pt x="1914" y="5314"/>
                                </a:lnTo>
                                <a:lnTo>
                                  <a:pt x="1844" y="5290"/>
                                </a:lnTo>
                                <a:lnTo>
                                  <a:pt x="1776" y="5264"/>
                                </a:lnTo>
                                <a:lnTo>
                                  <a:pt x="1708" y="5236"/>
                                </a:lnTo>
                                <a:lnTo>
                                  <a:pt x="1642" y="5207"/>
                                </a:lnTo>
                                <a:lnTo>
                                  <a:pt x="1576" y="5176"/>
                                </a:lnTo>
                                <a:lnTo>
                                  <a:pt x="1511" y="5144"/>
                                </a:lnTo>
                                <a:lnTo>
                                  <a:pt x="1447" y="5110"/>
                                </a:lnTo>
                                <a:lnTo>
                                  <a:pt x="1385" y="5075"/>
                                </a:lnTo>
                                <a:lnTo>
                                  <a:pt x="1323" y="5038"/>
                                </a:lnTo>
                                <a:lnTo>
                                  <a:pt x="1262" y="5000"/>
                                </a:lnTo>
                                <a:lnTo>
                                  <a:pt x="1203" y="4961"/>
                                </a:lnTo>
                                <a:lnTo>
                                  <a:pt x="1144" y="4920"/>
                                </a:lnTo>
                                <a:lnTo>
                                  <a:pt x="1087" y="4877"/>
                                </a:lnTo>
                                <a:lnTo>
                                  <a:pt x="1031" y="4834"/>
                                </a:lnTo>
                                <a:lnTo>
                                  <a:pt x="976" y="4789"/>
                                </a:lnTo>
                                <a:lnTo>
                                  <a:pt x="922" y="4743"/>
                                </a:lnTo>
                                <a:lnTo>
                                  <a:pt x="869" y="4695"/>
                                </a:lnTo>
                                <a:lnTo>
                                  <a:pt x="818" y="4646"/>
                                </a:lnTo>
                                <a:lnTo>
                                  <a:pt x="768" y="4597"/>
                                </a:lnTo>
                                <a:lnTo>
                                  <a:pt x="719" y="4545"/>
                                </a:lnTo>
                                <a:lnTo>
                                  <a:pt x="672" y="4493"/>
                                </a:lnTo>
                                <a:lnTo>
                                  <a:pt x="626" y="4440"/>
                                </a:lnTo>
                                <a:lnTo>
                                  <a:pt x="582" y="4385"/>
                                </a:lnTo>
                                <a:lnTo>
                                  <a:pt x="539" y="4330"/>
                                </a:lnTo>
                                <a:lnTo>
                                  <a:pt x="497" y="4273"/>
                                </a:lnTo>
                                <a:lnTo>
                                  <a:pt x="457" y="4216"/>
                                </a:lnTo>
                                <a:lnTo>
                                  <a:pt x="418" y="4157"/>
                                </a:lnTo>
                                <a:lnTo>
                                  <a:pt x="381" y="4097"/>
                                </a:lnTo>
                                <a:lnTo>
                                  <a:pt x="345" y="4037"/>
                                </a:lnTo>
                                <a:lnTo>
                                  <a:pt x="311" y="3975"/>
                                </a:lnTo>
                                <a:lnTo>
                                  <a:pt x="279" y="3913"/>
                                </a:lnTo>
                                <a:lnTo>
                                  <a:pt x="248" y="3849"/>
                                </a:lnTo>
                                <a:lnTo>
                                  <a:pt x="219" y="3785"/>
                                </a:lnTo>
                                <a:lnTo>
                                  <a:pt x="192" y="3720"/>
                                </a:lnTo>
                                <a:lnTo>
                                  <a:pt x="166" y="3654"/>
                                </a:lnTo>
                                <a:lnTo>
                                  <a:pt x="142" y="3588"/>
                                </a:lnTo>
                                <a:lnTo>
                                  <a:pt x="120" y="3520"/>
                                </a:lnTo>
                                <a:lnTo>
                                  <a:pt x="100" y="3452"/>
                                </a:lnTo>
                                <a:lnTo>
                                  <a:pt x="81" y="3383"/>
                                </a:lnTo>
                                <a:lnTo>
                                  <a:pt x="64" y="3314"/>
                                </a:lnTo>
                                <a:lnTo>
                                  <a:pt x="49" y="3244"/>
                                </a:lnTo>
                                <a:lnTo>
                                  <a:pt x="36" y="3173"/>
                                </a:lnTo>
                                <a:lnTo>
                                  <a:pt x="25" y="3102"/>
                                </a:lnTo>
                                <a:lnTo>
                                  <a:pt x="16" y="3030"/>
                                </a:lnTo>
                                <a:lnTo>
                                  <a:pt x="9" y="2957"/>
                                </a:lnTo>
                                <a:lnTo>
                                  <a:pt x="4" y="2884"/>
                                </a:lnTo>
                                <a:lnTo>
                                  <a:pt x="1" y="2810"/>
                                </a:lnTo>
                                <a:lnTo>
                                  <a:pt x="0" y="273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4"/>
                        <wps:cNvSpPr>
                          <a:spLocks/>
                        </wps:cNvSpPr>
                        <wps:spPr bwMode="auto">
                          <a:xfrm>
                            <a:off x="860" y="3664"/>
                            <a:ext cx="5649" cy="5472"/>
                          </a:xfrm>
                          <a:custGeom>
                            <a:avLst/>
                            <a:gdLst>
                              <a:gd name="T0" fmla="+- 0 860 860"/>
                              <a:gd name="T1" fmla="*/ T0 w 5649"/>
                              <a:gd name="T2" fmla="+- 0 6400 3664"/>
                              <a:gd name="T3" fmla="*/ 6400 h 5472"/>
                              <a:gd name="T4" fmla="+- 0 861 860"/>
                              <a:gd name="T5" fmla="*/ T4 w 5649"/>
                              <a:gd name="T6" fmla="+- 0 6325 3664"/>
                              <a:gd name="T7" fmla="*/ 6325 h 5472"/>
                              <a:gd name="T8" fmla="+- 0 864 860"/>
                              <a:gd name="T9" fmla="*/ T8 w 5649"/>
                              <a:gd name="T10" fmla="+- 0 6250 3664"/>
                              <a:gd name="T11" fmla="*/ 6250 h 5472"/>
                              <a:gd name="T12" fmla="+- 0 869 860"/>
                              <a:gd name="T13" fmla="*/ T12 w 5649"/>
                              <a:gd name="T14" fmla="+- 0 6176 3664"/>
                              <a:gd name="T15" fmla="*/ 6176 h 5472"/>
                              <a:gd name="T16" fmla="+- 0 877 860"/>
                              <a:gd name="T17" fmla="*/ T16 w 5649"/>
                              <a:gd name="T18" fmla="+- 0 6102 3664"/>
                              <a:gd name="T19" fmla="*/ 6102 h 5472"/>
                              <a:gd name="T20" fmla="+- 0 886 860"/>
                              <a:gd name="T21" fmla="*/ T20 w 5649"/>
                              <a:gd name="T22" fmla="+- 0 6029 3664"/>
                              <a:gd name="T23" fmla="*/ 6029 h 5472"/>
                              <a:gd name="T24" fmla="+- 0 897 860"/>
                              <a:gd name="T25" fmla="*/ T24 w 5649"/>
                              <a:gd name="T26" fmla="+- 0 5956 3664"/>
                              <a:gd name="T27" fmla="*/ 5956 h 5472"/>
                              <a:gd name="T28" fmla="+- 0 910 860"/>
                              <a:gd name="T29" fmla="*/ T28 w 5649"/>
                              <a:gd name="T30" fmla="+- 0 5885 3664"/>
                              <a:gd name="T31" fmla="*/ 5885 h 5472"/>
                              <a:gd name="T32" fmla="+- 0 925 860"/>
                              <a:gd name="T33" fmla="*/ T32 w 5649"/>
                              <a:gd name="T34" fmla="+- 0 5813 3664"/>
                              <a:gd name="T35" fmla="*/ 5813 h 5472"/>
                              <a:gd name="T36" fmla="+- 0 942 860"/>
                              <a:gd name="T37" fmla="*/ T36 w 5649"/>
                              <a:gd name="T38" fmla="+- 0 5743 3664"/>
                              <a:gd name="T39" fmla="*/ 5743 h 5472"/>
                              <a:gd name="T40" fmla="+- 0 961 860"/>
                              <a:gd name="T41" fmla="*/ T40 w 5649"/>
                              <a:gd name="T42" fmla="+- 0 5673 3664"/>
                              <a:gd name="T43" fmla="*/ 5673 h 5472"/>
                              <a:gd name="T44" fmla="+- 0 982 860"/>
                              <a:gd name="T45" fmla="*/ T44 w 5649"/>
                              <a:gd name="T46" fmla="+- 0 5604 3664"/>
                              <a:gd name="T47" fmla="*/ 5604 h 5472"/>
                              <a:gd name="T48" fmla="+- 0 1004 860"/>
                              <a:gd name="T49" fmla="*/ T48 w 5649"/>
                              <a:gd name="T50" fmla="+- 0 5536 3664"/>
                              <a:gd name="T51" fmla="*/ 5536 h 5472"/>
                              <a:gd name="T52" fmla="+- 0 1028 860"/>
                              <a:gd name="T53" fmla="*/ T52 w 5649"/>
                              <a:gd name="T54" fmla="+- 0 5468 3664"/>
                              <a:gd name="T55" fmla="*/ 5468 h 5472"/>
                              <a:gd name="T56" fmla="+- 0 1054 860"/>
                              <a:gd name="T57" fmla="*/ T56 w 5649"/>
                              <a:gd name="T58" fmla="+- 0 5401 3664"/>
                              <a:gd name="T59" fmla="*/ 5401 h 5472"/>
                              <a:gd name="T60" fmla="+- 0 1082 860"/>
                              <a:gd name="T61" fmla="*/ T60 w 5649"/>
                              <a:gd name="T62" fmla="+- 0 5335 3664"/>
                              <a:gd name="T63" fmla="*/ 5335 h 5472"/>
                              <a:gd name="T64" fmla="+- 0 1111 860"/>
                              <a:gd name="T65" fmla="*/ T64 w 5649"/>
                              <a:gd name="T66" fmla="+- 0 5270 3664"/>
                              <a:gd name="T67" fmla="*/ 5270 h 5472"/>
                              <a:gd name="T68" fmla="+- 0 1142 860"/>
                              <a:gd name="T69" fmla="*/ T68 w 5649"/>
                              <a:gd name="T70" fmla="+- 0 5206 3664"/>
                              <a:gd name="T71" fmla="*/ 5206 h 5472"/>
                              <a:gd name="T72" fmla="+- 0 1175 860"/>
                              <a:gd name="T73" fmla="*/ T72 w 5649"/>
                              <a:gd name="T74" fmla="+- 0 5143 3664"/>
                              <a:gd name="T75" fmla="*/ 5143 h 5472"/>
                              <a:gd name="T76" fmla="+- 0 1210 860"/>
                              <a:gd name="T77" fmla="*/ T76 w 5649"/>
                              <a:gd name="T78" fmla="+- 0 5081 3664"/>
                              <a:gd name="T79" fmla="*/ 5081 h 5472"/>
                              <a:gd name="T80" fmla="+- 0 1246 860"/>
                              <a:gd name="T81" fmla="*/ T80 w 5649"/>
                              <a:gd name="T82" fmla="+- 0 5019 3664"/>
                              <a:gd name="T83" fmla="*/ 5019 h 5472"/>
                              <a:gd name="T84" fmla="+- 0 1283 860"/>
                              <a:gd name="T85" fmla="*/ T84 w 5649"/>
                              <a:gd name="T86" fmla="+- 0 4959 3664"/>
                              <a:gd name="T87" fmla="*/ 4959 h 5472"/>
                              <a:gd name="T88" fmla="+- 0 1322 860"/>
                              <a:gd name="T89" fmla="*/ T88 w 5649"/>
                              <a:gd name="T90" fmla="+- 0 4900 3664"/>
                              <a:gd name="T91" fmla="*/ 4900 h 5472"/>
                              <a:gd name="T92" fmla="+- 0 1363 860"/>
                              <a:gd name="T93" fmla="*/ T92 w 5649"/>
                              <a:gd name="T94" fmla="+- 0 4842 3664"/>
                              <a:gd name="T95" fmla="*/ 4842 h 5472"/>
                              <a:gd name="T96" fmla="+- 0 1405 860"/>
                              <a:gd name="T97" fmla="*/ T96 w 5649"/>
                              <a:gd name="T98" fmla="+- 0 4784 3664"/>
                              <a:gd name="T99" fmla="*/ 4784 h 5472"/>
                              <a:gd name="T100" fmla="+- 0 1448 860"/>
                              <a:gd name="T101" fmla="*/ T100 w 5649"/>
                              <a:gd name="T102" fmla="+- 0 4728 3664"/>
                              <a:gd name="T103" fmla="*/ 4728 h 5472"/>
                              <a:gd name="T104" fmla="+- 0 1493 860"/>
                              <a:gd name="T105" fmla="*/ T104 w 5649"/>
                              <a:gd name="T106" fmla="+- 0 4673 3664"/>
                              <a:gd name="T107" fmla="*/ 4673 h 5472"/>
                              <a:gd name="T108" fmla="+- 0 1540 860"/>
                              <a:gd name="T109" fmla="*/ T108 w 5649"/>
                              <a:gd name="T110" fmla="+- 0 4620 3664"/>
                              <a:gd name="T111" fmla="*/ 4620 h 5472"/>
                              <a:gd name="T112" fmla="+- 0 1588 860"/>
                              <a:gd name="T113" fmla="*/ T112 w 5649"/>
                              <a:gd name="T114" fmla="+- 0 4567 3664"/>
                              <a:gd name="T115" fmla="*/ 4567 h 5472"/>
                              <a:gd name="T116" fmla="+- 0 1637 860"/>
                              <a:gd name="T117" fmla="*/ T116 w 5649"/>
                              <a:gd name="T118" fmla="+- 0 4516 3664"/>
                              <a:gd name="T119" fmla="*/ 4516 h 5472"/>
                              <a:gd name="T120" fmla="+- 0 1687 860"/>
                              <a:gd name="T121" fmla="*/ T120 w 5649"/>
                              <a:gd name="T122" fmla="+- 0 4466 3664"/>
                              <a:gd name="T123" fmla="*/ 4466 h 5472"/>
                              <a:gd name="T124" fmla="+- 0 1739 860"/>
                              <a:gd name="T125" fmla="*/ T124 w 5649"/>
                              <a:gd name="T126" fmla="+- 0 4417 3664"/>
                              <a:gd name="T127" fmla="*/ 4417 h 5472"/>
                              <a:gd name="T128" fmla="+- 0 1792 860"/>
                              <a:gd name="T129" fmla="*/ T128 w 5649"/>
                              <a:gd name="T130" fmla="+- 0 4369 3664"/>
                              <a:gd name="T131" fmla="*/ 4369 h 5472"/>
                              <a:gd name="T132" fmla="+- 0 1846 860"/>
                              <a:gd name="T133" fmla="*/ T132 w 5649"/>
                              <a:gd name="T134" fmla="+- 0 4323 3664"/>
                              <a:gd name="T135" fmla="*/ 4323 h 5472"/>
                              <a:gd name="T136" fmla="+- 0 1902 860"/>
                              <a:gd name="T137" fmla="*/ T136 w 5649"/>
                              <a:gd name="T138" fmla="+- 0 4278 3664"/>
                              <a:gd name="T139" fmla="*/ 4278 h 5472"/>
                              <a:gd name="T140" fmla="+- 0 1958 860"/>
                              <a:gd name="T141" fmla="*/ T140 w 5649"/>
                              <a:gd name="T142" fmla="+- 0 4234 3664"/>
                              <a:gd name="T143" fmla="*/ 4234 h 5472"/>
                              <a:gd name="T144" fmla="+- 0 2016 860"/>
                              <a:gd name="T145" fmla="*/ T144 w 5649"/>
                              <a:gd name="T146" fmla="+- 0 4192 3664"/>
                              <a:gd name="T147" fmla="*/ 4192 h 5472"/>
                              <a:gd name="T148" fmla="+- 0 2075 860"/>
                              <a:gd name="T149" fmla="*/ T148 w 5649"/>
                              <a:gd name="T150" fmla="+- 0 4151 3664"/>
                              <a:gd name="T151" fmla="*/ 4151 h 5472"/>
                              <a:gd name="T152" fmla="+- 0 2135 860"/>
                              <a:gd name="T153" fmla="*/ T152 w 5649"/>
                              <a:gd name="T154" fmla="+- 0 4112 3664"/>
                              <a:gd name="T155" fmla="*/ 4112 h 5472"/>
                              <a:gd name="T156" fmla="+- 0 2197 860"/>
                              <a:gd name="T157" fmla="*/ T156 w 5649"/>
                              <a:gd name="T158" fmla="+- 0 4074 3664"/>
                              <a:gd name="T159" fmla="*/ 4074 h 5472"/>
                              <a:gd name="T160" fmla="+- 0 2259 860"/>
                              <a:gd name="T161" fmla="*/ T160 w 5649"/>
                              <a:gd name="T162" fmla="+- 0 4038 3664"/>
                              <a:gd name="T163" fmla="*/ 4038 h 5472"/>
                              <a:gd name="T164" fmla="+- 0 2322 860"/>
                              <a:gd name="T165" fmla="*/ T164 w 5649"/>
                              <a:gd name="T166" fmla="+- 0 4003 3664"/>
                              <a:gd name="T167" fmla="*/ 4003 h 5472"/>
                              <a:gd name="T168" fmla="+- 0 2386 860"/>
                              <a:gd name="T169" fmla="*/ T168 w 5649"/>
                              <a:gd name="T170" fmla="+- 0 3970 3664"/>
                              <a:gd name="T171" fmla="*/ 3970 h 5472"/>
                              <a:gd name="T172" fmla="+- 0 2452 860"/>
                              <a:gd name="T173" fmla="*/ T172 w 5649"/>
                              <a:gd name="T174" fmla="+- 0 3938 3664"/>
                              <a:gd name="T175" fmla="*/ 3938 h 5472"/>
                              <a:gd name="T176" fmla="+- 0 2518 860"/>
                              <a:gd name="T177" fmla="*/ T176 w 5649"/>
                              <a:gd name="T178" fmla="+- 0 3908 3664"/>
                              <a:gd name="T179" fmla="*/ 3908 h 5472"/>
                              <a:gd name="T180" fmla="+- 0 2585 860"/>
                              <a:gd name="T181" fmla="*/ T180 w 5649"/>
                              <a:gd name="T182" fmla="+- 0 3879 3664"/>
                              <a:gd name="T183" fmla="*/ 3879 h 5472"/>
                              <a:gd name="T184" fmla="+- 0 2653 860"/>
                              <a:gd name="T185" fmla="*/ T184 w 5649"/>
                              <a:gd name="T186" fmla="+- 0 3852 3664"/>
                              <a:gd name="T187" fmla="*/ 3852 h 5472"/>
                              <a:gd name="T188" fmla="+- 0 2722 860"/>
                              <a:gd name="T189" fmla="*/ T188 w 5649"/>
                              <a:gd name="T190" fmla="+- 0 3827 3664"/>
                              <a:gd name="T191" fmla="*/ 3827 h 5472"/>
                              <a:gd name="T192" fmla="+- 0 2792 860"/>
                              <a:gd name="T193" fmla="*/ T192 w 5649"/>
                              <a:gd name="T194" fmla="+- 0 3804 3664"/>
                              <a:gd name="T195" fmla="*/ 3804 h 5472"/>
                              <a:gd name="T196" fmla="+- 0 2862 860"/>
                              <a:gd name="T197" fmla="*/ T196 w 5649"/>
                              <a:gd name="T198" fmla="+- 0 3782 3664"/>
                              <a:gd name="T199" fmla="*/ 3782 h 5472"/>
                              <a:gd name="T200" fmla="+- 0 2933 860"/>
                              <a:gd name="T201" fmla="*/ T200 w 5649"/>
                              <a:gd name="T202" fmla="+- 0 3762 3664"/>
                              <a:gd name="T203" fmla="*/ 3762 h 5472"/>
                              <a:gd name="T204" fmla="+- 0 3006 860"/>
                              <a:gd name="T205" fmla="*/ T204 w 5649"/>
                              <a:gd name="T206" fmla="+- 0 3744 3664"/>
                              <a:gd name="T207" fmla="*/ 3744 h 5472"/>
                              <a:gd name="T208" fmla="+- 0 3078 860"/>
                              <a:gd name="T209" fmla="*/ T208 w 5649"/>
                              <a:gd name="T210" fmla="+- 0 3727 3664"/>
                              <a:gd name="T211" fmla="*/ 3727 h 5472"/>
                              <a:gd name="T212" fmla="+- 0 3152 860"/>
                              <a:gd name="T213" fmla="*/ T212 w 5649"/>
                              <a:gd name="T214" fmla="+- 0 3713 3664"/>
                              <a:gd name="T215" fmla="*/ 3713 h 5472"/>
                              <a:gd name="T216" fmla="+- 0 3226 860"/>
                              <a:gd name="T217" fmla="*/ T216 w 5649"/>
                              <a:gd name="T218" fmla="+- 0 3700 3664"/>
                              <a:gd name="T219" fmla="*/ 3700 h 5472"/>
                              <a:gd name="T220" fmla="+- 0 3301 860"/>
                              <a:gd name="T221" fmla="*/ T220 w 5649"/>
                              <a:gd name="T222" fmla="+- 0 3689 3664"/>
                              <a:gd name="T223" fmla="*/ 3689 h 5472"/>
                              <a:gd name="T224" fmla="+- 0 3377 860"/>
                              <a:gd name="T225" fmla="*/ T224 w 5649"/>
                              <a:gd name="T226" fmla="+- 0 3680 3664"/>
                              <a:gd name="T227" fmla="*/ 3680 h 5472"/>
                              <a:gd name="T228" fmla="+- 0 3453 860"/>
                              <a:gd name="T229" fmla="*/ T228 w 5649"/>
                              <a:gd name="T230" fmla="+- 0 3673 3664"/>
                              <a:gd name="T231" fmla="*/ 3673 h 5472"/>
                              <a:gd name="T232" fmla="+- 0 3529 860"/>
                              <a:gd name="T233" fmla="*/ T232 w 5649"/>
                              <a:gd name="T234" fmla="+- 0 3668 3664"/>
                              <a:gd name="T235" fmla="*/ 3668 h 5472"/>
                              <a:gd name="T236" fmla="+- 0 3607 860"/>
                              <a:gd name="T237" fmla="*/ T236 w 5649"/>
                              <a:gd name="T238" fmla="+- 0 3665 3664"/>
                              <a:gd name="T239" fmla="*/ 3665 h 5472"/>
                              <a:gd name="T240" fmla="+- 0 3684 860"/>
                              <a:gd name="T241" fmla="*/ T240 w 5649"/>
                              <a:gd name="T242" fmla="+- 0 3664 3664"/>
                              <a:gd name="T243" fmla="*/ 3664 h 5472"/>
                              <a:gd name="T244" fmla="+- 0 3762 860"/>
                              <a:gd name="T245" fmla="*/ T244 w 5649"/>
                              <a:gd name="T246" fmla="+- 0 3665 3664"/>
                              <a:gd name="T247" fmla="*/ 3665 h 5472"/>
                              <a:gd name="T248" fmla="+- 0 3839 860"/>
                              <a:gd name="T249" fmla="*/ T248 w 5649"/>
                              <a:gd name="T250" fmla="+- 0 3668 3664"/>
                              <a:gd name="T251" fmla="*/ 3668 h 5472"/>
                              <a:gd name="T252" fmla="+- 0 3916 860"/>
                              <a:gd name="T253" fmla="*/ T252 w 5649"/>
                              <a:gd name="T254" fmla="+- 0 3673 3664"/>
                              <a:gd name="T255" fmla="*/ 3673 h 54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 ang="0">
                                <a:pos x="T253" y="T255"/>
                              </a:cxn>
                            </a:cxnLst>
                            <a:rect l="0" t="0" r="r" b="b"/>
                            <a:pathLst>
                              <a:path w="5649" h="5472">
                                <a:moveTo>
                                  <a:pt x="0" y="2736"/>
                                </a:moveTo>
                                <a:lnTo>
                                  <a:pt x="1" y="2661"/>
                                </a:lnTo>
                                <a:lnTo>
                                  <a:pt x="4" y="2586"/>
                                </a:lnTo>
                                <a:lnTo>
                                  <a:pt x="9" y="2512"/>
                                </a:lnTo>
                                <a:lnTo>
                                  <a:pt x="17" y="2438"/>
                                </a:lnTo>
                                <a:lnTo>
                                  <a:pt x="26" y="2365"/>
                                </a:lnTo>
                                <a:lnTo>
                                  <a:pt x="37" y="2292"/>
                                </a:lnTo>
                                <a:lnTo>
                                  <a:pt x="50" y="2221"/>
                                </a:lnTo>
                                <a:lnTo>
                                  <a:pt x="65" y="2149"/>
                                </a:lnTo>
                                <a:lnTo>
                                  <a:pt x="82" y="2079"/>
                                </a:lnTo>
                                <a:lnTo>
                                  <a:pt x="101" y="2009"/>
                                </a:lnTo>
                                <a:lnTo>
                                  <a:pt x="122" y="1940"/>
                                </a:lnTo>
                                <a:lnTo>
                                  <a:pt x="144" y="1872"/>
                                </a:lnTo>
                                <a:lnTo>
                                  <a:pt x="168" y="1804"/>
                                </a:lnTo>
                                <a:lnTo>
                                  <a:pt x="194" y="1737"/>
                                </a:lnTo>
                                <a:lnTo>
                                  <a:pt x="222" y="1671"/>
                                </a:lnTo>
                                <a:lnTo>
                                  <a:pt x="251" y="1606"/>
                                </a:lnTo>
                                <a:lnTo>
                                  <a:pt x="282" y="1542"/>
                                </a:lnTo>
                                <a:lnTo>
                                  <a:pt x="315" y="1479"/>
                                </a:lnTo>
                                <a:lnTo>
                                  <a:pt x="350" y="1417"/>
                                </a:lnTo>
                                <a:lnTo>
                                  <a:pt x="386" y="1355"/>
                                </a:lnTo>
                                <a:lnTo>
                                  <a:pt x="423" y="1295"/>
                                </a:lnTo>
                                <a:lnTo>
                                  <a:pt x="462" y="1236"/>
                                </a:lnTo>
                                <a:lnTo>
                                  <a:pt x="503" y="1178"/>
                                </a:lnTo>
                                <a:lnTo>
                                  <a:pt x="545" y="1120"/>
                                </a:lnTo>
                                <a:lnTo>
                                  <a:pt x="588" y="1064"/>
                                </a:lnTo>
                                <a:lnTo>
                                  <a:pt x="633" y="1009"/>
                                </a:lnTo>
                                <a:lnTo>
                                  <a:pt x="680" y="956"/>
                                </a:lnTo>
                                <a:lnTo>
                                  <a:pt x="728" y="903"/>
                                </a:lnTo>
                                <a:lnTo>
                                  <a:pt x="777" y="852"/>
                                </a:lnTo>
                                <a:lnTo>
                                  <a:pt x="827" y="802"/>
                                </a:lnTo>
                                <a:lnTo>
                                  <a:pt x="879" y="753"/>
                                </a:lnTo>
                                <a:lnTo>
                                  <a:pt x="932" y="705"/>
                                </a:lnTo>
                                <a:lnTo>
                                  <a:pt x="986" y="659"/>
                                </a:lnTo>
                                <a:lnTo>
                                  <a:pt x="1042" y="614"/>
                                </a:lnTo>
                                <a:lnTo>
                                  <a:pt x="1098" y="570"/>
                                </a:lnTo>
                                <a:lnTo>
                                  <a:pt x="1156" y="528"/>
                                </a:lnTo>
                                <a:lnTo>
                                  <a:pt x="1215" y="487"/>
                                </a:lnTo>
                                <a:lnTo>
                                  <a:pt x="1275" y="448"/>
                                </a:lnTo>
                                <a:lnTo>
                                  <a:pt x="1337" y="410"/>
                                </a:lnTo>
                                <a:lnTo>
                                  <a:pt x="1399" y="374"/>
                                </a:lnTo>
                                <a:lnTo>
                                  <a:pt x="1462" y="339"/>
                                </a:lnTo>
                                <a:lnTo>
                                  <a:pt x="1526" y="306"/>
                                </a:lnTo>
                                <a:lnTo>
                                  <a:pt x="1592" y="274"/>
                                </a:lnTo>
                                <a:lnTo>
                                  <a:pt x="1658" y="244"/>
                                </a:lnTo>
                                <a:lnTo>
                                  <a:pt x="1725" y="215"/>
                                </a:lnTo>
                                <a:lnTo>
                                  <a:pt x="1793" y="188"/>
                                </a:lnTo>
                                <a:lnTo>
                                  <a:pt x="1862" y="163"/>
                                </a:lnTo>
                                <a:lnTo>
                                  <a:pt x="1932" y="140"/>
                                </a:lnTo>
                                <a:lnTo>
                                  <a:pt x="2002" y="118"/>
                                </a:lnTo>
                                <a:lnTo>
                                  <a:pt x="2073" y="98"/>
                                </a:lnTo>
                                <a:lnTo>
                                  <a:pt x="2146" y="80"/>
                                </a:lnTo>
                                <a:lnTo>
                                  <a:pt x="2218" y="63"/>
                                </a:lnTo>
                                <a:lnTo>
                                  <a:pt x="2292" y="49"/>
                                </a:lnTo>
                                <a:lnTo>
                                  <a:pt x="2366" y="36"/>
                                </a:lnTo>
                                <a:lnTo>
                                  <a:pt x="2441" y="25"/>
                                </a:lnTo>
                                <a:lnTo>
                                  <a:pt x="2517" y="16"/>
                                </a:lnTo>
                                <a:lnTo>
                                  <a:pt x="2593" y="9"/>
                                </a:lnTo>
                                <a:lnTo>
                                  <a:pt x="2669" y="4"/>
                                </a:lnTo>
                                <a:lnTo>
                                  <a:pt x="2747" y="1"/>
                                </a:lnTo>
                                <a:lnTo>
                                  <a:pt x="2824" y="0"/>
                                </a:lnTo>
                                <a:lnTo>
                                  <a:pt x="2902" y="1"/>
                                </a:lnTo>
                                <a:lnTo>
                                  <a:pt x="2979" y="4"/>
                                </a:lnTo>
                                <a:lnTo>
                                  <a:pt x="3056" y="9"/>
                                </a:lnTo>
                                <a:lnTo>
                                  <a:pt x="3132" y="16"/>
                                </a:lnTo>
                                <a:lnTo>
                                  <a:pt x="3207" y="25"/>
                                </a:lnTo>
                                <a:lnTo>
                                  <a:pt x="3282" y="36"/>
                                </a:lnTo>
                                <a:lnTo>
                                  <a:pt x="3357" y="49"/>
                                </a:lnTo>
                                <a:lnTo>
                                  <a:pt x="3430" y="63"/>
                                </a:lnTo>
                                <a:lnTo>
                                  <a:pt x="3503" y="80"/>
                                </a:lnTo>
                                <a:lnTo>
                                  <a:pt x="3575" y="98"/>
                                </a:lnTo>
                                <a:lnTo>
                                  <a:pt x="3646" y="118"/>
                                </a:lnTo>
                                <a:lnTo>
                                  <a:pt x="3717" y="140"/>
                                </a:lnTo>
                                <a:lnTo>
                                  <a:pt x="3787" y="163"/>
                                </a:lnTo>
                                <a:lnTo>
                                  <a:pt x="3856" y="188"/>
                                </a:lnTo>
                                <a:lnTo>
                                  <a:pt x="3924" y="215"/>
                                </a:lnTo>
                                <a:lnTo>
                                  <a:pt x="3991" y="244"/>
                                </a:lnTo>
                                <a:lnTo>
                                  <a:pt x="4057" y="274"/>
                                </a:lnTo>
                                <a:lnTo>
                                  <a:pt x="4122" y="306"/>
                                </a:lnTo>
                                <a:lnTo>
                                  <a:pt x="4186" y="339"/>
                                </a:lnTo>
                                <a:lnTo>
                                  <a:pt x="4250" y="374"/>
                                </a:lnTo>
                                <a:lnTo>
                                  <a:pt x="4312" y="410"/>
                                </a:lnTo>
                                <a:lnTo>
                                  <a:pt x="4373" y="448"/>
                                </a:lnTo>
                                <a:lnTo>
                                  <a:pt x="4433" y="487"/>
                                </a:lnTo>
                                <a:lnTo>
                                  <a:pt x="4492" y="528"/>
                                </a:lnTo>
                                <a:lnTo>
                                  <a:pt x="4550" y="570"/>
                                </a:lnTo>
                                <a:lnTo>
                                  <a:pt x="4607" y="614"/>
                                </a:lnTo>
                                <a:lnTo>
                                  <a:pt x="4662" y="659"/>
                                </a:lnTo>
                                <a:lnTo>
                                  <a:pt x="4717" y="705"/>
                                </a:lnTo>
                                <a:lnTo>
                                  <a:pt x="4770" y="753"/>
                                </a:lnTo>
                                <a:lnTo>
                                  <a:pt x="4821" y="802"/>
                                </a:lnTo>
                                <a:lnTo>
                                  <a:pt x="4872" y="852"/>
                                </a:lnTo>
                                <a:lnTo>
                                  <a:pt x="4921" y="903"/>
                                </a:lnTo>
                                <a:lnTo>
                                  <a:pt x="4969" y="956"/>
                                </a:lnTo>
                                <a:lnTo>
                                  <a:pt x="5015" y="1009"/>
                                </a:lnTo>
                                <a:lnTo>
                                  <a:pt x="5060" y="1064"/>
                                </a:lnTo>
                                <a:lnTo>
                                  <a:pt x="5104" y="1120"/>
                                </a:lnTo>
                                <a:lnTo>
                                  <a:pt x="5146" y="1178"/>
                                </a:lnTo>
                                <a:lnTo>
                                  <a:pt x="5186" y="1236"/>
                                </a:lnTo>
                                <a:lnTo>
                                  <a:pt x="5225" y="1295"/>
                                </a:lnTo>
                                <a:lnTo>
                                  <a:pt x="5263" y="1355"/>
                                </a:lnTo>
                                <a:lnTo>
                                  <a:pt x="5299" y="1417"/>
                                </a:lnTo>
                                <a:lnTo>
                                  <a:pt x="5333" y="1479"/>
                                </a:lnTo>
                                <a:lnTo>
                                  <a:pt x="5366" y="1542"/>
                                </a:lnTo>
                                <a:lnTo>
                                  <a:pt x="5397" y="1606"/>
                                </a:lnTo>
                                <a:lnTo>
                                  <a:pt x="5427" y="1671"/>
                                </a:lnTo>
                                <a:lnTo>
                                  <a:pt x="5454" y="1737"/>
                                </a:lnTo>
                                <a:lnTo>
                                  <a:pt x="5480" y="1804"/>
                                </a:lnTo>
                                <a:lnTo>
                                  <a:pt x="5505" y="1872"/>
                                </a:lnTo>
                                <a:lnTo>
                                  <a:pt x="5527" y="1940"/>
                                </a:lnTo>
                                <a:lnTo>
                                  <a:pt x="5548" y="2009"/>
                                </a:lnTo>
                                <a:lnTo>
                                  <a:pt x="5566" y="2079"/>
                                </a:lnTo>
                                <a:lnTo>
                                  <a:pt x="5583" y="2149"/>
                                </a:lnTo>
                                <a:lnTo>
                                  <a:pt x="5598" y="2221"/>
                                </a:lnTo>
                                <a:lnTo>
                                  <a:pt x="5612" y="2292"/>
                                </a:lnTo>
                                <a:lnTo>
                                  <a:pt x="5623" y="2365"/>
                                </a:lnTo>
                                <a:lnTo>
                                  <a:pt x="5632" y="2438"/>
                                </a:lnTo>
                                <a:lnTo>
                                  <a:pt x="5639" y="2512"/>
                                </a:lnTo>
                                <a:lnTo>
                                  <a:pt x="5644" y="2586"/>
                                </a:lnTo>
                                <a:lnTo>
                                  <a:pt x="5647" y="2661"/>
                                </a:lnTo>
                                <a:lnTo>
                                  <a:pt x="5649" y="2736"/>
                                </a:lnTo>
                                <a:lnTo>
                                  <a:pt x="5647" y="2812"/>
                                </a:lnTo>
                                <a:lnTo>
                                  <a:pt x="5644" y="2886"/>
                                </a:lnTo>
                                <a:lnTo>
                                  <a:pt x="5639" y="2961"/>
                                </a:lnTo>
                                <a:lnTo>
                                  <a:pt x="5632" y="3034"/>
                                </a:lnTo>
                                <a:lnTo>
                                  <a:pt x="5623" y="3108"/>
                                </a:lnTo>
                                <a:lnTo>
                                  <a:pt x="5612" y="3180"/>
                                </a:lnTo>
                                <a:lnTo>
                                  <a:pt x="5598" y="3252"/>
                                </a:lnTo>
                                <a:lnTo>
                                  <a:pt x="5583" y="3323"/>
                                </a:lnTo>
                                <a:lnTo>
                                  <a:pt x="5566" y="3394"/>
                                </a:lnTo>
                                <a:lnTo>
                                  <a:pt x="5548" y="3464"/>
                                </a:lnTo>
                                <a:lnTo>
                                  <a:pt x="5527" y="3533"/>
                                </a:lnTo>
                                <a:lnTo>
                                  <a:pt x="5505" y="3601"/>
                                </a:lnTo>
                                <a:lnTo>
                                  <a:pt x="5480" y="3669"/>
                                </a:lnTo>
                                <a:lnTo>
                                  <a:pt x="5454" y="3735"/>
                                </a:lnTo>
                                <a:lnTo>
                                  <a:pt x="5427" y="3801"/>
                                </a:lnTo>
                                <a:lnTo>
                                  <a:pt x="5397" y="3866"/>
                                </a:lnTo>
                                <a:lnTo>
                                  <a:pt x="5366" y="3930"/>
                                </a:lnTo>
                                <a:lnTo>
                                  <a:pt x="5333" y="3994"/>
                                </a:lnTo>
                                <a:lnTo>
                                  <a:pt x="5299" y="4056"/>
                                </a:lnTo>
                                <a:lnTo>
                                  <a:pt x="5263" y="4117"/>
                                </a:lnTo>
                                <a:lnTo>
                                  <a:pt x="5225" y="4178"/>
                                </a:lnTo>
                                <a:lnTo>
                                  <a:pt x="5186" y="4237"/>
                                </a:lnTo>
                                <a:lnTo>
                                  <a:pt x="5146" y="4295"/>
                                </a:lnTo>
                                <a:lnTo>
                                  <a:pt x="5104" y="4352"/>
                                </a:lnTo>
                                <a:lnTo>
                                  <a:pt x="5060" y="4408"/>
                                </a:lnTo>
                                <a:lnTo>
                                  <a:pt x="5015" y="4463"/>
                                </a:lnTo>
                                <a:lnTo>
                                  <a:pt x="4969" y="4517"/>
                                </a:lnTo>
                                <a:lnTo>
                                  <a:pt x="4921" y="4569"/>
                                </a:lnTo>
                                <a:lnTo>
                                  <a:pt x="4872" y="4621"/>
                                </a:lnTo>
                                <a:lnTo>
                                  <a:pt x="4821" y="4671"/>
                                </a:lnTo>
                                <a:lnTo>
                                  <a:pt x="4770" y="4720"/>
                                </a:lnTo>
                                <a:lnTo>
                                  <a:pt x="4717" y="4767"/>
                                </a:lnTo>
                                <a:lnTo>
                                  <a:pt x="4662" y="4814"/>
                                </a:lnTo>
                                <a:lnTo>
                                  <a:pt x="4607" y="4859"/>
                                </a:lnTo>
                                <a:lnTo>
                                  <a:pt x="4550" y="4902"/>
                                </a:lnTo>
                                <a:lnTo>
                                  <a:pt x="4492" y="4944"/>
                                </a:lnTo>
                                <a:lnTo>
                                  <a:pt x="4433" y="4985"/>
                                </a:lnTo>
                                <a:lnTo>
                                  <a:pt x="4373" y="5025"/>
                                </a:lnTo>
                                <a:lnTo>
                                  <a:pt x="4312" y="5062"/>
                                </a:lnTo>
                                <a:lnTo>
                                  <a:pt x="4250" y="5099"/>
                                </a:lnTo>
                                <a:lnTo>
                                  <a:pt x="4186" y="5134"/>
                                </a:lnTo>
                                <a:lnTo>
                                  <a:pt x="4122" y="5167"/>
                                </a:lnTo>
                                <a:lnTo>
                                  <a:pt x="4057" y="5199"/>
                                </a:lnTo>
                                <a:lnTo>
                                  <a:pt x="3991" y="5229"/>
                                </a:lnTo>
                                <a:lnTo>
                                  <a:pt x="3924" y="5257"/>
                                </a:lnTo>
                                <a:lnTo>
                                  <a:pt x="3856" y="5284"/>
                                </a:lnTo>
                                <a:lnTo>
                                  <a:pt x="3787" y="5309"/>
                                </a:lnTo>
                                <a:lnTo>
                                  <a:pt x="3717" y="5333"/>
                                </a:lnTo>
                                <a:lnTo>
                                  <a:pt x="3646" y="5355"/>
                                </a:lnTo>
                                <a:lnTo>
                                  <a:pt x="3575" y="5375"/>
                                </a:lnTo>
                                <a:lnTo>
                                  <a:pt x="3503" y="5393"/>
                                </a:lnTo>
                                <a:lnTo>
                                  <a:pt x="3430" y="5409"/>
                                </a:lnTo>
                                <a:lnTo>
                                  <a:pt x="3357" y="5424"/>
                                </a:lnTo>
                                <a:lnTo>
                                  <a:pt x="3282" y="5436"/>
                                </a:lnTo>
                                <a:lnTo>
                                  <a:pt x="3207" y="5447"/>
                                </a:lnTo>
                                <a:lnTo>
                                  <a:pt x="3132" y="5456"/>
                                </a:lnTo>
                                <a:lnTo>
                                  <a:pt x="3056" y="5463"/>
                                </a:lnTo>
                                <a:lnTo>
                                  <a:pt x="2979" y="5468"/>
                                </a:lnTo>
                                <a:lnTo>
                                  <a:pt x="2902" y="5471"/>
                                </a:lnTo>
                                <a:lnTo>
                                  <a:pt x="2824" y="5472"/>
                                </a:lnTo>
                                <a:lnTo>
                                  <a:pt x="2747" y="5471"/>
                                </a:lnTo>
                                <a:lnTo>
                                  <a:pt x="2669" y="5468"/>
                                </a:lnTo>
                                <a:lnTo>
                                  <a:pt x="2593" y="5463"/>
                                </a:lnTo>
                                <a:lnTo>
                                  <a:pt x="2517" y="5456"/>
                                </a:lnTo>
                                <a:lnTo>
                                  <a:pt x="2441" y="5447"/>
                                </a:lnTo>
                                <a:lnTo>
                                  <a:pt x="2366" y="5436"/>
                                </a:lnTo>
                                <a:lnTo>
                                  <a:pt x="2292" y="5424"/>
                                </a:lnTo>
                                <a:lnTo>
                                  <a:pt x="2218" y="5409"/>
                                </a:lnTo>
                                <a:lnTo>
                                  <a:pt x="2146" y="5393"/>
                                </a:lnTo>
                                <a:lnTo>
                                  <a:pt x="2073" y="5375"/>
                                </a:lnTo>
                                <a:lnTo>
                                  <a:pt x="2002" y="5355"/>
                                </a:lnTo>
                                <a:lnTo>
                                  <a:pt x="1932" y="5333"/>
                                </a:lnTo>
                                <a:lnTo>
                                  <a:pt x="1862" y="5309"/>
                                </a:lnTo>
                                <a:lnTo>
                                  <a:pt x="1793" y="5284"/>
                                </a:lnTo>
                                <a:lnTo>
                                  <a:pt x="1725" y="5257"/>
                                </a:lnTo>
                                <a:lnTo>
                                  <a:pt x="1658" y="5229"/>
                                </a:lnTo>
                                <a:lnTo>
                                  <a:pt x="1592" y="5199"/>
                                </a:lnTo>
                                <a:lnTo>
                                  <a:pt x="1526" y="5167"/>
                                </a:lnTo>
                                <a:lnTo>
                                  <a:pt x="1462" y="5134"/>
                                </a:lnTo>
                                <a:lnTo>
                                  <a:pt x="1399" y="5099"/>
                                </a:lnTo>
                                <a:lnTo>
                                  <a:pt x="1337" y="5062"/>
                                </a:lnTo>
                                <a:lnTo>
                                  <a:pt x="1275" y="5025"/>
                                </a:lnTo>
                                <a:lnTo>
                                  <a:pt x="1215" y="4985"/>
                                </a:lnTo>
                                <a:lnTo>
                                  <a:pt x="1156" y="4944"/>
                                </a:lnTo>
                                <a:lnTo>
                                  <a:pt x="1098" y="4902"/>
                                </a:lnTo>
                                <a:lnTo>
                                  <a:pt x="1042" y="4859"/>
                                </a:lnTo>
                                <a:lnTo>
                                  <a:pt x="986" y="4814"/>
                                </a:lnTo>
                                <a:lnTo>
                                  <a:pt x="932" y="4767"/>
                                </a:lnTo>
                                <a:lnTo>
                                  <a:pt x="879" y="4720"/>
                                </a:lnTo>
                                <a:lnTo>
                                  <a:pt x="827" y="4671"/>
                                </a:lnTo>
                                <a:lnTo>
                                  <a:pt x="777" y="4621"/>
                                </a:lnTo>
                                <a:lnTo>
                                  <a:pt x="728" y="4569"/>
                                </a:lnTo>
                                <a:lnTo>
                                  <a:pt x="680" y="4517"/>
                                </a:lnTo>
                                <a:lnTo>
                                  <a:pt x="633" y="4463"/>
                                </a:lnTo>
                                <a:lnTo>
                                  <a:pt x="588" y="4408"/>
                                </a:lnTo>
                                <a:lnTo>
                                  <a:pt x="545" y="4352"/>
                                </a:lnTo>
                                <a:lnTo>
                                  <a:pt x="503" y="4295"/>
                                </a:lnTo>
                                <a:lnTo>
                                  <a:pt x="462" y="4237"/>
                                </a:lnTo>
                                <a:lnTo>
                                  <a:pt x="423" y="4178"/>
                                </a:lnTo>
                                <a:lnTo>
                                  <a:pt x="386" y="4117"/>
                                </a:lnTo>
                                <a:lnTo>
                                  <a:pt x="350" y="4056"/>
                                </a:lnTo>
                                <a:lnTo>
                                  <a:pt x="315" y="3994"/>
                                </a:lnTo>
                                <a:lnTo>
                                  <a:pt x="282" y="3930"/>
                                </a:lnTo>
                                <a:lnTo>
                                  <a:pt x="251" y="3866"/>
                                </a:lnTo>
                                <a:lnTo>
                                  <a:pt x="222" y="3801"/>
                                </a:lnTo>
                                <a:lnTo>
                                  <a:pt x="194" y="3735"/>
                                </a:lnTo>
                                <a:lnTo>
                                  <a:pt x="168" y="3669"/>
                                </a:lnTo>
                                <a:lnTo>
                                  <a:pt x="144" y="3601"/>
                                </a:lnTo>
                                <a:lnTo>
                                  <a:pt x="122" y="3533"/>
                                </a:lnTo>
                                <a:lnTo>
                                  <a:pt x="101" y="3464"/>
                                </a:lnTo>
                                <a:lnTo>
                                  <a:pt x="82" y="3394"/>
                                </a:lnTo>
                                <a:lnTo>
                                  <a:pt x="65" y="3323"/>
                                </a:lnTo>
                                <a:lnTo>
                                  <a:pt x="50" y="3252"/>
                                </a:lnTo>
                                <a:lnTo>
                                  <a:pt x="37" y="3180"/>
                                </a:lnTo>
                                <a:lnTo>
                                  <a:pt x="26" y="3108"/>
                                </a:lnTo>
                                <a:lnTo>
                                  <a:pt x="17" y="3034"/>
                                </a:lnTo>
                                <a:lnTo>
                                  <a:pt x="9" y="2961"/>
                                </a:lnTo>
                                <a:lnTo>
                                  <a:pt x="4" y="2886"/>
                                </a:lnTo>
                                <a:lnTo>
                                  <a:pt x="1" y="2812"/>
                                </a:lnTo>
                                <a:lnTo>
                                  <a:pt x="0" y="273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3"/>
                        <wps:cNvSpPr>
                          <a:spLocks/>
                        </wps:cNvSpPr>
                        <wps:spPr bwMode="auto">
                          <a:xfrm>
                            <a:off x="6155" y="3664"/>
                            <a:ext cx="5649" cy="5472"/>
                          </a:xfrm>
                          <a:custGeom>
                            <a:avLst/>
                            <a:gdLst>
                              <a:gd name="T0" fmla="+- 0 6155 6155"/>
                              <a:gd name="T1" fmla="*/ T0 w 5649"/>
                              <a:gd name="T2" fmla="+- 0 6400 3664"/>
                              <a:gd name="T3" fmla="*/ 6400 h 5472"/>
                              <a:gd name="T4" fmla="+- 0 6157 6155"/>
                              <a:gd name="T5" fmla="*/ T4 w 5649"/>
                              <a:gd name="T6" fmla="+- 0 6325 3664"/>
                              <a:gd name="T7" fmla="*/ 6325 h 5472"/>
                              <a:gd name="T8" fmla="+- 0 6160 6155"/>
                              <a:gd name="T9" fmla="*/ T8 w 5649"/>
                              <a:gd name="T10" fmla="+- 0 6250 3664"/>
                              <a:gd name="T11" fmla="*/ 6250 h 5472"/>
                              <a:gd name="T12" fmla="+- 0 6165 6155"/>
                              <a:gd name="T13" fmla="*/ T12 w 5649"/>
                              <a:gd name="T14" fmla="+- 0 6176 3664"/>
                              <a:gd name="T15" fmla="*/ 6176 h 5472"/>
                              <a:gd name="T16" fmla="+- 0 6172 6155"/>
                              <a:gd name="T17" fmla="*/ T16 w 5649"/>
                              <a:gd name="T18" fmla="+- 0 6102 3664"/>
                              <a:gd name="T19" fmla="*/ 6102 h 5472"/>
                              <a:gd name="T20" fmla="+- 0 6181 6155"/>
                              <a:gd name="T21" fmla="*/ T20 w 5649"/>
                              <a:gd name="T22" fmla="+- 0 6029 3664"/>
                              <a:gd name="T23" fmla="*/ 6029 h 5472"/>
                              <a:gd name="T24" fmla="+- 0 6192 6155"/>
                              <a:gd name="T25" fmla="*/ T24 w 5649"/>
                              <a:gd name="T26" fmla="+- 0 5956 3664"/>
                              <a:gd name="T27" fmla="*/ 5956 h 5472"/>
                              <a:gd name="T28" fmla="+- 0 6206 6155"/>
                              <a:gd name="T29" fmla="*/ T28 w 5649"/>
                              <a:gd name="T30" fmla="+- 0 5885 3664"/>
                              <a:gd name="T31" fmla="*/ 5885 h 5472"/>
                              <a:gd name="T32" fmla="+- 0 6221 6155"/>
                              <a:gd name="T33" fmla="*/ T32 w 5649"/>
                              <a:gd name="T34" fmla="+- 0 5813 3664"/>
                              <a:gd name="T35" fmla="*/ 5813 h 5472"/>
                              <a:gd name="T36" fmla="+- 0 6238 6155"/>
                              <a:gd name="T37" fmla="*/ T36 w 5649"/>
                              <a:gd name="T38" fmla="+- 0 5743 3664"/>
                              <a:gd name="T39" fmla="*/ 5743 h 5472"/>
                              <a:gd name="T40" fmla="+- 0 6256 6155"/>
                              <a:gd name="T41" fmla="*/ T40 w 5649"/>
                              <a:gd name="T42" fmla="+- 0 5673 3664"/>
                              <a:gd name="T43" fmla="*/ 5673 h 5472"/>
                              <a:gd name="T44" fmla="+- 0 6277 6155"/>
                              <a:gd name="T45" fmla="*/ T44 w 5649"/>
                              <a:gd name="T46" fmla="+- 0 5604 3664"/>
                              <a:gd name="T47" fmla="*/ 5604 h 5472"/>
                              <a:gd name="T48" fmla="+- 0 6299 6155"/>
                              <a:gd name="T49" fmla="*/ T48 w 5649"/>
                              <a:gd name="T50" fmla="+- 0 5536 3664"/>
                              <a:gd name="T51" fmla="*/ 5536 h 5472"/>
                              <a:gd name="T52" fmla="+- 0 6324 6155"/>
                              <a:gd name="T53" fmla="*/ T52 w 5649"/>
                              <a:gd name="T54" fmla="+- 0 5468 3664"/>
                              <a:gd name="T55" fmla="*/ 5468 h 5472"/>
                              <a:gd name="T56" fmla="+- 0 6350 6155"/>
                              <a:gd name="T57" fmla="*/ T56 w 5649"/>
                              <a:gd name="T58" fmla="+- 0 5401 3664"/>
                              <a:gd name="T59" fmla="*/ 5401 h 5472"/>
                              <a:gd name="T60" fmla="+- 0 6377 6155"/>
                              <a:gd name="T61" fmla="*/ T60 w 5649"/>
                              <a:gd name="T62" fmla="+- 0 5335 3664"/>
                              <a:gd name="T63" fmla="*/ 5335 h 5472"/>
                              <a:gd name="T64" fmla="+- 0 6407 6155"/>
                              <a:gd name="T65" fmla="*/ T64 w 5649"/>
                              <a:gd name="T66" fmla="+- 0 5270 3664"/>
                              <a:gd name="T67" fmla="*/ 5270 h 5472"/>
                              <a:gd name="T68" fmla="+- 0 6438 6155"/>
                              <a:gd name="T69" fmla="*/ T68 w 5649"/>
                              <a:gd name="T70" fmla="+- 0 5206 3664"/>
                              <a:gd name="T71" fmla="*/ 5206 h 5472"/>
                              <a:gd name="T72" fmla="+- 0 6471 6155"/>
                              <a:gd name="T73" fmla="*/ T72 w 5649"/>
                              <a:gd name="T74" fmla="+- 0 5143 3664"/>
                              <a:gd name="T75" fmla="*/ 5143 h 5472"/>
                              <a:gd name="T76" fmla="+- 0 6505 6155"/>
                              <a:gd name="T77" fmla="*/ T76 w 5649"/>
                              <a:gd name="T78" fmla="+- 0 5081 3664"/>
                              <a:gd name="T79" fmla="*/ 5081 h 5472"/>
                              <a:gd name="T80" fmla="+- 0 6541 6155"/>
                              <a:gd name="T81" fmla="*/ T80 w 5649"/>
                              <a:gd name="T82" fmla="+- 0 5019 3664"/>
                              <a:gd name="T83" fmla="*/ 5019 h 5472"/>
                              <a:gd name="T84" fmla="+- 0 6579 6155"/>
                              <a:gd name="T85" fmla="*/ T84 w 5649"/>
                              <a:gd name="T86" fmla="+- 0 4959 3664"/>
                              <a:gd name="T87" fmla="*/ 4959 h 5472"/>
                              <a:gd name="T88" fmla="+- 0 6618 6155"/>
                              <a:gd name="T89" fmla="*/ T88 w 5649"/>
                              <a:gd name="T90" fmla="+- 0 4900 3664"/>
                              <a:gd name="T91" fmla="*/ 4900 h 5472"/>
                              <a:gd name="T92" fmla="+- 0 6658 6155"/>
                              <a:gd name="T93" fmla="*/ T92 w 5649"/>
                              <a:gd name="T94" fmla="+- 0 4842 3664"/>
                              <a:gd name="T95" fmla="*/ 4842 h 5472"/>
                              <a:gd name="T96" fmla="+- 0 6700 6155"/>
                              <a:gd name="T97" fmla="*/ T96 w 5649"/>
                              <a:gd name="T98" fmla="+- 0 4784 3664"/>
                              <a:gd name="T99" fmla="*/ 4784 h 5472"/>
                              <a:gd name="T100" fmla="+- 0 6744 6155"/>
                              <a:gd name="T101" fmla="*/ T100 w 5649"/>
                              <a:gd name="T102" fmla="+- 0 4728 3664"/>
                              <a:gd name="T103" fmla="*/ 4728 h 5472"/>
                              <a:gd name="T104" fmla="+- 0 6789 6155"/>
                              <a:gd name="T105" fmla="*/ T104 w 5649"/>
                              <a:gd name="T106" fmla="+- 0 4673 3664"/>
                              <a:gd name="T107" fmla="*/ 4673 h 5472"/>
                              <a:gd name="T108" fmla="+- 0 6835 6155"/>
                              <a:gd name="T109" fmla="*/ T108 w 5649"/>
                              <a:gd name="T110" fmla="+- 0 4620 3664"/>
                              <a:gd name="T111" fmla="*/ 4620 h 5472"/>
                              <a:gd name="T112" fmla="+- 0 6883 6155"/>
                              <a:gd name="T113" fmla="*/ T112 w 5649"/>
                              <a:gd name="T114" fmla="+- 0 4567 3664"/>
                              <a:gd name="T115" fmla="*/ 4567 h 5472"/>
                              <a:gd name="T116" fmla="+- 0 6932 6155"/>
                              <a:gd name="T117" fmla="*/ T116 w 5649"/>
                              <a:gd name="T118" fmla="+- 0 4516 3664"/>
                              <a:gd name="T119" fmla="*/ 4516 h 5472"/>
                              <a:gd name="T120" fmla="+- 0 6983 6155"/>
                              <a:gd name="T121" fmla="*/ T120 w 5649"/>
                              <a:gd name="T122" fmla="+- 0 4466 3664"/>
                              <a:gd name="T123" fmla="*/ 4466 h 5472"/>
                              <a:gd name="T124" fmla="+- 0 7034 6155"/>
                              <a:gd name="T125" fmla="*/ T124 w 5649"/>
                              <a:gd name="T126" fmla="+- 0 4417 3664"/>
                              <a:gd name="T127" fmla="*/ 4417 h 5472"/>
                              <a:gd name="T128" fmla="+- 0 7087 6155"/>
                              <a:gd name="T129" fmla="*/ T128 w 5649"/>
                              <a:gd name="T130" fmla="+- 0 4369 3664"/>
                              <a:gd name="T131" fmla="*/ 4369 h 5472"/>
                              <a:gd name="T132" fmla="+- 0 7142 6155"/>
                              <a:gd name="T133" fmla="*/ T132 w 5649"/>
                              <a:gd name="T134" fmla="+- 0 4323 3664"/>
                              <a:gd name="T135" fmla="*/ 4323 h 5472"/>
                              <a:gd name="T136" fmla="+- 0 7197 6155"/>
                              <a:gd name="T137" fmla="*/ T136 w 5649"/>
                              <a:gd name="T138" fmla="+- 0 4278 3664"/>
                              <a:gd name="T139" fmla="*/ 4278 h 5472"/>
                              <a:gd name="T140" fmla="+- 0 7254 6155"/>
                              <a:gd name="T141" fmla="*/ T140 w 5649"/>
                              <a:gd name="T142" fmla="+- 0 4234 3664"/>
                              <a:gd name="T143" fmla="*/ 4234 h 5472"/>
                              <a:gd name="T144" fmla="+- 0 7312 6155"/>
                              <a:gd name="T145" fmla="*/ T144 w 5649"/>
                              <a:gd name="T146" fmla="+- 0 4192 3664"/>
                              <a:gd name="T147" fmla="*/ 4192 h 5472"/>
                              <a:gd name="T148" fmla="+- 0 7371 6155"/>
                              <a:gd name="T149" fmla="*/ T148 w 5649"/>
                              <a:gd name="T150" fmla="+- 0 4151 3664"/>
                              <a:gd name="T151" fmla="*/ 4151 h 5472"/>
                              <a:gd name="T152" fmla="+- 0 7431 6155"/>
                              <a:gd name="T153" fmla="*/ T152 w 5649"/>
                              <a:gd name="T154" fmla="+- 0 4112 3664"/>
                              <a:gd name="T155" fmla="*/ 4112 h 5472"/>
                              <a:gd name="T156" fmla="+- 0 7492 6155"/>
                              <a:gd name="T157" fmla="*/ T156 w 5649"/>
                              <a:gd name="T158" fmla="+- 0 4074 3664"/>
                              <a:gd name="T159" fmla="*/ 4074 h 5472"/>
                              <a:gd name="T160" fmla="+- 0 7554 6155"/>
                              <a:gd name="T161" fmla="*/ T160 w 5649"/>
                              <a:gd name="T162" fmla="+- 0 4038 3664"/>
                              <a:gd name="T163" fmla="*/ 4038 h 5472"/>
                              <a:gd name="T164" fmla="+- 0 7618 6155"/>
                              <a:gd name="T165" fmla="*/ T164 w 5649"/>
                              <a:gd name="T166" fmla="+- 0 4003 3664"/>
                              <a:gd name="T167" fmla="*/ 4003 h 5472"/>
                              <a:gd name="T168" fmla="+- 0 7682 6155"/>
                              <a:gd name="T169" fmla="*/ T168 w 5649"/>
                              <a:gd name="T170" fmla="+- 0 3970 3664"/>
                              <a:gd name="T171" fmla="*/ 3970 h 5472"/>
                              <a:gd name="T172" fmla="+- 0 7747 6155"/>
                              <a:gd name="T173" fmla="*/ T172 w 5649"/>
                              <a:gd name="T174" fmla="+- 0 3938 3664"/>
                              <a:gd name="T175" fmla="*/ 3938 h 5472"/>
                              <a:gd name="T176" fmla="+- 0 7813 6155"/>
                              <a:gd name="T177" fmla="*/ T176 w 5649"/>
                              <a:gd name="T178" fmla="+- 0 3908 3664"/>
                              <a:gd name="T179" fmla="*/ 3908 h 5472"/>
                              <a:gd name="T180" fmla="+- 0 7880 6155"/>
                              <a:gd name="T181" fmla="*/ T180 w 5649"/>
                              <a:gd name="T182" fmla="+- 0 3879 3664"/>
                              <a:gd name="T183" fmla="*/ 3879 h 5472"/>
                              <a:gd name="T184" fmla="+- 0 7948 6155"/>
                              <a:gd name="T185" fmla="*/ T184 w 5649"/>
                              <a:gd name="T186" fmla="+- 0 3852 3664"/>
                              <a:gd name="T187" fmla="*/ 3852 h 5472"/>
                              <a:gd name="T188" fmla="+- 0 8017 6155"/>
                              <a:gd name="T189" fmla="*/ T188 w 5649"/>
                              <a:gd name="T190" fmla="+- 0 3827 3664"/>
                              <a:gd name="T191" fmla="*/ 3827 h 5472"/>
                              <a:gd name="T192" fmla="+- 0 8087 6155"/>
                              <a:gd name="T193" fmla="*/ T192 w 5649"/>
                              <a:gd name="T194" fmla="+- 0 3804 3664"/>
                              <a:gd name="T195" fmla="*/ 3804 h 5472"/>
                              <a:gd name="T196" fmla="+- 0 8158 6155"/>
                              <a:gd name="T197" fmla="*/ T196 w 5649"/>
                              <a:gd name="T198" fmla="+- 0 3782 3664"/>
                              <a:gd name="T199" fmla="*/ 3782 h 5472"/>
                              <a:gd name="T200" fmla="+- 0 8229 6155"/>
                              <a:gd name="T201" fmla="*/ T200 w 5649"/>
                              <a:gd name="T202" fmla="+- 0 3762 3664"/>
                              <a:gd name="T203" fmla="*/ 3762 h 5472"/>
                              <a:gd name="T204" fmla="+- 0 8301 6155"/>
                              <a:gd name="T205" fmla="*/ T204 w 5649"/>
                              <a:gd name="T206" fmla="+- 0 3744 3664"/>
                              <a:gd name="T207" fmla="*/ 3744 h 5472"/>
                              <a:gd name="T208" fmla="+- 0 8374 6155"/>
                              <a:gd name="T209" fmla="*/ T208 w 5649"/>
                              <a:gd name="T210" fmla="+- 0 3727 3664"/>
                              <a:gd name="T211" fmla="*/ 3727 h 5472"/>
                              <a:gd name="T212" fmla="+- 0 8447 6155"/>
                              <a:gd name="T213" fmla="*/ T212 w 5649"/>
                              <a:gd name="T214" fmla="+- 0 3713 3664"/>
                              <a:gd name="T215" fmla="*/ 3713 h 5472"/>
                              <a:gd name="T216" fmla="+- 0 8522 6155"/>
                              <a:gd name="T217" fmla="*/ T216 w 5649"/>
                              <a:gd name="T218" fmla="+- 0 3700 3664"/>
                              <a:gd name="T219" fmla="*/ 3700 h 5472"/>
                              <a:gd name="T220" fmla="+- 0 8597 6155"/>
                              <a:gd name="T221" fmla="*/ T220 w 5649"/>
                              <a:gd name="T222" fmla="+- 0 3689 3664"/>
                              <a:gd name="T223" fmla="*/ 3689 h 5472"/>
                              <a:gd name="T224" fmla="+- 0 8672 6155"/>
                              <a:gd name="T225" fmla="*/ T224 w 5649"/>
                              <a:gd name="T226" fmla="+- 0 3680 3664"/>
                              <a:gd name="T227" fmla="*/ 3680 h 5472"/>
                              <a:gd name="T228" fmla="+- 0 8748 6155"/>
                              <a:gd name="T229" fmla="*/ T228 w 5649"/>
                              <a:gd name="T230" fmla="+- 0 3673 3664"/>
                              <a:gd name="T231" fmla="*/ 3673 h 5472"/>
                              <a:gd name="T232" fmla="+- 0 8825 6155"/>
                              <a:gd name="T233" fmla="*/ T232 w 5649"/>
                              <a:gd name="T234" fmla="+- 0 3668 3664"/>
                              <a:gd name="T235" fmla="*/ 3668 h 5472"/>
                              <a:gd name="T236" fmla="+- 0 8902 6155"/>
                              <a:gd name="T237" fmla="*/ T236 w 5649"/>
                              <a:gd name="T238" fmla="+- 0 3665 3664"/>
                              <a:gd name="T239" fmla="*/ 3665 h 5472"/>
                              <a:gd name="T240" fmla="+- 0 8980 6155"/>
                              <a:gd name="T241" fmla="*/ T240 w 5649"/>
                              <a:gd name="T242" fmla="+- 0 3664 3664"/>
                              <a:gd name="T243" fmla="*/ 3664 h 5472"/>
                              <a:gd name="T244" fmla="+- 0 9057 6155"/>
                              <a:gd name="T245" fmla="*/ T244 w 5649"/>
                              <a:gd name="T246" fmla="+- 0 3665 3664"/>
                              <a:gd name="T247" fmla="*/ 3665 h 5472"/>
                              <a:gd name="T248" fmla="+- 0 9135 6155"/>
                              <a:gd name="T249" fmla="*/ T248 w 5649"/>
                              <a:gd name="T250" fmla="+- 0 3668 3664"/>
                              <a:gd name="T251" fmla="*/ 3668 h 5472"/>
                              <a:gd name="T252" fmla="+- 0 9211 6155"/>
                              <a:gd name="T253" fmla="*/ T252 w 5649"/>
                              <a:gd name="T254" fmla="+- 0 3673 3664"/>
                              <a:gd name="T255" fmla="*/ 3673 h 54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 ang="0">
                                <a:pos x="T253" y="T255"/>
                              </a:cxn>
                            </a:cxnLst>
                            <a:rect l="0" t="0" r="r" b="b"/>
                            <a:pathLst>
                              <a:path w="5649" h="5472">
                                <a:moveTo>
                                  <a:pt x="0" y="2736"/>
                                </a:moveTo>
                                <a:lnTo>
                                  <a:pt x="2" y="2661"/>
                                </a:lnTo>
                                <a:lnTo>
                                  <a:pt x="5" y="2586"/>
                                </a:lnTo>
                                <a:lnTo>
                                  <a:pt x="10" y="2512"/>
                                </a:lnTo>
                                <a:lnTo>
                                  <a:pt x="17" y="2438"/>
                                </a:lnTo>
                                <a:lnTo>
                                  <a:pt x="26" y="2365"/>
                                </a:lnTo>
                                <a:lnTo>
                                  <a:pt x="37" y="2292"/>
                                </a:lnTo>
                                <a:lnTo>
                                  <a:pt x="51" y="2221"/>
                                </a:lnTo>
                                <a:lnTo>
                                  <a:pt x="66" y="2149"/>
                                </a:lnTo>
                                <a:lnTo>
                                  <a:pt x="83" y="2079"/>
                                </a:lnTo>
                                <a:lnTo>
                                  <a:pt x="101" y="2009"/>
                                </a:lnTo>
                                <a:lnTo>
                                  <a:pt x="122" y="1940"/>
                                </a:lnTo>
                                <a:lnTo>
                                  <a:pt x="144" y="1872"/>
                                </a:lnTo>
                                <a:lnTo>
                                  <a:pt x="169" y="1804"/>
                                </a:lnTo>
                                <a:lnTo>
                                  <a:pt x="195" y="1737"/>
                                </a:lnTo>
                                <a:lnTo>
                                  <a:pt x="222" y="1671"/>
                                </a:lnTo>
                                <a:lnTo>
                                  <a:pt x="252" y="1606"/>
                                </a:lnTo>
                                <a:lnTo>
                                  <a:pt x="283" y="1542"/>
                                </a:lnTo>
                                <a:lnTo>
                                  <a:pt x="316" y="1479"/>
                                </a:lnTo>
                                <a:lnTo>
                                  <a:pt x="350" y="1417"/>
                                </a:lnTo>
                                <a:lnTo>
                                  <a:pt x="386" y="1355"/>
                                </a:lnTo>
                                <a:lnTo>
                                  <a:pt x="424" y="1295"/>
                                </a:lnTo>
                                <a:lnTo>
                                  <a:pt x="463" y="1236"/>
                                </a:lnTo>
                                <a:lnTo>
                                  <a:pt x="503" y="1178"/>
                                </a:lnTo>
                                <a:lnTo>
                                  <a:pt x="545" y="1120"/>
                                </a:lnTo>
                                <a:lnTo>
                                  <a:pt x="589" y="1064"/>
                                </a:lnTo>
                                <a:lnTo>
                                  <a:pt x="634" y="1009"/>
                                </a:lnTo>
                                <a:lnTo>
                                  <a:pt x="680" y="956"/>
                                </a:lnTo>
                                <a:lnTo>
                                  <a:pt x="728" y="903"/>
                                </a:lnTo>
                                <a:lnTo>
                                  <a:pt x="777" y="852"/>
                                </a:lnTo>
                                <a:lnTo>
                                  <a:pt x="828" y="802"/>
                                </a:lnTo>
                                <a:lnTo>
                                  <a:pt x="879" y="753"/>
                                </a:lnTo>
                                <a:lnTo>
                                  <a:pt x="932" y="705"/>
                                </a:lnTo>
                                <a:lnTo>
                                  <a:pt x="987" y="659"/>
                                </a:lnTo>
                                <a:lnTo>
                                  <a:pt x="1042" y="614"/>
                                </a:lnTo>
                                <a:lnTo>
                                  <a:pt x="1099" y="570"/>
                                </a:lnTo>
                                <a:lnTo>
                                  <a:pt x="1157" y="528"/>
                                </a:lnTo>
                                <a:lnTo>
                                  <a:pt x="1216" y="487"/>
                                </a:lnTo>
                                <a:lnTo>
                                  <a:pt x="1276" y="448"/>
                                </a:lnTo>
                                <a:lnTo>
                                  <a:pt x="1337" y="410"/>
                                </a:lnTo>
                                <a:lnTo>
                                  <a:pt x="1399" y="374"/>
                                </a:lnTo>
                                <a:lnTo>
                                  <a:pt x="1463" y="339"/>
                                </a:lnTo>
                                <a:lnTo>
                                  <a:pt x="1527" y="306"/>
                                </a:lnTo>
                                <a:lnTo>
                                  <a:pt x="1592" y="274"/>
                                </a:lnTo>
                                <a:lnTo>
                                  <a:pt x="1658" y="244"/>
                                </a:lnTo>
                                <a:lnTo>
                                  <a:pt x="1725" y="215"/>
                                </a:lnTo>
                                <a:lnTo>
                                  <a:pt x="1793" y="188"/>
                                </a:lnTo>
                                <a:lnTo>
                                  <a:pt x="1862" y="163"/>
                                </a:lnTo>
                                <a:lnTo>
                                  <a:pt x="1932" y="140"/>
                                </a:lnTo>
                                <a:lnTo>
                                  <a:pt x="2003" y="118"/>
                                </a:lnTo>
                                <a:lnTo>
                                  <a:pt x="2074" y="98"/>
                                </a:lnTo>
                                <a:lnTo>
                                  <a:pt x="2146" y="80"/>
                                </a:lnTo>
                                <a:lnTo>
                                  <a:pt x="2219" y="63"/>
                                </a:lnTo>
                                <a:lnTo>
                                  <a:pt x="2292" y="49"/>
                                </a:lnTo>
                                <a:lnTo>
                                  <a:pt x="2367" y="36"/>
                                </a:lnTo>
                                <a:lnTo>
                                  <a:pt x="2442" y="25"/>
                                </a:lnTo>
                                <a:lnTo>
                                  <a:pt x="2517" y="16"/>
                                </a:lnTo>
                                <a:lnTo>
                                  <a:pt x="2593" y="9"/>
                                </a:lnTo>
                                <a:lnTo>
                                  <a:pt x="2670" y="4"/>
                                </a:lnTo>
                                <a:lnTo>
                                  <a:pt x="2747" y="1"/>
                                </a:lnTo>
                                <a:lnTo>
                                  <a:pt x="2825" y="0"/>
                                </a:lnTo>
                                <a:lnTo>
                                  <a:pt x="2902" y="1"/>
                                </a:lnTo>
                                <a:lnTo>
                                  <a:pt x="2980" y="4"/>
                                </a:lnTo>
                                <a:lnTo>
                                  <a:pt x="3056" y="9"/>
                                </a:lnTo>
                                <a:lnTo>
                                  <a:pt x="3132" y="16"/>
                                </a:lnTo>
                                <a:lnTo>
                                  <a:pt x="3208" y="25"/>
                                </a:lnTo>
                                <a:lnTo>
                                  <a:pt x="3283" y="36"/>
                                </a:lnTo>
                                <a:lnTo>
                                  <a:pt x="3357" y="49"/>
                                </a:lnTo>
                                <a:lnTo>
                                  <a:pt x="3431" y="63"/>
                                </a:lnTo>
                                <a:lnTo>
                                  <a:pt x="3503" y="80"/>
                                </a:lnTo>
                                <a:lnTo>
                                  <a:pt x="3576" y="98"/>
                                </a:lnTo>
                                <a:lnTo>
                                  <a:pt x="3647" y="118"/>
                                </a:lnTo>
                                <a:lnTo>
                                  <a:pt x="3717" y="140"/>
                                </a:lnTo>
                                <a:lnTo>
                                  <a:pt x="3787" y="163"/>
                                </a:lnTo>
                                <a:lnTo>
                                  <a:pt x="3856" y="188"/>
                                </a:lnTo>
                                <a:lnTo>
                                  <a:pt x="3924" y="215"/>
                                </a:lnTo>
                                <a:lnTo>
                                  <a:pt x="3991" y="244"/>
                                </a:lnTo>
                                <a:lnTo>
                                  <a:pt x="4057" y="274"/>
                                </a:lnTo>
                                <a:lnTo>
                                  <a:pt x="4123" y="306"/>
                                </a:lnTo>
                                <a:lnTo>
                                  <a:pt x="4187" y="339"/>
                                </a:lnTo>
                                <a:lnTo>
                                  <a:pt x="4250" y="374"/>
                                </a:lnTo>
                                <a:lnTo>
                                  <a:pt x="4312" y="410"/>
                                </a:lnTo>
                                <a:lnTo>
                                  <a:pt x="4374" y="448"/>
                                </a:lnTo>
                                <a:lnTo>
                                  <a:pt x="4434" y="487"/>
                                </a:lnTo>
                                <a:lnTo>
                                  <a:pt x="4493" y="528"/>
                                </a:lnTo>
                                <a:lnTo>
                                  <a:pt x="4551" y="570"/>
                                </a:lnTo>
                                <a:lnTo>
                                  <a:pt x="4607" y="614"/>
                                </a:lnTo>
                                <a:lnTo>
                                  <a:pt x="4663" y="659"/>
                                </a:lnTo>
                                <a:lnTo>
                                  <a:pt x="4717" y="705"/>
                                </a:lnTo>
                                <a:lnTo>
                                  <a:pt x="4770" y="753"/>
                                </a:lnTo>
                                <a:lnTo>
                                  <a:pt x="4822" y="802"/>
                                </a:lnTo>
                                <a:lnTo>
                                  <a:pt x="4872" y="852"/>
                                </a:lnTo>
                                <a:lnTo>
                                  <a:pt x="4921" y="903"/>
                                </a:lnTo>
                                <a:lnTo>
                                  <a:pt x="4969" y="956"/>
                                </a:lnTo>
                                <a:lnTo>
                                  <a:pt x="5016" y="1009"/>
                                </a:lnTo>
                                <a:lnTo>
                                  <a:pt x="5061" y="1064"/>
                                </a:lnTo>
                                <a:lnTo>
                                  <a:pt x="5104" y="1120"/>
                                </a:lnTo>
                                <a:lnTo>
                                  <a:pt x="5146" y="1178"/>
                                </a:lnTo>
                                <a:lnTo>
                                  <a:pt x="5187" y="1236"/>
                                </a:lnTo>
                                <a:lnTo>
                                  <a:pt x="5226" y="1295"/>
                                </a:lnTo>
                                <a:lnTo>
                                  <a:pt x="5263" y="1355"/>
                                </a:lnTo>
                                <a:lnTo>
                                  <a:pt x="5299" y="1417"/>
                                </a:lnTo>
                                <a:lnTo>
                                  <a:pt x="5334" y="1479"/>
                                </a:lnTo>
                                <a:lnTo>
                                  <a:pt x="5367" y="1542"/>
                                </a:lnTo>
                                <a:lnTo>
                                  <a:pt x="5398" y="1606"/>
                                </a:lnTo>
                                <a:lnTo>
                                  <a:pt x="5427" y="1671"/>
                                </a:lnTo>
                                <a:lnTo>
                                  <a:pt x="5455" y="1737"/>
                                </a:lnTo>
                                <a:lnTo>
                                  <a:pt x="5481" y="1804"/>
                                </a:lnTo>
                                <a:lnTo>
                                  <a:pt x="5505" y="1872"/>
                                </a:lnTo>
                                <a:lnTo>
                                  <a:pt x="5527" y="1940"/>
                                </a:lnTo>
                                <a:lnTo>
                                  <a:pt x="5548" y="2009"/>
                                </a:lnTo>
                                <a:lnTo>
                                  <a:pt x="5567" y="2079"/>
                                </a:lnTo>
                                <a:lnTo>
                                  <a:pt x="5584" y="2149"/>
                                </a:lnTo>
                                <a:lnTo>
                                  <a:pt x="5599" y="2221"/>
                                </a:lnTo>
                                <a:lnTo>
                                  <a:pt x="5612" y="2292"/>
                                </a:lnTo>
                                <a:lnTo>
                                  <a:pt x="5623" y="2365"/>
                                </a:lnTo>
                                <a:lnTo>
                                  <a:pt x="5632" y="2438"/>
                                </a:lnTo>
                                <a:lnTo>
                                  <a:pt x="5640" y="2512"/>
                                </a:lnTo>
                                <a:lnTo>
                                  <a:pt x="5645" y="2586"/>
                                </a:lnTo>
                                <a:lnTo>
                                  <a:pt x="5648" y="2661"/>
                                </a:lnTo>
                                <a:lnTo>
                                  <a:pt x="5649" y="2736"/>
                                </a:lnTo>
                                <a:lnTo>
                                  <a:pt x="5648" y="2812"/>
                                </a:lnTo>
                                <a:lnTo>
                                  <a:pt x="5645" y="2886"/>
                                </a:lnTo>
                                <a:lnTo>
                                  <a:pt x="5640" y="2961"/>
                                </a:lnTo>
                                <a:lnTo>
                                  <a:pt x="5632" y="3034"/>
                                </a:lnTo>
                                <a:lnTo>
                                  <a:pt x="5623" y="3108"/>
                                </a:lnTo>
                                <a:lnTo>
                                  <a:pt x="5612" y="3180"/>
                                </a:lnTo>
                                <a:lnTo>
                                  <a:pt x="5599" y="3252"/>
                                </a:lnTo>
                                <a:lnTo>
                                  <a:pt x="5584" y="3323"/>
                                </a:lnTo>
                                <a:lnTo>
                                  <a:pt x="5567" y="3394"/>
                                </a:lnTo>
                                <a:lnTo>
                                  <a:pt x="5548" y="3464"/>
                                </a:lnTo>
                                <a:lnTo>
                                  <a:pt x="5527" y="3533"/>
                                </a:lnTo>
                                <a:lnTo>
                                  <a:pt x="5505" y="3601"/>
                                </a:lnTo>
                                <a:lnTo>
                                  <a:pt x="5481" y="3669"/>
                                </a:lnTo>
                                <a:lnTo>
                                  <a:pt x="5455" y="3735"/>
                                </a:lnTo>
                                <a:lnTo>
                                  <a:pt x="5427" y="3801"/>
                                </a:lnTo>
                                <a:lnTo>
                                  <a:pt x="5398" y="3866"/>
                                </a:lnTo>
                                <a:lnTo>
                                  <a:pt x="5367" y="3930"/>
                                </a:lnTo>
                                <a:lnTo>
                                  <a:pt x="5334" y="3994"/>
                                </a:lnTo>
                                <a:lnTo>
                                  <a:pt x="5299" y="4056"/>
                                </a:lnTo>
                                <a:lnTo>
                                  <a:pt x="5263" y="4117"/>
                                </a:lnTo>
                                <a:lnTo>
                                  <a:pt x="5226" y="4178"/>
                                </a:lnTo>
                                <a:lnTo>
                                  <a:pt x="5187" y="4237"/>
                                </a:lnTo>
                                <a:lnTo>
                                  <a:pt x="5146" y="4295"/>
                                </a:lnTo>
                                <a:lnTo>
                                  <a:pt x="5104" y="4352"/>
                                </a:lnTo>
                                <a:lnTo>
                                  <a:pt x="5061" y="4408"/>
                                </a:lnTo>
                                <a:lnTo>
                                  <a:pt x="5016" y="4463"/>
                                </a:lnTo>
                                <a:lnTo>
                                  <a:pt x="4969" y="4517"/>
                                </a:lnTo>
                                <a:lnTo>
                                  <a:pt x="4921" y="4569"/>
                                </a:lnTo>
                                <a:lnTo>
                                  <a:pt x="4872" y="4621"/>
                                </a:lnTo>
                                <a:lnTo>
                                  <a:pt x="4822" y="4671"/>
                                </a:lnTo>
                                <a:lnTo>
                                  <a:pt x="4770" y="4720"/>
                                </a:lnTo>
                                <a:lnTo>
                                  <a:pt x="4717" y="4767"/>
                                </a:lnTo>
                                <a:lnTo>
                                  <a:pt x="4663" y="4814"/>
                                </a:lnTo>
                                <a:lnTo>
                                  <a:pt x="4607" y="4859"/>
                                </a:lnTo>
                                <a:lnTo>
                                  <a:pt x="4551" y="4902"/>
                                </a:lnTo>
                                <a:lnTo>
                                  <a:pt x="4493" y="4944"/>
                                </a:lnTo>
                                <a:lnTo>
                                  <a:pt x="4434" y="4985"/>
                                </a:lnTo>
                                <a:lnTo>
                                  <a:pt x="4374" y="5025"/>
                                </a:lnTo>
                                <a:lnTo>
                                  <a:pt x="4312" y="5062"/>
                                </a:lnTo>
                                <a:lnTo>
                                  <a:pt x="4250" y="5099"/>
                                </a:lnTo>
                                <a:lnTo>
                                  <a:pt x="4187" y="5134"/>
                                </a:lnTo>
                                <a:lnTo>
                                  <a:pt x="4123" y="5167"/>
                                </a:lnTo>
                                <a:lnTo>
                                  <a:pt x="4057" y="5199"/>
                                </a:lnTo>
                                <a:lnTo>
                                  <a:pt x="3991" y="5229"/>
                                </a:lnTo>
                                <a:lnTo>
                                  <a:pt x="3924" y="5257"/>
                                </a:lnTo>
                                <a:lnTo>
                                  <a:pt x="3856" y="5284"/>
                                </a:lnTo>
                                <a:lnTo>
                                  <a:pt x="3787" y="5309"/>
                                </a:lnTo>
                                <a:lnTo>
                                  <a:pt x="3717" y="5333"/>
                                </a:lnTo>
                                <a:lnTo>
                                  <a:pt x="3647" y="5355"/>
                                </a:lnTo>
                                <a:lnTo>
                                  <a:pt x="3576" y="5375"/>
                                </a:lnTo>
                                <a:lnTo>
                                  <a:pt x="3503" y="5393"/>
                                </a:lnTo>
                                <a:lnTo>
                                  <a:pt x="3431" y="5409"/>
                                </a:lnTo>
                                <a:lnTo>
                                  <a:pt x="3357" y="5424"/>
                                </a:lnTo>
                                <a:lnTo>
                                  <a:pt x="3283" y="5436"/>
                                </a:lnTo>
                                <a:lnTo>
                                  <a:pt x="3208" y="5447"/>
                                </a:lnTo>
                                <a:lnTo>
                                  <a:pt x="3132" y="5456"/>
                                </a:lnTo>
                                <a:lnTo>
                                  <a:pt x="3056" y="5463"/>
                                </a:lnTo>
                                <a:lnTo>
                                  <a:pt x="2980" y="5468"/>
                                </a:lnTo>
                                <a:lnTo>
                                  <a:pt x="2902" y="5471"/>
                                </a:lnTo>
                                <a:lnTo>
                                  <a:pt x="2825" y="5472"/>
                                </a:lnTo>
                                <a:lnTo>
                                  <a:pt x="2747" y="5471"/>
                                </a:lnTo>
                                <a:lnTo>
                                  <a:pt x="2670" y="5468"/>
                                </a:lnTo>
                                <a:lnTo>
                                  <a:pt x="2593" y="5463"/>
                                </a:lnTo>
                                <a:lnTo>
                                  <a:pt x="2517" y="5456"/>
                                </a:lnTo>
                                <a:lnTo>
                                  <a:pt x="2442" y="5447"/>
                                </a:lnTo>
                                <a:lnTo>
                                  <a:pt x="2367" y="5436"/>
                                </a:lnTo>
                                <a:lnTo>
                                  <a:pt x="2292" y="5424"/>
                                </a:lnTo>
                                <a:lnTo>
                                  <a:pt x="2219" y="5409"/>
                                </a:lnTo>
                                <a:lnTo>
                                  <a:pt x="2146" y="5393"/>
                                </a:lnTo>
                                <a:lnTo>
                                  <a:pt x="2074" y="5375"/>
                                </a:lnTo>
                                <a:lnTo>
                                  <a:pt x="2003" y="5355"/>
                                </a:lnTo>
                                <a:lnTo>
                                  <a:pt x="1932" y="5333"/>
                                </a:lnTo>
                                <a:lnTo>
                                  <a:pt x="1862" y="5309"/>
                                </a:lnTo>
                                <a:lnTo>
                                  <a:pt x="1793" y="5284"/>
                                </a:lnTo>
                                <a:lnTo>
                                  <a:pt x="1725" y="5257"/>
                                </a:lnTo>
                                <a:lnTo>
                                  <a:pt x="1658" y="5229"/>
                                </a:lnTo>
                                <a:lnTo>
                                  <a:pt x="1592" y="5199"/>
                                </a:lnTo>
                                <a:lnTo>
                                  <a:pt x="1527" y="5167"/>
                                </a:lnTo>
                                <a:lnTo>
                                  <a:pt x="1463" y="5134"/>
                                </a:lnTo>
                                <a:lnTo>
                                  <a:pt x="1399" y="5099"/>
                                </a:lnTo>
                                <a:lnTo>
                                  <a:pt x="1337" y="5062"/>
                                </a:lnTo>
                                <a:lnTo>
                                  <a:pt x="1276" y="5025"/>
                                </a:lnTo>
                                <a:lnTo>
                                  <a:pt x="1216" y="4985"/>
                                </a:lnTo>
                                <a:lnTo>
                                  <a:pt x="1157" y="4944"/>
                                </a:lnTo>
                                <a:lnTo>
                                  <a:pt x="1099" y="4902"/>
                                </a:lnTo>
                                <a:lnTo>
                                  <a:pt x="1042" y="4859"/>
                                </a:lnTo>
                                <a:lnTo>
                                  <a:pt x="987" y="4814"/>
                                </a:lnTo>
                                <a:lnTo>
                                  <a:pt x="932" y="4767"/>
                                </a:lnTo>
                                <a:lnTo>
                                  <a:pt x="879" y="4720"/>
                                </a:lnTo>
                                <a:lnTo>
                                  <a:pt x="828" y="4671"/>
                                </a:lnTo>
                                <a:lnTo>
                                  <a:pt x="777" y="4621"/>
                                </a:lnTo>
                                <a:lnTo>
                                  <a:pt x="728" y="4569"/>
                                </a:lnTo>
                                <a:lnTo>
                                  <a:pt x="680" y="4517"/>
                                </a:lnTo>
                                <a:lnTo>
                                  <a:pt x="634" y="4463"/>
                                </a:lnTo>
                                <a:lnTo>
                                  <a:pt x="589" y="4408"/>
                                </a:lnTo>
                                <a:lnTo>
                                  <a:pt x="545" y="4352"/>
                                </a:lnTo>
                                <a:lnTo>
                                  <a:pt x="503" y="4295"/>
                                </a:lnTo>
                                <a:lnTo>
                                  <a:pt x="463" y="4237"/>
                                </a:lnTo>
                                <a:lnTo>
                                  <a:pt x="424" y="4178"/>
                                </a:lnTo>
                                <a:lnTo>
                                  <a:pt x="386" y="4117"/>
                                </a:lnTo>
                                <a:lnTo>
                                  <a:pt x="350" y="4056"/>
                                </a:lnTo>
                                <a:lnTo>
                                  <a:pt x="316" y="3994"/>
                                </a:lnTo>
                                <a:lnTo>
                                  <a:pt x="283" y="3930"/>
                                </a:lnTo>
                                <a:lnTo>
                                  <a:pt x="252" y="3866"/>
                                </a:lnTo>
                                <a:lnTo>
                                  <a:pt x="222" y="3801"/>
                                </a:lnTo>
                                <a:lnTo>
                                  <a:pt x="195" y="3735"/>
                                </a:lnTo>
                                <a:lnTo>
                                  <a:pt x="169" y="3669"/>
                                </a:lnTo>
                                <a:lnTo>
                                  <a:pt x="144" y="3601"/>
                                </a:lnTo>
                                <a:lnTo>
                                  <a:pt x="122" y="3533"/>
                                </a:lnTo>
                                <a:lnTo>
                                  <a:pt x="101" y="3464"/>
                                </a:lnTo>
                                <a:lnTo>
                                  <a:pt x="83" y="3394"/>
                                </a:lnTo>
                                <a:lnTo>
                                  <a:pt x="66" y="3323"/>
                                </a:lnTo>
                                <a:lnTo>
                                  <a:pt x="51" y="3252"/>
                                </a:lnTo>
                                <a:lnTo>
                                  <a:pt x="37" y="3180"/>
                                </a:lnTo>
                                <a:lnTo>
                                  <a:pt x="26" y="3108"/>
                                </a:lnTo>
                                <a:lnTo>
                                  <a:pt x="17" y="3034"/>
                                </a:lnTo>
                                <a:lnTo>
                                  <a:pt x="10" y="2961"/>
                                </a:lnTo>
                                <a:lnTo>
                                  <a:pt x="5" y="2886"/>
                                </a:lnTo>
                                <a:lnTo>
                                  <a:pt x="2" y="2812"/>
                                </a:lnTo>
                                <a:lnTo>
                                  <a:pt x="0" y="273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07891" id="Group 2" o:spid="_x0000_s1026" style="position:absolute;margin-left:47.7pt;margin-top:9.65pt;width:547.95pt;height:488.65pt;z-index:-6928;mso-position-horizontal-relative:page" coordorigin="853,-629" coordsize="10959,9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">
                <v:shape id="Freeform 5" o:spid="_x0000_s1027" style="position:absolute;left:3560;top:-622;width:5760;height:5472;visibility:visible;mso-wrap-style:square;v-text-anchor:top" coordsize="5760,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" path="m,2736r1,-74l4,2589r5,-73l16,2443r9,-72l36,2300r13,-71l64,2159r17,-70l100,2020r20,-68l142,1885r24,-67l192,1752r27,-65l248,1623r31,-63l311,1497r34,-61l381,1375r37,-59l457,1257r40,-58l539,1143r43,-56l626,1033r46,-54l719,927r49,-51l818,826r51,-49l922,730r54,-46l1031,639r56,-44l1144,553r59,-41l1262,472r61,-38l1385,398r62,-36l1511,328r65,-32l1642,265r66,-29l1776,209r68,-26l1914,158r70,-23l2055,114r71,-19l2199,77r73,-16l2346,47r74,-12l2495,24r76,-8l2648,9r77,-5l2802,1,2880,r78,1l3035,4r77,5l3189,16r76,8l3340,35r74,12l3488,61r73,16l3634,95r71,19l3776,135r70,23l3916,183r68,26l4052,236r66,29l4184,296r65,32l4313,362r62,36l4437,434r61,38l4557,512r59,41l4673,595r56,44l4784,684r54,46l4891,777r51,49l4992,876r49,51l5088,979r46,54l5178,1087r43,56l5263,1199r40,58l5342,1316r37,59l5415,1436r34,61l5481,1560r31,63l5541,1687r27,65l5594,1818r24,67l5640,1952r20,68l5679,2089r17,70l5711,2229r13,71l5735,2371r9,72l5751,2516r5,73l5759,2662r1,74l5759,2810r-3,74l5751,2957r-7,73l5735,3102r-11,71l5711,3244r-15,70l5679,3383r-19,69l5640,3520r-22,68l5594,3654r-26,66l5541,3785r-29,64l5481,3913r-32,62l5415,4037r-36,60l5342,4157r-39,59l5263,4273r-42,57l5178,4385r-44,55l5088,4493r-47,52l4992,4597r-50,49l4891,4695r-53,48l4784,4789r-55,45l4673,4877r-57,43l4557,4961r-59,39l4437,5038r-62,37l4313,5110r-64,34l4184,5176r-66,31l4052,5236r-68,28l3916,5290r-70,24l3776,5337r-71,21l3634,5378r-73,17l3488,5411r-74,14l3340,5438r-75,10l3189,5457r-77,7l3035,5468r-77,3l2880,5472r-78,-1l2725,5468r-77,-4l2571,5457r-76,-9l2420,5438r-74,-13l2272,5411r-73,-16l2126,5378r-71,-20l1984,5337r-70,-23l1844,5290r-68,-26l1708,5236r-66,-29l1576,5176r-65,-32l1447,5110r-62,-35l1323,5038r-61,-38l1203,4961r-59,-41l1087,4877r-56,-43l976,4789r-54,-46l869,4695r-51,-49l768,4597r-49,-52l672,4493r-46,-53l582,4385r-43,-55l497,4273r-40,-57l418,4157r-37,-60l345,4037r-34,-62l279,3913r-31,-64l219,3785r-27,-65l166,3654r-24,-66l120,3520r-20,-68l81,3383,64,3314,49,3244,36,3173,25,3102r-9,-72l9,2957,4,2884,1,2810,,2736xe" filled="f">
                  <v:path arrowok="t" o:connecttype="custom" o:connectlocs="0,2114;1,2040;4,1967;9,1894;16,1821;25,1749;36,1678;49,1607;64,1537;81,1467;100,1398;120,1330;142,1263;166,1196;192,1130;219,1065;248,1001;279,938;311,875;345,814;381,753;418,694;457,635;497,577;539,521;582,465;626,411;672,357;719,305;768,254;818,204;869,155;922,108;976,62;1031,17;1087,-27;1144,-69;1203,-110;1262,-150;1323,-188;1385,-224;1447,-260;1511,-294;1576,-326;1642,-357;1708,-386;1776,-413;1844,-439;1914,-464;1984,-487;2055,-508;2126,-527;2199,-545;2272,-561;2346,-575;2420,-587;2495,-598;2571,-606;2648,-613;2725,-618;2802,-621;2880,-622;2958,-621;3035,-618" o:connectangles="0,0,0,0,0,0,0,0,0,0,0,0,0,0,0,0,0,0,0,0,0,0,0,0,0,0,0,0,0,0,0,0,0,0,0,0,0,0,0,0,0,0,0,0,0,0,0,0,0,0,0,0,0,0,0,0,0,0,0,0,0,0,0,0"/>
                </v:shape>
                <v:shape id="Freeform 4" o:spid="_x0000_s1028" style="position:absolute;left:860;top:3664;width:5649;height:5472;visibility:visible;mso-wrap-style:square;v-text-anchor:top" coordsize="5649,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" path="m,2736r1,-75l4,2586r5,-74l17,2438r9,-73l37,2292r13,-71l65,2149r17,-70l101,2009r21,-69l144,1872r24,-68l194,1737r28,-66l251,1606r31,-64l315,1479r35,-62l386,1355r37,-60l462,1236r41,-58l545,1120r43,-56l633,1009r47,-53l728,903r49,-51l827,802r52,-49l932,705r54,-46l1042,614r56,-44l1156,528r59,-41l1275,448r62,-38l1399,374r63,-35l1526,306r66,-32l1658,244r67,-29l1793,188r69,-25l1932,140r70,-22l2073,98r73,-18l2218,63r74,-14l2366,36r75,-11l2517,16r76,-7l2669,4r78,-3l2824,r78,1l2979,4r77,5l3132,16r75,9l3282,36r75,13l3430,63r73,17l3575,98r71,20l3717,140r70,23l3856,188r68,27l3991,244r66,30l4122,306r64,33l4250,374r62,36l4373,448r60,39l4492,528r58,42l4607,614r55,45l4717,705r53,48l4821,802r51,50l4921,903r48,53l5015,1009r45,55l5104,1120r42,58l5186,1236r39,59l5263,1355r36,62l5333,1479r33,63l5397,1606r30,65l5454,1737r26,67l5505,1872r22,68l5548,2009r18,70l5583,2149r15,72l5612,2292r11,73l5632,2438r7,74l5644,2586r3,75l5649,2736r-2,76l5644,2886r-5,75l5632,3034r-9,74l5612,3180r-14,72l5583,3323r-17,71l5548,3464r-21,69l5505,3601r-25,68l5454,3735r-27,66l5397,3866r-31,64l5333,3994r-34,62l5263,4117r-38,61l5186,4237r-40,58l5104,4352r-44,56l5015,4463r-46,54l4921,4569r-49,52l4821,4671r-51,49l4717,4767r-55,47l4607,4859r-57,43l4492,4944r-59,41l4373,5025r-61,37l4250,5099r-64,35l4122,5167r-65,32l3991,5229r-67,28l3856,5284r-69,25l3717,5333r-71,22l3575,5375r-72,18l3430,5409r-73,15l3282,5436r-75,11l3132,5456r-76,7l2979,5468r-77,3l2824,5472r-77,-1l2669,5468r-76,-5l2517,5456r-76,-9l2366,5436r-74,-12l2218,5409r-72,-16l2073,5375r-71,-20l1932,5333r-70,-24l1793,5284r-68,-27l1658,5229r-66,-30l1526,5167r-64,-33l1399,5099r-62,-37l1275,5025r-60,-40l1156,4944r-58,-42l1042,4859r-56,-45l932,4767r-53,-47l827,4671r-50,-50l728,4569r-48,-52l633,4463r-45,-55l545,4352r-42,-57l462,4237r-39,-59l386,4117r-36,-61l315,3994r-33,-64l251,3866r-29,-65l194,3735r-26,-66l144,3601r-22,-68l101,3464,82,3394,65,3323,50,3252,37,3180,26,3108r-9,-74l9,2961,4,2886,1,2812,,2736xe" filled="f">
                  <v:path arrowok="t" o:connecttype="custom" o:connectlocs="0,6400;1,6325;4,6250;9,6176;17,6102;26,6029;37,5956;50,5885;65,5813;82,5743;101,5673;122,5604;144,5536;168,5468;194,5401;222,5335;251,5270;282,5206;315,5143;350,5081;386,5019;423,4959;462,4900;503,4842;545,4784;588,4728;633,4673;680,4620;728,4567;777,4516;827,4466;879,4417;932,4369;986,4323;1042,4278;1098,4234;1156,4192;1215,4151;1275,4112;1337,4074;1399,4038;1462,4003;1526,3970;1592,3938;1658,3908;1725,3879;1793,3852;1862,3827;1932,3804;2002,3782;2073,3762;2146,3744;2218,3727;2292,3713;2366,3700;2441,3689;2517,3680;2593,3673;2669,3668;2747,3665;2824,3664;2902,3665;2979,3668;3056,3673" o:connectangles="0,0,0,0,0,0,0,0,0,0,0,0,0,0,0,0,0,0,0,0,0,0,0,0,0,0,0,0,0,0,0,0,0,0,0,0,0,0,0,0,0,0,0,0,0,0,0,0,0,0,0,0,0,0,0,0,0,0,0,0,0,0,0,0"/>
                </v:shape>
                <v:shape id="Freeform 3" o:spid="_x0000_s1029" style="position:absolute;left:6155;top:3664;width:5649;height:5472;visibility:visible;mso-wrap-style:square;v-text-anchor:top" coordsize="5649,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" path="m,2736r2,-75l5,2586r5,-74l17,2438r9,-73l37,2292r14,-71l66,2149r17,-70l101,2009r21,-69l144,1872r25,-68l195,1737r27,-66l252,1606r31,-64l316,1479r34,-62l386,1355r38,-60l463,1236r40,-58l545,1120r44,-56l634,1009r46,-53l728,903r49,-51l828,802r51,-49l932,705r55,-46l1042,614r57,-44l1157,528r59,-41l1276,448r61,-38l1399,374r64,-35l1527,306r65,-32l1658,244r67,-29l1793,188r69,-25l1932,140r71,-22l2074,98r72,-18l2219,63r73,-14l2367,36r75,-11l2517,16r76,-7l2670,4r77,-3l2825,r77,1l2980,4r76,5l3132,16r76,9l3283,36r74,13l3431,63r72,17l3576,98r71,20l3717,140r70,23l3856,188r68,27l3991,244r66,30l4123,306r64,33l4250,374r62,36l4374,448r60,39l4493,528r58,42l4607,614r56,45l4717,705r53,48l4822,802r50,50l4921,903r48,53l5016,1009r45,55l5104,1120r42,58l5187,1236r39,59l5263,1355r36,62l5334,1479r33,63l5398,1606r29,65l5455,1737r26,67l5505,1872r22,68l5548,2009r19,70l5584,2149r15,72l5612,2292r11,73l5632,2438r8,74l5645,2586r3,75l5649,2736r-1,76l5645,2886r-5,75l5632,3034r-9,74l5612,3180r-13,72l5584,3323r-17,71l5548,3464r-21,69l5505,3601r-24,68l5455,3735r-28,66l5398,3866r-31,64l5334,3994r-35,62l5263,4117r-37,61l5187,4237r-41,58l5104,4352r-43,56l5016,4463r-47,54l4921,4569r-49,52l4822,4671r-52,49l4717,4767r-54,47l4607,4859r-56,43l4493,4944r-59,41l4374,5025r-62,37l4250,5099r-63,35l4123,5167r-66,32l3991,5229r-67,28l3856,5284r-69,25l3717,5333r-70,22l3576,5375r-73,18l3431,5409r-74,15l3283,5436r-75,11l3132,5456r-76,7l2980,5468r-78,3l2825,5472r-78,-1l2670,5468r-77,-5l2517,5456r-75,-9l2367,5436r-75,-12l2219,5409r-73,-16l2074,5375r-71,-20l1932,5333r-70,-24l1793,5284r-68,-27l1658,5229r-66,-30l1527,5167r-64,-33l1399,5099r-62,-37l1276,5025r-60,-40l1157,4944r-58,-42l1042,4859r-55,-45l932,4767r-53,-47l828,4671r-51,-50l728,4569r-48,-52l634,4463r-45,-55l545,4352r-42,-57l463,4237r-39,-59l386,4117r-36,-61l316,3994r-33,-64l252,3866r-30,-65l195,3735r-26,-66l144,3601r-22,-68l101,3464,83,3394,66,3323,51,3252,37,3180,26,3108r-9,-74l10,2961,5,2886,2,2812,,2736xe" filled="f">
                  <v:path arrowok="t" o:connecttype="custom" o:connectlocs="0,6400;2,6325;5,6250;10,6176;17,6102;26,6029;37,5956;51,5885;66,5813;83,5743;101,5673;122,5604;144,5536;169,5468;195,5401;222,5335;252,5270;283,5206;316,5143;350,5081;386,5019;424,4959;463,4900;503,4842;545,4784;589,4728;634,4673;680,4620;728,4567;777,4516;828,4466;879,4417;932,4369;987,4323;1042,4278;1099,4234;1157,4192;1216,4151;1276,4112;1337,4074;1399,4038;1463,4003;1527,3970;1592,3938;1658,3908;1725,3879;1793,3852;1862,3827;1932,3804;2003,3782;2074,3762;2146,3744;2219,3727;2292,3713;2367,3700;2442,3689;2517,3680;2593,3673;2670,3668;2747,3665;2825,3664;2902,3665;2980,3668;3056,3673" o:connectangles="0,0,0,0,0,0,0,0,0,0,0,0,0,0,0,0,0,0,0,0,0,0,0,0,0,0,0,0,0,0,0,0,0,0,0,0,0,0,0,0,0,0,0,0,0,0,0,0,0,0,0,0,0,0,0,0,0,0,0,0,0,0,0,0"/>
                </v:shape>
                <w10:wrap anchorx="page"/>
              </v:group>
            </w:pict>
          </mc:Fallback>
        </mc:AlternateContent>
      </w:r>
    </w:p>
    <w:p w14:paraId="28500DFA" w14:textId="77777777" w:rsidR="00721CFD" w:rsidRDefault="008533B9">
      <w:pPr>
        <w:spacing w:before="92"/>
        <w:ind w:left="4315" w:right="3961"/>
        <w:jc w:val="center"/>
        <w:rPr>
          <w:b/>
          <w:sz w:val="28"/>
        </w:rPr>
      </w:pPr>
      <w:r>
        <w:rPr>
          <w:b/>
          <w:sz w:val="28"/>
        </w:rPr>
        <w:t>Environnement politique</w:t>
      </w:r>
    </w:p>
    <w:p w14:paraId="2234F97A" w14:textId="77777777" w:rsidR="00255255" w:rsidRDefault="00255255">
      <w:pPr>
        <w:spacing w:before="92"/>
        <w:ind w:left="4315" w:right="3961"/>
        <w:jc w:val="center"/>
        <w:rPr>
          <w:b/>
          <w:sz w:val="28"/>
        </w:rPr>
      </w:pPr>
    </w:p>
    <w:p w14:paraId="65538600" w14:textId="77777777" w:rsidR="00255255" w:rsidRDefault="00255255" w:rsidP="00255255">
      <w:pPr>
        <w:pStyle w:val="ListParagraph"/>
        <w:numPr>
          <w:ilvl w:val="1"/>
          <w:numId w:val="8"/>
        </w:numPr>
        <w:tabs>
          <w:tab w:val="left" w:pos="4050"/>
        </w:tabs>
        <w:spacing w:before="4" w:line="249" w:lineRule="auto"/>
        <w:ind w:left="4050" w:right="2990"/>
        <w:rPr>
          <w:rFonts w:ascii="Symbol"/>
          <w:i/>
        </w:rPr>
      </w:pPr>
      <w:r>
        <w:rPr>
          <w:i/>
        </w:rPr>
        <w:t>Depuis l’indépendance, instable, régime semi-démocratique</w:t>
      </w:r>
    </w:p>
    <w:p w14:paraId="50488F2E" w14:textId="77777777" w:rsidR="00255255" w:rsidRDefault="00255255" w:rsidP="00255255">
      <w:pPr>
        <w:pStyle w:val="ListParagraph"/>
        <w:numPr>
          <w:ilvl w:val="1"/>
          <w:numId w:val="8"/>
        </w:numPr>
        <w:tabs>
          <w:tab w:val="left" w:pos="4050"/>
        </w:tabs>
        <w:spacing w:before="69" w:line="249" w:lineRule="auto"/>
        <w:ind w:left="4050" w:right="2990"/>
        <w:rPr>
          <w:rFonts w:ascii="Symbol"/>
          <w:i/>
        </w:rPr>
      </w:pPr>
      <w:r>
        <w:rPr>
          <w:i/>
        </w:rPr>
        <w:t>Fortes rotations d’hommes et femmes politiques et de fonctionnaires avec le changement de régime</w:t>
      </w:r>
    </w:p>
    <w:p w14:paraId="0AA9C81B" w14:textId="77777777" w:rsidR="00255255" w:rsidRDefault="00255255" w:rsidP="00255255">
      <w:pPr>
        <w:pStyle w:val="ListParagraph"/>
        <w:numPr>
          <w:ilvl w:val="1"/>
          <w:numId w:val="8"/>
        </w:numPr>
        <w:tabs>
          <w:tab w:val="left" w:pos="4050"/>
        </w:tabs>
        <w:spacing w:before="69" w:line="249" w:lineRule="auto"/>
        <w:ind w:left="4050" w:right="2990"/>
        <w:rPr>
          <w:rFonts w:ascii="Symbol"/>
          <w:i/>
        </w:rPr>
      </w:pPr>
      <w:r>
        <w:rPr>
          <w:i/>
        </w:rPr>
        <w:t>Centre de contrôle pour la survie des nouveau-nés fragmenté dans le ministère de la Santé et de la Famille</w:t>
      </w:r>
    </w:p>
    <w:p w14:paraId="2E6E78F8" w14:textId="77777777" w:rsidR="00255255" w:rsidRDefault="00255255" w:rsidP="00255255">
      <w:pPr>
        <w:pStyle w:val="ListParagraph"/>
        <w:numPr>
          <w:ilvl w:val="1"/>
          <w:numId w:val="8"/>
        </w:numPr>
        <w:tabs>
          <w:tab w:val="left" w:pos="4050"/>
        </w:tabs>
        <w:spacing w:before="69"/>
        <w:ind w:left="4050" w:right="2990"/>
        <w:rPr>
          <w:rFonts w:ascii="Symbol"/>
          <w:i/>
        </w:rPr>
      </w:pPr>
      <w:r>
        <w:rPr>
          <w:i/>
        </w:rPr>
        <w:t>Visite d’étude au Népal pour les responsables du ministère de la Santé et de la Famille</w:t>
      </w:r>
    </w:p>
    <w:p w14:paraId="5F238EAB" w14:textId="77777777" w:rsidR="00255255" w:rsidRDefault="00255255" w:rsidP="00255255">
      <w:pPr>
        <w:pStyle w:val="ListParagraph"/>
        <w:numPr>
          <w:ilvl w:val="1"/>
          <w:numId w:val="8"/>
        </w:numPr>
        <w:tabs>
          <w:tab w:val="left" w:pos="4050"/>
        </w:tabs>
        <w:spacing w:before="75" w:line="252" w:lineRule="auto"/>
        <w:ind w:left="4050" w:right="2990"/>
        <w:rPr>
          <w:rFonts w:ascii="Symbol"/>
          <w:i/>
        </w:rPr>
      </w:pPr>
      <w:r>
        <w:rPr>
          <w:i/>
        </w:rPr>
        <w:t>Participation des décideurs dès le lancement de nouveaux projets</w:t>
      </w:r>
    </w:p>
    <w:p w14:paraId="72252862" w14:textId="77777777" w:rsidR="00255255" w:rsidRDefault="00255255">
      <w:pPr>
        <w:spacing w:before="92"/>
        <w:ind w:left="4315" w:right="3961"/>
        <w:jc w:val="center"/>
        <w:rPr>
          <w:b/>
          <w:sz w:val="28"/>
        </w:rPr>
      </w:pPr>
    </w:p>
    <w:p w14:paraId="168B37E2" w14:textId="77777777" w:rsidR="00721CFD" w:rsidRDefault="00721CFD">
      <w:pPr>
        <w:sectPr w:rsidR="00721CFD" w:rsidSect="00AD5DD2">
          <w:footerReference w:type="default" r:id="rId11"/>
          <w:pgSz w:w="12240" w:h="15840"/>
          <w:pgMar w:top="1440" w:right="317" w:bottom="1858" w:left="734" w:header="720" w:footer="1670" w:gutter="0"/>
          <w:cols w:space="720"/>
        </w:sectPr>
      </w:pPr>
    </w:p>
    <w:p w14:paraId="75EB8B60" w14:textId="77777777" w:rsidR="00721CFD" w:rsidRDefault="008533B9" w:rsidP="00255255">
      <w:pPr>
        <w:pStyle w:val="Heading2"/>
        <w:spacing w:before="91"/>
        <w:ind w:left="0" w:right="-471"/>
        <w:jc w:val="center"/>
      </w:pPr>
      <w:r>
        <w:t>Problèmes</w:t>
      </w:r>
    </w:p>
    <w:p w14:paraId="684EDD81" w14:textId="77777777" w:rsidR="00721CFD" w:rsidRDefault="008533B9" w:rsidP="00255255">
      <w:pPr>
        <w:pStyle w:val="ListParagraph"/>
        <w:numPr>
          <w:ilvl w:val="0"/>
          <w:numId w:val="9"/>
        </w:numPr>
        <w:tabs>
          <w:tab w:val="left" w:pos="1296"/>
        </w:tabs>
        <w:spacing w:before="62" w:line="249" w:lineRule="auto"/>
        <w:ind w:left="1170" w:right="-561" w:hanging="270"/>
        <w:rPr>
          <w:rFonts w:ascii="Symbol"/>
          <w:i/>
        </w:rPr>
      </w:pPr>
      <w:r>
        <w:rPr>
          <w:i/>
        </w:rPr>
        <w:t>Niveau élevé de mortalité néonatale, lent taux de décroissance</w:t>
      </w:r>
    </w:p>
    <w:p w14:paraId="349492FA" w14:textId="77777777" w:rsidR="00721CFD" w:rsidRDefault="008533B9" w:rsidP="00255255">
      <w:pPr>
        <w:pStyle w:val="ListParagraph"/>
        <w:numPr>
          <w:ilvl w:val="0"/>
          <w:numId w:val="9"/>
        </w:numPr>
        <w:tabs>
          <w:tab w:val="left" w:pos="1296"/>
        </w:tabs>
        <w:spacing w:before="70"/>
        <w:ind w:left="1170" w:right="-561" w:hanging="270"/>
        <w:rPr>
          <w:rFonts w:ascii="Symbol"/>
          <w:i/>
        </w:rPr>
      </w:pPr>
      <w:r>
        <w:rPr>
          <w:i/>
        </w:rPr>
        <w:t>Nombre réduit d’infirmières sages-femmes</w:t>
      </w:r>
    </w:p>
    <w:p w14:paraId="42D756FD" w14:textId="77777777" w:rsidR="00721CFD" w:rsidRDefault="008533B9" w:rsidP="00255255">
      <w:pPr>
        <w:pStyle w:val="ListParagraph"/>
        <w:numPr>
          <w:ilvl w:val="0"/>
          <w:numId w:val="9"/>
        </w:numPr>
        <w:tabs>
          <w:tab w:val="left" w:pos="1296"/>
        </w:tabs>
        <w:spacing w:before="76"/>
        <w:ind w:left="1170" w:right="-561" w:hanging="270"/>
        <w:rPr>
          <w:rFonts w:ascii="Symbol"/>
          <w:i/>
        </w:rPr>
      </w:pPr>
      <w:r>
        <w:rPr>
          <w:i/>
        </w:rPr>
        <w:t>Manque de compétences des prestataires de santé</w:t>
      </w:r>
    </w:p>
    <w:p w14:paraId="5A30FD67" w14:textId="77777777" w:rsidR="00721CFD" w:rsidRDefault="008533B9" w:rsidP="00255255">
      <w:pPr>
        <w:pStyle w:val="ListParagraph"/>
        <w:numPr>
          <w:ilvl w:val="0"/>
          <w:numId w:val="9"/>
        </w:numPr>
        <w:tabs>
          <w:tab w:val="left" w:pos="1297"/>
        </w:tabs>
        <w:spacing w:before="78"/>
        <w:ind w:left="1170" w:right="-561" w:hanging="270"/>
        <w:rPr>
          <w:rFonts w:ascii="Symbol"/>
          <w:i/>
        </w:rPr>
      </w:pPr>
      <w:r>
        <w:rPr>
          <w:i/>
        </w:rPr>
        <w:t>Bas niveaux de couverture postnatale</w:t>
      </w:r>
    </w:p>
    <w:p w14:paraId="24763BED" w14:textId="14CFA286" w:rsidR="00721CFD" w:rsidRDefault="008533B9" w:rsidP="00255255">
      <w:pPr>
        <w:pStyle w:val="ListParagraph"/>
        <w:numPr>
          <w:ilvl w:val="0"/>
          <w:numId w:val="9"/>
        </w:numPr>
        <w:tabs>
          <w:tab w:val="left" w:pos="1297"/>
        </w:tabs>
        <w:spacing w:before="75" w:line="252" w:lineRule="auto"/>
        <w:ind w:left="1170" w:right="-561" w:hanging="270"/>
        <w:rPr>
          <w:rFonts w:ascii="Symbol"/>
          <w:i/>
        </w:rPr>
      </w:pPr>
      <w:r>
        <w:rPr>
          <w:i/>
        </w:rPr>
        <w:t>Bas niveaux d</w:t>
      </w:r>
      <w:r w:rsidR="00433D78">
        <w:rPr>
          <w:i/>
        </w:rPr>
        <w:t xml:space="preserve">es </w:t>
      </w:r>
      <w:r>
        <w:rPr>
          <w:i/>
        </w:rPr>
        <w:t>accoucheuses com</w:t>
      </w:r>
      <w:r w:rsidR="00EC682D">
        <w:rPr>
          <w:i/>
        </w:rPr>
        <w:t xml:space="preserve">pétentes et </w:t>
      </w:r>
      <w:r w:rsidR="00433D78">
        <w:rPr>
          <w:i/>
        </w:rPr>
        <w:t xml:space="preserve">des </w:t>
      </w:r>
      <w:r w:rsidR="008A2AB7" w:rsidRPr="008A2AB7">
        <w:rPr>
          <w:i/>
        </w:rPr>
        <w:t>naissances en établissements</w:t>
      </w:r>
    </w:p>
    <w:p w14:paraId="66E5AEF7" w14:textId="77777777" w:rsidR="00721CFD" w:rsidRDefault="008533B9" w:rsidP="00255255">
      <w:pPr>
        <w:pStyle w:val="Heading2"/>
        <w:spacing w:before="91"/>
        <w:ind w:left="2796" w:right="1940" w:hanging="906"/>
      </w:pPr>
      <w:r>
        <w:br w:type="column"/>
      </w:r>
      <w:r>
        <w:t>Solutions</w:t>
      </w:r>
    </w:p>
    <w:p w14:paraId="14761898" w14:textId="56598707" w:rsidR="00721CFD" w:rsidRDefault="008533B9" w:rsidP="00255255">
      <w:pPr>
        <w:pStyle w:val="ListParagraph"/>
        <w:numPr>
          <w:ilvl w:val="0"/>
          <w:numId w:val="9"/>
        </w:numPr>
        <w:spacing w:before="62" w:line="254" w:lineRule="auto"/>
        <w:ind w:left="810" w:right="66" w:hanging="270"/>
        <w:rPr>
          <w:rFonts w:ascii="Symbol"/>
          <w:i/>
        </w:rPr>
      </w:pPr>
      <w:r>
        <w:rPr>
          <w:i/>
        </w:rPr>
        <w:t xml:space="preserve">Recherche de </w:t>
      </w:r>
      <w:proofErr w:type="spellStart"/>
      <w:r>
        <w:rPr>
          <w:i/>
        </w:rPr>
        <w:t>Abhay</w:t>
      </w:r>
      <w:proofErr w:type="spellEnd"/>
      <w:r>
        <w:rPr>
          <w:i/>
        </w:rPr>
        <w:t xml:space="preserve"> Bang et projet de recherche de Sylhet district/</w:t>
      </w:r>
      <w:proofErr w:type="spellStart"/>
      <w:r>
        <w:rPr>
          <w:i/>
        </w:rPr>
        <w:t>Projahnmo</w:t>
      </w:r>
      <w:proofErr w:type="spellEnd"/>
      <w:r>
        <w:rPr>
          <w:i/>
        </w:rPr>
        <w:t xml:space="preserve"> d</w:t>
      </w:r>
      <w:r w:rsidR="00C02605">
        <w:rPr>
          <w:i/>
        </w:rPr>
        <w:t>é</w:t>
      </w:r>
      <w:r>
        <w:rPr>
          <w:i/>
        </w:rPr>
        <w:t>montrant la traçabilité des causes biomédicales de décès, même dans les zones</w:t>
      </w:r>
      <w:r w:rsidR="00194CD7">
        <w:rPr>
          <w:i/>
        </w:rPr>
        <w:t xml:space="preserve"> ayant un </w:t>
      </w:r>
      <w:r>
        <w:rPr>
          <w:i/>
        </w:rPr>
        <w:t>accès limité aux soins de santé</w:t>
      </w:r>
    </w:p>
    <w:p w14:paraId="119A310D" w14:textId="77777777" w:rsidR="00721CFD" w:rsidRDefault="008533B9" w:rsidP="00255255">
      <w:pPr>
        <w:pStyle w:val="ListParagraph"/>
        <w:numPr>
          <w:ilvl w:val="0"/>
          <w:numId w:val="9"/>
        </w:numPr>
        <w:spacing w:before="65" w:line="249" w:lineRule="auto"/>
        <w:ind w:left="810" w:right="66" w:hanging="270"/>
        <w:rPr>
          <w:rFonts w:ascii="Symbol"/>
          <w:i/>
        </w:rPr>
      </w:pPr>
      <w:r>
        <w:rPr>
          <w:i/>
        </w:rPr>
        <w:t>Mo</w:t>
      </w:r>
      <w:r w:rsidR="00EC682D">
        <w:rPr>
          <w:i/>
        </w:rPr>
        <w:t>dule sur les soins aux nouveau</w:t>
      </w:r>
      <w:r w:rsidR="00C02605">
        <w:rPr>
          <w:i/>
        </w:rPr>
        <w:t>-</w:t>
      </w:r>
      <w:r>
        <w:rPr>
          <w:i/>
        </w:rPr>
        <w:t>nés pour la formation des travailleurs de la santé</w:t>
      </w:r>
    </w:p>
    <w:p w14:paraId="63586B2E" w14:textId="77777777" w:rsidR="00721CFD" w:rsidRDefault="008533B9" w:rsidP="00255255">
      <w:pPr>
        <w:pStyle w:val="ListParagraph"/>
        <w:numPr>
          <w:ilvl w:val="0"/>
          <w:numId w:val="9"/>
        </w:numPr>
        <w:spacing w:before="70" w:line="252" w:lineRule="auto"/>
        <w:ind w:left="810" w:right="66" w:hanging="270"/>
        <w:rPr>
          <w:rFonts w:ascii="Symbol"/>
          <w:i/>
        </w:rPr>
      </w:pPr>
      <w:r>
        <w:rPr>
          <w:i/>
        </w:rPr>
        <w:t>Nombre accru de travailleurs de santé communautaire</w:t>
      </w:r>
    </w:p>
    <w:p w14:paraId="5214AB09" w14:textId="77777777" w:rsidR="00721CFD" w:rsidRDefault="008533B9" w:rsidP="00255255">
      <w:pPr>
        <w:pStyle w:val="ListParagraph"/>
        <w:numPr>
          <w:ilvl w:val="0"/>
          <w:numId w:val="9"/>
        </w:numPr>
        <w:spacing w:before="65" w:line="252" w:lineRule="auto"/>
        <w:ind w:left="810" w:right="66" w:hanging="270"/>
        <w:rPr>
          <w:rFonts w:ascii="Symbol"/>
          <w:i/>
        </w:rPr>
      </w:pPr>
      <w:r>
        <w:rPr>
          <w:i/>
        </w:rPr>
        <w:t>Politique, stratégie et documents de plan opérationnel</w:t>
      </w:r>
    </w:p>
    <w:p w14:paraId="7DF2649D" w14:textId="77777777" w:rsidR="00721CFD" w:rsidRPr="00255255" w:rsidRDefault="008533B9" w:rsidP="00255255">
      <w:pPr>
        <w:pStyle w:val="ListParagraph"/>
        <w:numPr>
          <w:ilvl w:val="0"/>
          <w:numId w:val="9"/>
        </w:numPr>
        <w:spacing w:before="63" w:line="252" w:lineRule="auto"/>
        <w:ind w:left="810" w:right="66" w:hanging="270"/>
        <w:rPr>
          <w:rFonts w:ascii="Symbol"/>
          <w:i/>
          <w:sz w:val="20"/>
        </w:rPr>
      </w:pPr>
      <w:r>
        <w:rPr>
          <w:i/>
          <w:sz w:val="20"/>
        </w:rPr>
        <w:t xml:space="preserve">*Certaines solutions sont devenues des changements de </w:t>
      </w:r>
      <w:r w:rsidR="000E6959">
        <w:rPr>
          <w:i/>
          <w:sz w:val="20"/>
        </w:rPr>
        <w:t>politique</w:t>
      </w:r>
      <w:r>
        <w:rPr>
          <w:i/>
          <w:sz w:val="20"/>
        </w:rPr>
        <w:t xml:space="preserve">, notés dans </w:t>
      </w:r>
      <w:r w:rsidR="003E5CF2" w:rsidRPr="00255255">
        <w:rPr>
          <w:i/>
          <w:sz w:val="20"/>
        </w:rPr>
        <w:t>l</w:t>
      </w:r>
      <w:r w:rsidRPr="00255255">
        <w:rPr>
          <w:i/>
          <w:sz w:val="20"/>
        </w:rPr>
        <w:t xml:space="preserve">a première question </w:t>
      </w:r>
    </w:p>
    <w:p w14:paraId="570ACDE6" w14:textId="77777777" w:rsidR="00721CFD" w:rsidRDefault="00721CFD" w:rsidP="00255255">
      <w:pPr>
        <w:ind w:left="810" w:right="66" w:hanging="270"/>
        <w:rPr>
          <w:sz w:val="20"/>
        </w:rPr>
        <w:sectPr w:rsidR="00721CFD">
          <w:type w:val="continuous"/>
          <w:pgSz w:w="12240" w:h="15840"/>
          <w:pgMar w:top="1020" w:right="320" w:bottom="280" w:left="740" w:header="720" w:footer="720" w:gutter="0"/>
          <w:cols w:num="2" w:space="720" w:equalWidth="0">
            <w:col w:w="4839" w:space="785"/>
            <w:col w:w="5556"/>
          </w:cols>
        </w:sectPr>
      </w:pPr>
    </w:p>
    <w:p w14:paraId="5489DBED" w14:textId="439DE8B1" w:rsidR="00721CFD" w:rsidRDefault="00D64AF8" w:rsidP="00D64AF8">
      <w:pPr>
        <w:tabs>
          <w:tab w:val="left" w:pos="900"/>
        </w:tabs>
        <w:spacing w:before="151"/>
        <w:ind w:left="900" w:right="148" w:hanging="360"/>
        <w:rPr>
          <w:b/>
          <w:sz w:val="28"/>
        </w:rPr>
      </w:pPr>
      <w:r>
        <w:rPr>
          <w:b/>
          <w:sz w:val="28"/>
        </w:rPr>
        <w:lastRenderedPageBreak/>
        <w:t xml:space="preserve">3. À </w:t>
      </w:r>
      <w:r w:rsidR="003D22D5">
        <w:rPr>
          <w:b/>
          <w:sz w:val="28"/>
        </w:rPr>
        <w:t xml:space="preserve">partir </w:t>
      </w:r>
      <w:r>
        <w:rPr>
          <w:b/>
          <w:sz w:val="28"/>
        </w:rPr>
        <w:t xml:space="preserve">du modèle de changement de politique dont nous avons discuté dans la présentation, placez les activités et les événements de l’article dans les </w:t>
      </w:r>
      <w:r w:rsidR="003E5CF2">
        <w:rPr>
          <w:b/>
          <w:sz w:val="28"/>
        </w:rPr>
        <w:t>t</w:t>
      </w:r>
      <w:r w:rsidR="008533B9">
        <w:rPr>
          <w:b/>
          <w:sz w:val="28"/>
        </w:rPr>
        <w:t>rois caractéristiques ci-dessous :</w:t>
      </w:r>
    </w:p>
    <w:p w14:paraId="47C6F81A" w14:textId="77777777" w:rsidR="00721CFD" w:rsidRDefault="00721CFD">
      <w:pPr>
        <w:pStyle w:val="BodyText"/>
        <w:spacing w:before="1"/>
        <w:rPr>
          <w:b/>
        </w:rPr>
      </w:pPr>
    </w:p>
    <w:p w14:paraId="3728D197" w14:textId="77777777" w:rsidR="00721CFD" w:rsidRDefault="008533B9">
      <w:pPr>
        <w:pStyle w:val="Heading3"/>
      </w:pPr>
      <w:r>
        <w:t>Communautés politiques :</w:t>
      </w:r>
    </w:p>
    <w:p w14:paraId="33FD6705" w14:textId="77777777" w:rsidR="00721CFD" w:rsidRDefault="00721CFD">
      <w:pPr>
        <w:pStyle w:val="BodyText"/>
        <w:rPr>
          <w:b/>
        </w:rPr>
      </w:pPr>
    </w:p>
    <w:p w14:paraId="1B660A81" w14:textId="77777777" w:rsidR="00721CFD" w:rsidRDefault="008533B9">
      <w:pPr>
        <w:pStyle w:val="ListParagraph"/>
        <w:numPr>
          <w:ilvl w:val="1"/>
          <w:numId w:val="3"/>
        </w:numPr>
        <w:tabs>
          <w:tab w:val="left" w:pos="1979"/>
          <w:tab w:val="left" w:pos="1980"/>
        </w:tabs>
        <w:rPr>
          <w:sz w:val="24"/>
        </w:rPr>
      </w:pPr>
      <w:r>
        <w:rPr>
          <w:sz w:val="24"/>
        </w:rPr>
        <w:t>Gro</w:t>
      </w:r>
      <w:r w:rsidR="000E6959">
        <w:rPr>
          <w:sz w:val="24"/>
        </w:rPr>
        <w:t>upe de travail sur les nouveau</w:t>
      </w:r>
      <w:r w:rsidR="003E5CF2">
        <w:rPr>
          <w:sz w:val="24"/>
        </w:rPr>
        <w:t>-</w:t>
      </w:r>
      <w:r>
        <w:rPr>
          <w:sz w:val="24"/>
        </w:rPr>
        <w:t>nés</w:t>
      </w:r>
    </w:p>
    <w:p w14:paraId="34ADA89E" w14:textId="1A092AFF" w:rsidR="00721CFD" w:rsidRDefault="008533B9">
      <w:pPr>
        <w:pStyle w:val="ListParagraph"/>
        <w:numPr>
          <w:ilvl w:val="1"/>
          <w:numId w:val="3"/>
        </w:numPr>
        <w:tabs>
          <w:tab w:val="left" w:pos="1979"/>
          <w:tab w:val="left" w:pos="1980"/>
        </w:tabs>
        <w:spacing w:before="116"/>
        <w:ind w:right="377"/>
        <w:rPr>
          <w:sz w:val="24"/>
        </w:rPr>
      </w:pPr>
      <w:proofErr w:type="spellStart"/>
      <w:r>
        <w:rPr>
          <w:sz w:val="24"/>
        </w:rPr>
        <w:t>Saving</w:t>
      </w:r>
      <w:proofErr w:type="spellEnd"/>
      <w:r>
        <w:rPr>
          <w:sz w:val="24"/>
        </w:rPr>
        <w:t xml:space="preserve"> </w:t>
      </w:r>
      <w:proofErr w:type="spellStart"/>
      <w:r>
        <w:rPr>
          <w:sz w:val="24"/>
        </w:rPr>
        <w:t>Newborn</w:t>
      </w:r>
      <w:proofErr w:type="spellEnd"/>
      <w:r>
        <w:rPr>
          <w:sz w:val="24"/>
        </w:rPr>
        <w:t xml:space="preserve"> Lives a cultivé l’appropriation de la question </w:t>
      </w:r>
      <w:r w:rsidR="00481891">
        <w:rPr>
          <w:sz w:val="24"/>
        </w:rPr>
        <w:t>au sein</w:t>
      </w:r>
      <w:r>
        <w:rPr>
          <w:sz w:val="24"/>
        </w:rPr>
        <w:t xml:space="preserve"> </w:t>
      </w:r>
      <w:r w:rsidR="00931A2C">
        <w:rPr>
          <w:sz w:val="24"/>
        </w:rPr>
        <w:t xml:space="preserve">de nombreuses </w:t>
      </w:r>
      <w:r>
        <w:rPr>
          <w:sz w:val="24"/>
        </w:rPr>
        <w:t>organisation</w:t>
      </w:r>
      <w:r w:rsidR="000E6959">
        <w:rPr>
          <w:sz w:val="24"/>
        </w:rPr>
        <w:t>s</w:t>
      </w:r>
      <w:r>
        <w:rPr>
          <w:sz w:val="24"/>
        </w:rPr>
        <w:t xml:space="preserve"> et </w:t>
      </w:r>
      <w:r w:rsidR="00EF37F6">
        <w:rPr>
          <w:sz w:val="24"/>
        </w:rPr>
        <w:t xml:space="preserve">chez </w:t>
      </w:r>
      <w:r w:rsidR="00551245">
        <w:rPr>
          <w:sz w:val="24"/>
        </w:rPr>
        <w:t xml:space="preserve">les </w:t>
      </w:r>
      <w:r>
        <w:rPr>
          <w:sz w:val="24"/>
        </w:rPr>
        <w:t xml:space="preserve">particuliers </w:t>
      </w:r>
    </w:p>
    <w:p w14:paraId="052A8041" w14:textId="77777777" w:rsidR="00721CFD" w:rsidRDefault="008533B9">
      <w:pPr>
        <w:pStyle w:val="ListParagraph"/>
        <w:numPr>
          <w:ilvl w:val="1"/>
          <w:numId w:val="3"/>
        </w:numPr>
        <w:tabs>
          <w:tab w:val="left" w:pos="1979"/>
          <w:tab w:val="left" w:pos="1980"/>
        </w:tabs>
        <w:spacing w:before="120"/>
        <w:rPr>
          <w:sz w:val="24"/>
        </w:rPr>
      </w:pPr>
      <w:r>
        <w:rPr>
          <w:sz w:val="24"/>
        </w:rPr>
        <w:t>Membres actifs des associations médicales</w:t>
      </w:r>
    </w:p>
    <w:p w14:paraId="4A8702B2" w14:textId="77777777" w:rsidR="00721CFD" w:rsidRDefault="008533B9">
      <w:pPr>
        <w:pStyle w:val="ListParagraph"/>
        <w:numPr>
          <w:ilvl w:val="1"/>
          <w:numId w:val="3"/>
        </w:numPr>
        <w:tabs>
          <w:tab w:val="left" w:pos="1979"/>
          <w:tab w:val="left" w:pos="1980"/>
        </w:tabs>
        <w:spacing w:before="118"/>
        <w:rPr>
          <w:sz w:val="24"/>
        </w:rPr>
      </w:pPr>
      <w:r>
        <w:rPr>
          <w:sz w:val="24"/>
        </w:rPr>
        <w:t>Réseau informel de 6 défenseurs d’une politique qui se sont rencontrés et ont coordonné une stratégie.</w:t>
      </w:r>
    </w:p>
    <w:p w14:paraId="387F52A3" w14:textId="77777777" w:rsidR="00721CFD" w:rsidRDefault="00721CFD">
      <w:pPr>
        <w:pStyle w:val="BodyText"/>
        <w:spacing w:before="7"/>
        <w:rPr>
          <w:sz w:val="23"/>
        </w:rPr>
      </w:pPr>
    </w:p>
    <w:p w14:paraId="0792073E" w14:textId="77777777" w:rsidR="00721CFD" w:rsidRDefault="008533B9">
      <w:pPr>
        <w:pStyle w:val="Heading3"/>
      </w:pPr>
      <w:r>
        <w:t>Apprentissage de la politique</w:t>
      </w:r>
      <w:r w:rsidR="00877C48">
        <w:t xml:space="preserve"> </w:t>
      </w:r>
      <w:r>
        <w:t>/</w:t>
      </w:r>
      <w:r w:rsidR="00877C48">
        <w:t xml:space="preserve"> </w:t>
      </w:r>
      <w:r>
        <w:t>du programme :</w:t>
      </w:r>
    </w:p>
    <w:p w14:paraId="082C88B4" w14:textId="77777777" w:rsidR="00721CFD" w:rsidRDefault="00721CFD">
      <w:pPr>
        <w:pStyle w:val="BodyText"/>
        <w:rPr>
          <w:b/>
        </w:rPr>
      </w:pPr>
    </w:p>
    <w:p w14:paraId="2F851731" w14:textId="77777777" w:rsidR="00721CFD" w:rsidRDefault="008533B9">
      <w:pPr>
        <w:pStyle w:val="ListParagraph"/>
        <w:numPr>
          <w:ilvl w:val="1"/>
          <w:numId w:val="3"/>
        </w:numPr>
        <w:tabs>
          <w:tab w:val="left" w:pos="1979"/>
          <w:tab w:val="left" w:pos="1980"/>
        </w:tabs>
        <w:ind w:right="821"/>
        <w:rPr>
          <w:sz w:val="24"/>
        </w:rPr>
      </w:pPr>
      <w:r>
        <w:rPr>
          <w:sz w:val="24"/>
        </w:rPr>
        <w:t>Données de l’enquête sur la démographie et la santé (indicateurs crédibles) démontrant la gravité et les progrès (2001, 2004, 2007)</w:t>
      </w:r>
    </w:p>
    <w:p w14:paraId="1FD77650" w14:textId="77777777" w:rsidR="00721CFD" w:rsidRDefault="008533B9">
      <w:pPr>
        <w:pStyle w:val="ListParagraph"/>
        <w:numPr>
          <w:ilvl w:val="1"/>
          <w:numId w:val="3"/>
        </w:numPr>
        <w:tabs>
          <w:tab w:val="left" w:pos="1979"/>
          <w:tab w:val="left" w:pos="1980"/>
        </w:tabs>
        <w:spacing w:before="120"/>
        <w:rPr>
          <w:sz w:val="24"/>
        </w:rPr>
      </w:pPr>
      <w:r>
        <w:rPr>
          <w:sz w:val="24"/>
        </w:rPr>
        <w:t>Résultats de recherche</w:t>
      </w:r>
      <w:r w:rsidR="008F6F02">
        <w:rPr>
          <w:sz w:val="24"/>
        </w:rPr>
        <w:t>s</w:t>
      </w:r>
      <w:r>
        <w:rPr>
          <w:sz w:val="24"/>
        </w:rPr>
        <w:t xml:space="preserve"> à partir d’études d’intervention</w:t>
      </w:r>
    </w:p>
    <w:p w14:paraId="27E2A7CA" w14:textId="77777777" w:rsidR="00721CFD" w:rsidRDefault="008533B9">
      <w:pPr>
        <w:pStyle w:val="ListParagraph"/>
        <w:numPr>
          <w:ilvl w:val="1"/>
          <w:numId w:val="3"/>
        </w:numPr>
        <w:tabs>
          <w:tab w:val="left" w:pos="1979"/>
          <w:tab w:val="left" w:pos="1980"/>
        </w:tabs>
        <w:spacing w:before="118"/>
        <w:rPr>
          <w:sz w:val="24"/>
        </w:rPr>
      </w:pPr>
      <w:r>
        <w:rPr>
          <w:sz w:val="24"/>
        </w:rPr>
        <w:t xml:space="preserve">Visite d’étude pour les responsables du ministère de la </w:t>
      </w:r>
      <w:r w:rsidR="003E5CF2">
        <w:rPr>
          <w:sz w:val="24"/>
        </w:rPr>
        <w:t>S</w:t>
      </w:r>
      <w:r>
        <w:rPr>
          <w:sz w:val="24"/>
        </w:rPr>
        <w:t xml:space="preserve">anté et de la </w:t>
      </w:r>
      <w:r w:rsidR="003E5CF2">
        <w:rPr>
          <w:sz w:val="24"/>
        </w:rPr>
        <w:t>F</w:t>
      </w:r>
      <w:r>
        <w:rPr>
          <w:sz w:val="24"/>
        </w:rPr>
        <w:t>amille</w:t>
      </w:r>
    </w:p>
    <w:p w14:paraId="3D4BCA39" w14:textId="77777777" w:rsidR="00721CFD" w:rsidRDefault="00721CFD">
      <w:pPr>
        <w:pStyle w:val="BodyText"/>
        <w:spacing w:before="8"/>
        <w:rPr>
          <w:sz w:val="23"/>
        </w:rPr>
      </w:pPr>
    </w:p>
    <w:p w14:paraId="1F99BE62" w14:textId="77777777" w:rsidR="00721CFD" w:rsidRDefault="008533B9">
      <w:pPr>
        <w:pStyle w:val="Heading3"/>
        <w:spacing w:before="1"/>
        <w:ind w:left="1259"/>
      </w:pPr>
      <w:r>
        <w:t>Attirer l’attention :</w:t>
      </w:r>
    </w:p>
    <w:p w14:paraId="682968A0" w14:textId="77777777" w:rsidR="00721CFD" w:rsidRDefault="00721CFD">
      <w:pPr>
        <w:pStyle w:val="BodyText"/>
        <w:rPr>
          <w:b/>
        </w:rPr>
      </w:pPr>
    </w:p>
    <w:p w14:paraId="179FB6B7" w14:textId="77777777" w:rsidR="00721CFD" w:rsidRDefault="008533B9">
      <w:pPr>
        <w:pStyle w:val="ListParagraph"/>
        <w:numPr>
          <w:ilvl w:val="1"/>
          <w:numId w:val="3"/>
        </w:numPr>
        <w:tabs>
          <w:tab w:val="left" w:pos="1979"/>
          <w:tab w:val="left" w:pos="1980"/>
        </w:tabs>
        <w:rPr>
          <w:sz w:val="24"/>
        </w:rPr>
      </w:pPr>
      <w:r>
        <w:rPr>
          <w:sz w:val="24"/>
        </w:rPr>
        <w:t xml:space="preserve">Objectifs de développement du </w:t>
      </w:r>
      <w:r w:rsidR="000E6959">
        <w:rPr>
          <w:sz w:val="24"/>
        </w:rPr>
        <w:t>Millénaire</w:t>
      </w:r>
      <w:r>
        <w:rPr>
          <w:sz w:val="24"/>
        </w:rPr>
        <w:t xml:space="preserve"> 4 et influence transnationale </w:t>
      </w:r>
    </w:p>
    <w:p w14:paraId="6531563B" w14:textId="6CC336E6" w:rsidR="00721CFD" w:rsidRDefault="008533B9">
      <w:pPr>
        <w:pStyle w:val="ListParagraph"/>
        <w:numPr>
          <w:ilvl w:val="1"/>
          <w:numId w:val="3"/>
        </w:numPr>
        <w:tabs>
          <w:tab w:val="left" w:pos="1979"/>
          <w:tab w:val="left" w:pos="1980"/>
        </w:tabs>
        <w:spacing w:before="115"/>
        <w:ind w:right="670"/>
        <w:rPr>
          <w:sz w:val="24"/>
        </w:rPr>
      </w:pPr>
      <w:r>
        <w:rPr>
          <w:sz w:val="24"/>
        </w:rPr>
        <w:t>Événements de focalisation</w:t>
      </w:r>
      <w:r w:rsidR="00D42B38">
        <w:rPr>
          <w:sz w:val="24"/>
        </w:rPr>
        <w:t xml:space="preserve"> </w:t>
      </w:r>
      <w:r>
        <w:rPr>
          <w:sz w:val="24"/>
        </w:rPr>
        <w:t>- lancement d’enquêtes démographiques et de santé, r</w:t>
      </w:r>
      <w:r w:rsidR="000E6959">
        <w:rPr>
          <w:sz w:val="24"/>
        </w:rPr>
        <w:t>éunions de dissémination pour le rapport</w:t>
      </w:r>
      <w:r>
        <w:rPr>
          <w:sz w:val="24"/>
        </w:rPr>
        <w:t xml:space="preserve"> d’études</w:t>
      </w:r>
    </w:p>
    <w:p w14:paraId="30C607C7" w14:textId="77777777" w:rsidR="00721CFD" w:rsidRDefault="008533B9">
      <w:pPr>
        <w:pStyle w:val="ListParagraph"/>
        <w:numPr>
          <w:ilvl w:val="1"/>
          <w:numId w:val="3"/>
        </w:numPr>
        <w:tabs>
          <w:tab w:val="left" w:pos="1979"/>
          <w:tab w:val="left" w:pos="1980"/>
        </w:tabs>
        <w:spacing w:before="120"/>
        <w:ind w:right="215"/>
        <w:rPr>
          <w:sz w:val="24"/>
        </w:rPr>
      </w:pPr>
      <w:r>
        <w:rPr>
          <w:sz w:val="24"/>
        </w:rPr>
        <w:t>Événements de focalisation</w:t>
      </w:r>
      <w:r w:rsidR="00D42B38">
        <w:rPr>
          <w:sz w:val="24"/>
        </w:rPr>
        <w:t xml:space="preserve"> </w:t>
      </w:r>
      <w:r>
        <w:rPr>
          <w:sz w:val="24"/>
        </w:rPr>
        <w:t xml:space="preserve">- Réunion </w:t>
      </w:r>
      <w:proofErr w:type="spellStart"/>
      <w:r>
        <w:rPr>
          <w:sz w:val="24"/>
        </w:rPr>
        <w:t>Healthy</w:t>
      </w:r>
      <w:proofErr w:type="spellEnd"/>
      <w:r>
        <w:rPr>
          <w:sz w:val="24"/>
        </w:rPr>
        <w:t xml:space="preserve"> </w:t>
      </w:r>
      <w:proofErr w:type="spellStart"/>
      <w:r>
        <w:rPr>
          <w:sz w:val="24"/>
        </w:rPr>
        <w:t>Newborn</w:t>
      </w:r>
      <w:proofErr w:type="spellEnd"/>
      <w:r>
        <w:rPr>
          <w:sz w:val="24"/>
        </w:rPr>
        <w:t xml:space="preserve"> Partnership en 2003 à Dhaka, International Bangladeshi </w:t>
      </w:r>
      <w:proofErr w:type="spellStart"/>
      <w:r>
        <w:rPr>
          <w:sz w:val="24"/>
        </w:rPr>
        <w:t>Perinatal</w:t>
      </w:r>
      <w:proofErr w:type="spellEnd"/>
      <w:r>
        <w:rPr>
          <w:sz w:val="24"/>
        </w:rPr>
        <w:t xml:space="preserve"> </w:t>
      </w:r>
      <w:proofErr w:type="spellStart"/>
      <w:r>
        <w:rPr>
          <w:sz w:val="24"/>
        </w:rPr>
        <w:t>Congress</w:t>
      </w:r>
      <w:proofErr w:type="spellEnd"/>
    </w:p>
    <w:p w14:paraId="382517D0" w14:textId="77777777" w:rsidR="00721CFD" w:rsidRDefault="008533B9">
      <w:pPr>
        <w:pStyle w:val="ListParagraph"/>
        <w:numPr>
          <w:ilvl w:val="1"/>
          <w:numId w:val="3"/>
        </w:numPr>
        <w:tabs>
          <w:tab w:val="left" w:pos="1979"/>
          <w:tab w:val="left" w:pos="1980"/>
        </w:tabs>
        <w:spacing w:before="120"/>
        <w:rPr>
          <w:sz w:val="24"/>
        </w:rPr>
      </w:pPr>
      <w:r>
        <w:rPr>
          <w:sz w:val="24"/>
        </w:rPr>
        <w:t>D</w:t>
      </w:r>
      <w:r w:rsidR="000E6959">
        <w:rPr>
          <w:sz w:val="24"/>
        </w:rPr>
        <w:t>éclaration de D</w:t>
      </w:r>
      <w:r>
        <w:rPr>
          <w:sz w:val="24"/>
        </w:rPr>
        <w:t xml:space="preserve">haka </w:t>
      </w:r>
      <w:r w:rsidR="000E6959">
        <w:rPr>
          <w:sz w:val="24"/>
        </w:rPr>
        <w:t>sur la santé des nouveau</w:t>
      </w:r>
      <w:r w:rsidR="00D42B38">
        <w:rPr>
          <w:sz w:val="24"/>
        </w:rPr>
        <w:t>-</w:t>
      </w:r>
      <w:r w:rsidR="000E6959">
        <w:rPr>
          <w:sz w:val="24"/>
        </w:rPr>
        <w:t xml:space="preserve">nés </w:t>
      </w:r>
    </w:p>
    <w:p w14:paraId="020F5B16" w14:textId="77777777" w:rsidR="00721CFD" w:rsidRDefault="008533B9">
      <w:pPr>
        <w:pStyle w:val="ListParagraph"/>
        <w:numPr>
          <w:ilvl w:val="1"/>
          <w:numId w:val="3"/>
        </w:numPr>
        <w:tabs>
          <w:tab w:val="left" w:pos="1979"/>
          <w:tab w:val="left" w:pos="1980"/>
        </w:tabs>
        <w:spacing w:before="115"/>
        <w:rPr>
          <w:sz w:val="24"/>
        </w:rPr>
      </w:pPr>
      <w:r>
        <w:rPr>
          <w:sz w:val="24"/>
        </w:rPr>
        <w:t>Couverture télévisée de nombreux événements</w:t>
      </w:r>
      <w:r w:rsidR="006A5576">
        <w:rPr>
          <w:sz w:val="24"/>
        </w:rPr>
        <w:t>.</w:t>
      </w:r>
    </w:p>
    <w:p w14:paraId="22260A46" w14:textId="77777777" w:rsidR="00721CFD" w:rsidRDefault="00721CFD">
      <w:pPr>
        <w:pStyle w:val="BodyText"/>
        <w:spacing w:before="9"/>
        <w:rPr>
          <w:sz w:val="23"/>
        </w:rPr>
      </w:pPr>
    </w:p>
    <w:p w14:paraId="2864EA83" w14:textId="181E1396" w:rsidR="00721CFD" w:rsidRDefault="008533B9">
      <w:pPr>
        <w:pStyle w:val="Heading2"/>
        <w:numPr>
          <w:ilvl w:val="0"/>
          <w:numId w:val="2"/>
        </w:numPr>
        <w:tabs>
          <w:tab w:val="left" w:pos="900"/>
        </w:tabs>
        <w:spacing w:before="1"/>
        <w:ind w:right="294"/>
      </w:pPr>
      <w:r>
        <w:t>Décrire quelle caractéristique a contribué à mettre la problématique à l’ordre du jour national</w:t>
      </w:r>
    </w:p>
    <w:p w14:paraId="42856E38" w14:textId="77777777" w:rsidR="00721CFD" w:rsidRDefault="00721CFD">
      <w:pPr>
        <w:pStyle w:val="BodyText"/>
        <w:spacing w:before="1"/>
        <w:rPr>
          <w:b/>
        </w:rPr>
      </w:pPr>
    </w:p>
    <w:p w14:paraId="13E230E4" w14:textId="54E2290C" w:rsidR="00721CFD" w:rsidRDefault="008533B9">
      <w:pPr>
        <w:pStyle w:val="BodyText"/>
        <w:ind w:left="900" w:right="308"/>
      </w:pPr>
      <w:r>
        <w:t>Question piège</w:t>
      </w:r>
      <w:r w:rsidR="00E86550">
        <w:t xml:space="preserve"> –</w:t>
      </w:r>
      <w:r>
        <w:t xml:space="preserve"> vous ne pouvez</w:t>
      </w:r>
      <w:r w:rsidR="00E86550">
        <w:t xml:space="preserve"> pas</w:t>
      </w:r>
      <w:r>
        <w:t xml:space="preserve"> choisir </w:t>
      </w:r>
      <w:r w:rsidR="00E86550">
        <w:t>qu’</w:t>
      </w:r>
      <w:r>
        <w:t>une seule des caractéristique</w:t>
      </w:r>
      <w:r w:rsidR="000E6959">
        <w:t>s</w:t>
      </w:r>
      <w:r>
        <w:t xml:space="preserve"> citées plus haut. Toutes ont œuvré ensemble pour créer la conjoncture favorable </w:t>
      </w:r>
      <w:r>
        <w:lastRenderedPageBreak/>
        <w:t>au changement de politique !</w:t>
      </w:r>
    </w:p>
    <w:p w14:paraId="677A466F" w14:textId="77777777" w:rsidR="00721CFD" w:rsidRDefault="00721CFD">
      <w:pPr>
        <w:pStyle w:val="BodyText"/>
        <w:spacing w:before="3"/>
        <w:rPr>
          <w:sz w:val="26"/>
        </w:rPr>
      </w:pPr>
    </w:p>
    <w:p w14:paraId="58ED0596" w14:textId="77777777" w:rsidR="00D64AF8" w:rsidRDefault="00D64AF8" w:rsidP="00D64AF8">
      <w:pPr>
        <w:spacing w:before="151"/>
        <w:ind w:left="900" w:hanging="360"/>
        <w:rPr>
          <w:b/>
          <w:sz w:val="28"/>
        </w:rPr>
      </w:pPr>
      <w:r>
        <w:rPr>
          <w:b/>
          <w:sz w:val="28"/>
        </w:rPr>
        <w:t>5. Pensez-vous que cet exemple puisse être généralisé ou reproduit ailleurs ? Pourquoi ou pourquoi pas ?</w:t>
      </w:r>
    </w:p>
    <w:p w14:paraId="17FC2F99" w14:textId="7B455AC9" w:rsidR="00721CFD" w:rsidRDefault="008533B9">
      <w:pPr>
        <w:pStyle w:val="BodyText"/>
        <w:spacing w:before="92"/>
        <w:ind w:left="900"/>
      </w:pPr>
      <w:r>
        <w:t>Lancez une discussion sur la capacité de généraliser</w:t>
      </w:r>
      <w:r w:rsidR="00D42B38">
        <w:t>.</w:t>
      </w:r>
      <w:r>
        <w:t xml:space="preserve"> </w:t>
      </w:r>
      <w:r w:rsidR="0091482F">
        <w:t>Quelques p</w:t>
      </w:r>
      <w:r>
        <w:t xml:space="preserve">oints de discussion, </w:t>
      </w:r>
      <w:r w:rsidR="0091482F">
        <w:t xml:space="preserve">si </w:t>
      </w:r>
      <w:r w:rsidR="00B50AFB">
        <w:t xml:space="preserve">nécessaire </w:t>
      </w:r>
      <w:r>
        <w:t>:</w:t>
      </w:r>
    </w:p>
    <w:p w14:paraId="40BACDD5" w14:textId="012001FA" w:rsidR="00721CFD" w:rsidRDefault="008533B9">
      <w:pPr>
        <w:pStyle w:val="ListParagraph"/>
        <w:numPr>
          <w:ilvl w:val="1"/>
          <w:numId w:val="2"/>
        </w:numPr>
        <w:tabs>
          <w:tab w:val="left" w:pos="1619"/>
          <w:tab w:val="left" w:pos="1620"/>
        </w:tabs>
        <w:spacing w:before="120"/>
        <w:ind w:right="430"/>
        <w:rPr>
          <w:sz w:val="24"/>
        </w:rPr>
      </w:pPr>
      <w:r>
        <w:rPr>
          <w:sz w:val="24"/>
        </w:rPr>
        <w:t xml:space="preserve">Cette étude de cas </w:t>
      </w:r>
      <w:r w:rsidR="00D35465">
        <w:rPr>
          <w:sz w:val="24"/>
        </w:rPr>
        <w:t>a eu lieu</w:t>
      </w:r>
      <w:r>
        <w:rPr>
          <w:sz w:val="24"/>
        </w:rPr>
        <w:t xml:space="preserve"> il y a plus de 10 ans. Rétrospectivement, les choses semblent claires et systématiques mais le processus a été long et difficile.</w:t>
      </w:r>
    </w:p>
    <w:p w14:paraId="597748A2" w14:textId="77777777" w:rsidR="00721CFD" w:rsidRDefault="008533B9">
      <w:pPr>
        <w:pStyle w:val="ListParagraph"/>
        <w:numPr>
          <w:ilvl w:val="1"/>
          <w:numId w:val="2"/>
        </w:numPr>
        <w:tabs>
          <w:tab w:val="left" w:pos="1619"/>
          <w:tab w:val="left" w:pos="1620"/>
        </w:tabs>
        <w:spacing w:before="120"/>
        <w:ind w:right="230"/>
        <w:rPr>
          <w:sz w:val="24"/>
        </w:rPr>
      </w:pPr>
      <w:r>
        <w:rPr>
          <w:sz w:val="24"/>
        </w:rPr>
        <w:t>Soulignez les troubles politiques de la page 627, colonne 3</w:t>
      </w:r>
      <w:r w:rsidR="00D42B38">
        <w:rPr>
          <w:sz w:val="24"/>
        </w:rPr>
        <w:t xml:space="preserve"> </w:t>
      </w:r>
      <w:r>
        <w:rPr>
          <w:sz w:val="24"/>
        </w:rPr>
        <w:t>- l’environnement politique a été difficile et probablement semblable à celui de nombreux autres pays.</w:t>
      </w:r>
    </w:p>
    <w:p w14:paraId="502A4A0A" w14:textId="1F0AB8B5" w:rsidR="00721CFD" w:rsidRDefault="008533B9">
      <w:pPr>
        <w:pStyle w:val="ListParagraph"/>
        <w:numPr>
          <w:ilvl w:val="1"/>
          <w:numId w:val="2"/>
        </w:numPr>
        <w:tabs>
          <w:tab w:val="left" w:pos="1619"/>
          <w:tab w:val="left" w:pos="1620"/>
        </w:tabs>
        <w:spacing w:before="120"/>
        <w:ind w:right="548"/>
        <w:rPr>
          <w:sz w:val="24"/>
        </w:rPr>
      </w:pPr>
      <w:r>
        <w:rPr>
          <w:sz w:val="24"/>
        </w:rPr>
        <w:t xml:space="preserve">Le Bangladesh a une longue tradition de solide recherche sur la santé et </w:t>
      </w:r>
      <w:r w:rsidR="00867206">
        <w:rPr>
          <w:sz w:val="24"/>
        </w:rPr>
        <w:t xml:space="preserve">des </w:t>
      </w:r>
      <w:r w:rsidR="000E6959">
        <w:rPr>
          <w:sz w:val="24"/>
        </w:rPr>
        <w:t>institutions</w:t>
      </w:r>
      <w:r>
        <w:rPr>
          <w:sz w:val="24"/>
        </w:rPr>
        <w:t xml:space="preserve"> de recherche locales </w:t>
      </w:r>
      <w:r w:rsidR="00867206">
        <w:rPr>
          <w:sz w:val="24"/>
        </w:rPr>
        <w:t xml:space="preserve">fortes </w:t>
      </w:r>
      <w:r>
        <w:rPr>
          <w:sz w:val="24"/>
        </w:rPr>
        <w:t xml:space="preserve">(ICCDRB) </w:t>
      </w:r>
      <w:r w:rsidR="00867206">
        <w:rPr>
          <w:sz w:val="24"/>
        </w:rPr>
        <w:t>–</w:t>
      </w:r>
      <w:r>
        <w:rPr>
          <w:sz w:val="24"/>
        </w:rPr>
        <w:t xml:space="preserve"> le secteur de la santé peut avoir été </w:t>
      </w:r>
      <w:r w:rsidR="003A650E">
        <w:rPr>
          <w:sz w:val="24"/>
        </w:rPr>
        <w:t>mieux</w:t>
      </w:r>
      <w:r>
        <w:rPr>
          <w:sz w:val="24"/>
        </w:rPr>
        <w:t xml:space="preserve"> </w:t>
      </w:r>
      <w:r w:rsidR="003A650E">
        <w:rPr>
          <w:sz w:val="24"/>
        </w:rPr>
        <w:t xml:space="preserve">préparé </w:t>
      </w:r>
      <w:r>
        <w:rPr>
          <w:sz w:val="24"/>
        </w:rPr>
        <w:t>à réagir aux données que dans d’autres pays</w:t>
      </w:r>
      <w:r w:rsidR="00D42B38">
        <w:rPr>
          <w:sz w:val="24"/>
        </w:rPr>
        <w:t>.</w:t>
      </w:r>
    </w:p>
    <w:p w14:paraId="01673DA6" w14:textId="795CB2F2" w:rsidR="00721CFD" w:rsidRDefault="008533B9">
      <w:pPr>
        <w:pStyle w:val="ListParagraph"/>
        <w:numPr>
          <w:ilvl w:val="1"/>
          <w:numId w:val="2"/>
        </w:numPr>
        <w:tabs>
          <w:tab w:val="left" w:pos="1620"/>
        </w:tabs>
        <w:spacing w:before="123" w:line="237" w:lineRule="auto"/>
        <w:ind w:right="125"/>
        <w:jc w:val="both"/>
        <w:rPr>
          <w:sz w:val="24"/>
        </w:rPr>
      </w:pPr>
      <w:r>
        <w:rPr>
          <w:sz w:val="24"/>
        </w:rPr>
        <w:t>La survie des nouveau</w:t>
      </w:r>
      <w:r w:rsidR="00D42B38">
        <w:rPr>
          <w:sz w:val="24"/>
        </w:rPr>
        <w:t>-</w:t>
      </w:r>
      <w:r>
        <w:rPr>
          <w:sz w:val="24"/>
        </w:rPr>
        <w:t>nés est un problème auquel personne ne s’oppose</w:t>
      </w:r>
      <w:r w:rsidR="00D42B38">
        <w:rPr>
          <w:sz w:val="24"/>
        </w:rPr>
        <w:t xml:space="preserve"> </w:t>
      </w:r>
      <w:r w:rsidR="00060434">
        <w:rPr>
          <w:sz w:val="24"/>
        </w:rPr>
        <w:t>–</w:t>
      </w:r>
      <w:r>
        <w:rPr>
          <w:sz w:val="24"/>
        </w:rPr>
        <w:t xml:space="preserve"> tout le monde est favorable au fait de sauver la vie des bébés. Des questions plus controversées pourraient entrainer d’autres genres de défis.</w:t>
      </w:r>
    </w:p>
    <w:p w14:paraId="70B4BEE0" w14:textId="77777777" w:rsidR="00721CFD" w:rsidRDefault="00721CFD">
      <w:pPr>
        <w:pStyle w:val="BodyText"/>
        <w:spacing w:before="1"/>
      </w:pPr>
    </w:p>
    <w:p w14:paraId="610B92B5" w14:textId="77777777" w:rsidR="00721CFD" w:rsidRDefault="008533B9">
      <w:pPr>
        <w:pStyle w:val="Heading2"/>
        <w:numPr>
          <w:ilvl w:val="0"/>
          <w:numId w:val="1"/>
        </w:numPr>
        <w:tabs>
          <w:tab w:val="left" w:pos="900"/>
        </w:tabs>
        <w:ind w:right="464"/>
      </w:pPr>
      <w:r>
        <w:t>Notez les observations, commentaires ou les questions des membres de votre groupe.</w:t>
      </w:r>
    </w:p>
    <w:p w14:paraId="14080E63" w14:textId="77777777" w:rsidR="00721CFD" w:rsidRDefault="00721CFD">
      <w:pPr>
        <w:pStyle w:val="BodyText"/>
        <w:rPr>
          <w:b/>
        </w:rPr>
      </w:pPr>
    </w:p>
    <w:p w14:paraId="28CA277A" w14:textId="7449DAC8" w:rsidR="00721CFD" w:rsidRDefault="008533B9">
      <w:pPr>
        <w:pStyle w:val="ListParagraph"/>
        <w:numPr>
          <w:ilvl w:val="1"/>
          <w:numId w:val="1"/>
        </w:numPr>
        <w:tabs>
          <w:tab w:val="left" w:pos="1259"/>
          <w:tab w:val="left" w:pos="1260"/>
        </w:tabs>
        <w:ind w:right="590"/>
        <w:rPr>
          <w:sz w:val="24"/>
        </w:rPr>
      </w:pPr>
      <w:r>
        <w:rPr>
          <w:sz w:val="24"/>
        </w:rPr>
        <w:t xml:space="preserve">À la page 628, sous le titre « Impact of </w:t>
      </w:r>
      <w:proofErr w:type="spellStart"/>
      <w:r>
        <w:rPr>
          <w:sz w:val="24"/>
        </w:rPr>
        <w:t>Newborn</w:t>
      </w:r>
      <w:proofErr w:type="spellEnd"/>
      <w:r>
        <w:rPr>
          <w:sz w:val="24"/>
        </w:rPr>
        <w:t xml:space="preserve"> S</w:t>
      </w:r>
      <w:r w:rsidR="00D42B38">
        <w:rPr>
          <w:sz w:val="24"/>
        </w:rPr>
        <w:t>u</w:t>
      </w:r>
      <w:r>
        <w:rPr>
          <w:sz w:val="24"/>
        </w:rPr>
        <w:t xml:space="preserve">rvival </w:t>
      </w:r>
      <w:proofErr w:type="spellStart"/>
      <w:r>
        <w:rPr>
          <w:sz w:val="24"/>
        </w:rPr>
        <w:t>Promotional</w:t>
      </w:r>
      <w:proofErr w:type="spellEnd"/>
      <w:r>
        <w:rPr>
          <w:sz w:val="24"/>
        </w:rPr>
        <w:t xml:space="preserve"> Efforts </w:t>
      </w:r>
      <w:proofErr w:type="spellStart"/>
      <w:r>
        <w:rPr>
          <w:sz w:val="24"/>
        </w:rPr>
        <w:t>Through</w:t>
      </w:r>
      <w:proofErr w:type="spellEnd"/>
      <w:r>
        <w:rPr>
          <w:sz w:val="24"/>
        </w:rPr>
        <w:t xml:space="preserve"> 2011 », les auteurs communiquent des données indiquant des améliorations dans les interventions sur la survie des nouveau</w:t>
      </w:r>
      <w:r w:rsidR="00D42B38">
        <w:rPr>
          <w:sz w:val="24"/>
        </w:rPr>
        <w:t>-</w:t>
      </w:r>
      <w:r>
        <w:rPr>
          <w:sz w:val="24"/>
        </w:rPr>
        <w:t>nés</w:t>
      </w:r>
      <w:r w:rsidR="0096215C">
        <w:rPr>
          <w:sz w:val="24"/>
        </w:rPr>
        <w:t>,</w:t>
      </w:r>
      <w:r>
        <w:rPr>
          <w:sz w:val="24"/>
        </w:rPr>
        <w:t xml:space="preserve"> et des données préliminaires laissant ente</w:t>
      </w:r>
      <w:r w:rsidR="000E6959">
        <w:rPr>
          <w:sz w:val="24"/>
        </w:rPr>
        <w:t>ndre que la survie néonatale s’est</w:t>
      </w:r>
      <w:r>
        <w:rPr>
          <w:sz w:val="24"/>
        </w:rPr>
        <w:t xml:space="preserve"> améliorée. Des donné</w:t>
      </w:r>
      <w:r w:rsidR="00D42B38">
        <w:rPr>
          <w:sz w:val="24"/>
        </w:rPr>
        <w:t>e</w:t>
      </w:r>
      <w:r>
        <w:rPr>
          <w:sz w:val="24"/>
        </w:rPr>
        <w:t>s de l'enquête sur la démographie et la santé de 2015 au Bangladesh le confirment. Par exemple, la mortalité néonatale est de 28 pour 1000 naissances</w:t>
      </w:r>
      <w:r w:rsidR="0096215C">
        <w:rPr>
          <w:sz w:val="24"/>
        </w:rPr>
        <w:t>. L</w:t>
      </w:r>
      <w:r>
        <w:rPr>
          <w:sz w:val="24"/>
        </w:rPr>
        <w:t xml:space="preserve">es mères qui commencent à allaiter dans l’heure </w:t>
      </w:r>
      <w:r w:rsidR="00D42B38">
        <w:rPr>
          <w:sz w:val="24"/>
        </w:rPr>
        <w:t>d</w:t>
      </w:r>
      <w:r>
        <w:rPr>
          <w:sz w:val="24"/>
        </w:rPr>
        <w:t>e la naissance représentent maintenant 57 % et les naissances assistées par des accoucheuses qualifiées se montent maintenant à 42</w:t>
      </w:r>
      <w:r w:rsidR="00D42B38">
        <w:rPr>
          <w:sz w:val="24"/>
        </w:rPr>
        <w:t xml:space="preserve"> </w:t>
      </w:r>
      <w:r>
        <w:rPr>
          <w:sz w:val="24"/>
        </w:rPr>
        <w:t>%.</w:t>
      </w:r>
    </w:p>
    <w:p w14:paraId="6E592AC4" w14:textId="77777777" w:rsidR="00721CFD" w:rsidRDefault="008533B9">
      <w:pPr>
        <w:pStyle w:val="ListParagraph"/>
        <w:numPr>
          <w:ilvl w:val="1"/>
          <w:numId w:val="1"/>
        </w:numPr>
        <w:tabs>
          <w:tab w:val="left" w:pos="1259"/>
          <w:tab w:val="left" w:pos="1260"/>
        </w:tabs>
        <w:ind w:right="632"/>
        <w:rPr>
          <w:sz w:val="24"/>
        </w:rPr>
      </w:pPr>
      <w:r>
        <w:rPr>
          <w:sz w:val="24"/>
        </w:rPr>
        <w:t>Ceci est une illustration des changements de politique et de programme qui font progresser la santé et sauvent des vies. Ce qui, bien sûr, est la finalité de ce genre de changements de politique et d’investissements.</w:t>
      </w:r>
    </w:p>
    <w:sectPr w:rsidR="00721CFD" w:rsidSect="00D33AFE">
      <w:headerReference w:type="default" r:id="rId12"/>
      <w:pgSz w:w="12240" w:h="15840"/>
      <w:pgMar w:top="2240" w:right="1320" w:bottom="1860" w:left="900" w:header="725"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DB2650" w14:textId="77777777" w:rsidR="001E1D66" w:rsidRDefault="001E1D66">
      <w:r>
        <w:separator/>
      </w:r>
    </w:p>
  </w:endnote>
  <w:endnote w:type="continuationSeparator" w:id="0">
    <w:p w14:paraId="6A6EEDBF" w14:textId="77777777" w:rsidR="001E1D66" w:rsidRDefault="001E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D46B9" w14:textId="4B9C2B9F" w:rsidR="00386094" w:rsidRDefault="00386094" w:rsidP="00801C8D">
    <w:pPr>
      <w:spacing w:before="94"/>
      <w:ind w:right="120"/>
      <w:jc w:val="right"/>
      <w:rPr>
        <w:sz w:val="18"/>
      </w:rPr>
    </w:pPr>
    <w:r>
      <w:rPr>
        <w:noProof/>
        <w:lang w:eastAsia="fr-FR"/>
      </w:rPr>
      <w:drawing>
        <wp:anchor distT="0" distB="0" distL="0" distR="0" simplePos="0" relativeHeight="251661312" behindDoc="0" locked="0" layoutInCell="1" allowOverlap="1" wp14:anchorId="4EB24AA5" wp14:editId="4142542B">
          <wp:simplePos x="0" y="0"/>
          <wp:positionH relativeFrom="page">
            <wp:posOffset>2866389</wp:posOffset>
          </wp:positionH>
          <wp:positionV relativeFrom="paragraph">
            <wp:posOffset>49604</wp:posOffset>
          </wp:positionV>
          <wp:extent cx="854075" cy="411480"/>
          <wp:effectExtent l="0" t="0" r="0" b="0"/>
          <wp:wrapNone/>
          <wp:docPr id="2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jpeg"/>
                  <pic:cNvPicPr/>
                </pic:nvPicPr>
                <pic:blipFill>
                  <a:blip r:embed="rId1" cstate="print"/>
                  <a:stretch>
                    <a:fillRect/>
                  </a:stretch>
                </pic:blipFill>
                <pic:spPr>
                  <a:xfrm>
                    <a:off x="0" y="0"/>
                    <a:ext cx="854075" cy="411480"/>
                  </a:xfrm>
                  <a:prstGeom prst="rect">
                    <a:avLst/>
                  </a:prstGeom>
                </pic:spPr>
              </pic:pic>
            </a:graphicData>
          </a:graphic>
        </wp:anchor>
      </w:drawing>
    </w:r>
    <w:r>
      <w:rPr>
        <w:sz w:val="18"/>
      </w:rPr>
      <w:t>1875 Connecticut Avenue, NW, Suite 520</w:t>
    </w:r>
  </w:p>
  <w:p w14:paraId="4B3EE446" w14:textId="77777777" w:rsidR="00386094" w:rsidRDefault="00386094" w:rsidP="00801C8D">
    <w:pPr>
      <w:spacing w:before="39" w:line="205" w:lineRule="exact"/>
      <w:ind w:right="114"/>
      <w:jc w:val="right"/>
      <w:rPr>
        <w:sz w:val="18"/>
      </w:rPr>
    </w:pPr>
    <w:r>
      <w:rPr>
        <w:sz w:val="18"/>
      </w:rPr>
      <w:t>Washington, DC 20009 • Ph: 800-877-9881</w:t>
    </w:r>
  </w:p>
  <w:p w14:paraId="46C82CB1" w14:textId="77777777" w:rsidR="00386094" w:rsidRPr="00801C8D" w:rsidRDefault="001E1D66" w:rsidP="00801C8D">
    <w:pPr>
      <w:spacing w:line="205" w:lineRule="exact"/>
      <w:ind w:right="114"/>
      <w:jc w:val="right"/>
      <w:rPr>
        <w:b/>
        <w:sz w:val="18"/>
      </w:rPr>
    </w:pPr>
    <w:hyperlink r:id="rId2">
      <w:r w:rsidR="00386094">
        <w:rPr>
          <w:b/>
          <w:color w:val="2275BA"/>
          <w:sz w:val="18"/>
        </w:rPr>
        <w:t>www.prb.org</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26148" w14:textId="77777777" w:rsidR="00386094" w:rsidRPr="002F570C" w:rsidRDefault="00386094" w:rsidP="002F5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3FABA" w14:textId="77777777" w:rsidR="001E1D66" w:rsidRDefault="001E1D66">
      <w:r>
        <w:separator/>
      </w:r>
    </w:p>
  </w:footnote>
  <w:footnote w:type="continuationSeparator" w:id="0">
    <w:p w14:paraId="207247F6" w14:textId="77777777" w:rsidR="001E1D66" w:rsidRDefault="001E1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A52D9" w14:textId="77777777" w:rsidR="00386094" w:rsidRPr="00AA137C" w:rsidRDefault="00386094" w:rsidP="00D64AF8">
    <w:pPr>
      <w:pStyle w:val="Header"/>
      <w:pBdr>
        <w:bottom w:val="single" w:sz="4" w:space="0" w:color="auto"/>
      </w:pBdr>
      <w:jc w:val="right"/>
      <w:rPr>
        <w:b/>
        <w:smallCaps/>
        <w:sz w:val="28"/>
        <w:szCs w:val="28"/>
      </w:rPr>
    </w:pPr>
  </w:p>
  <w:p w14:paraId="0AB93DE1" w14:textId="77777777" w:rsidR="00386094" w:rsidRDefault="00386094" w:rsidP="00D64AF8">
    <w:pPr>
      <w:pStyle w:val="ListParagraph"/>
      <w:spacing w:line="293" w:lineRule="exact"/>
      <w:ind w:left="810" w:firstLine="0"/>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52FA" w14:textId="77777777" w:rsidR="00386094" w:rsidRDefault="00386094" w:rsidP="00801C8D">
    <w:pPr>
      <w:spacing w:before="11"/>
      <w:ind w:left="20" w:right="202"/>
      <w:jc w:val="right"/>
      <w:rPr>
        <w:color w:val="404040"/>
        <w:sz w:val="28"/>
      </w:rPr>
    </w:pPr>
    <w:r>
      <w:rPr>
        <w:color w:val="404040"/>
        <w:sz w:val="28"/>
      </w:rPr>
      <w:t>Outil de formation : Communication politique</w:t>
    </w:r>
  </w:p>
  <w:p w14:paraId="3E6CEFCD" w14:textId="77777777" w:rsidR="00386094" w:rsidRDefault="00386094" w:rsidP="00801C8D">
    <w:pPr>
      <w:pStyle w:val="Heading1"/>
      <w:ind w:right="202"/>
      <w:jc w:val="right"/>
      <w:rPr>
        <w:sz w:val="20"/>
      </w:rPr>
    </w:pPr>
    <w:r>
      <w:t>GUIDE DU FORMATEUR</w:t>
    </w:r>
  </w:p>
  <w:p w14:paraId="7438610A" w14:textId="77777777" w:rsidR="00386094" w:rsidRDefault="00386094" w:rsidP="00801C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B03C8" w14:textId="3E334C47" w:rsidR="00386094" w:rsidRDefault="00386094" w:rsidP="00D64AF8">
    <w:pPr>
      <w:spacing w:before="11"/>
      <w:ind w:left="20" w:right="202"/>
      <w:jc w:val="right"/>
      <w:rPr>
        <w:color w:val="404040"/>
        <w:sz w:val="28"/>
      </w:rPr>
    </w:pPr>
  </w:p>
  <w:p w14:paraId="24F6CFAE" w14:textId="77777777" w:rsidR="00386094" w:rsidRPr="00AA137C" w:rsidRDefault="00386094" w:rsidP="00D64AF8">
    <w:pPr>
      <w:pStyle w:val="Header"/>
      <w:pBdr>
        <w:bottom w:val="single" w:sz="4" w:space="0" w:color="auto"/>
      </w:pBdr>
      <w:jc w:val="right"/>
      <w:rPr>
        <w:b/>
        <w:smallCaps/>
        <w:sz w:val="28"/>
        <w:szCs w:val="28"/>
      </w:rPr>
    </w:pPr>
  </w:p>
  <w:p w14:paraId="2B8A09CC" w14:textId="77777777" w:rsidR="00386094" w:rsidRDefault="00386094" w:rsidP="00D64AF8">
    <w:pPr>
      <w:pStyle w:val="ListParagraph"/>
      <w:spacing w:line="293" w:lineRule="exact"/>
      <w:ind w:left="810" w:firstLine="0"/>
      <w:rPr>
        <w:sz w:val="24"/>
      </w:rPr>
    </w:pPr>
  </w:p>
  <w:p w14:paraId="69A6AACD" w14:textId="77777777" w:rsidR="00386094" w:rsidRDefault="00386094" w:rsidP="00D64AF8">
    <w:pPr>
      <w:pStyle w:val="ListParagraph"/>
      <w:spacing w:line="293" w:lineRule="exact"/>
      <w:ind w:left="810" w:firstLine="0"/>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E6AD5"/>
    <w:multiLevelType w:val="hybridMultilevel"/>
    <w:tmpl w:val="774AEC56"/>
    <w:lvl w:ilvl="0" w:tplc="2D16ECAC">
      <w:start w:val="4"/>
      <w:numFmt w:val="decimal"/>
      <w:lvlText w:val="%1."/>
      <w:lvlJc w:val="left"/>
      <w:pPr>
        <w:ind w:left="900" w:hanging="360"/>
        <w:jc w:val="left"/>
      </w:pPr>
      <w:rPr>
        <w:rFonts w:ascii="Arial" w:eastAsia="Arial" w:hAnsi="Arial" w:cs="Arial" w:hint="default"/>
        <w:b/>
        <w:bCs/>
        <w:spacing w:val="-1"/>
        <w:w w:val="100"/>
        <w:sz w:val="28"/>
        <w:szCs w:val="28"/>
      </w:rPr>
    </w:lvl>
    <w:lvl w:ilvl="1" w:tplc="13D8A754">
      <w:numFmt w:val="bullet"/>
      <w:lvlText w:val=""/>
      <w:lvlJc w:val="left"/>
      <w:pPr>
        <w:ind w:left="1620" w:hanging="360"/>
      </w:pPr>
      <w:rPr>
        <w:rFonts w:ascii="Symbol" w:eastAsia="Symbol" w:hAnsi="Symbol" w:cs="Symbol" w:hint="default"/>
        <w:w w:val="100"/>
        <w:sz w:val="24"/>
        <w:szCs w:val="24"/>
      </w:rPr>
    </w:lvl>
    <w:lvl w:ilvl="2" w:tplc="E33AA2A0">
      <w:numFmt w:val="bullet"/>
      <w:lvlText w:val="•"/>
      <w:lvlJc w:val="left"/>
      <w:pPr>
        <w:ind w:left="2553" w:hanging="360"/>
      </w:pPr>
      <w:rPr>
        <w:rFonts w:hint="default"/>
      </w:rPr>
    </w:lvl>
    <w:lvl w:ilvl="3" w:tplc="4A8C4C22">
      <w:numFmt w:val="bullet"/>
      <w:lvlText w:val="•"/>
      <w:lvlJc w:val="left"/>
      <w:pPr>
        <w:ind w:left="3486" w:hanging="360"/>
      </w:pPr>
      <w:rPr>
        <w:rFonts w:hint="default"/>
      </w:rPr>
    </w:lvl>
    <w:lvl w:ilvl="4" w:tplc="0D8892DC">
      <w:numFmt w:val="bullet"/>
      <w:lvlText w:val="•"/>
      <w:lvlJc w:val="left"/>
      <w:pPr>
        <w:ind w:left="4420" w:hanging="360"/>
      </w:pPr>
      <w:rPr>
        <w:rFonts w:hint="default"/>
      </w:rPr>
    </w:lvl>
    <w:lvl w:ilvl="5" w:tplc="A3847D48">
      <w:numFmt w:val="bullet"/>
      <w:lvlText w:val="•"/>
      <w:lvlJc w:val="left"/>
      <w:pPr>
        <w:ind w:left="5353" w:hanging="360"/>
      </w:pPr>
      <w:rPr>
        <w:rFonts w:hint="default"/>
      </w:rPr>
    </w:lvl>
    <w:lvl w:ilvl="6" w:tplc="A43621C6">
      <w:numFmt w:val="bullet"/>
      <w:lvlText w:val="•"/>
      <w:lvlJc w:val="left"/>
      <w:pPr>
        <w:ind w:left="6286" w:hanging="360"/>
      </w:pPr>
      <w:rPr>
        <w:rFonts w:hint="default"/>
      </w:rPr>
    </w:lvl>
    <w:lvl w:ilvl="7" w:tplc="F6E69314">
      <w:numFmt w:val="bullet"/>
      <w:lvlText w:val="•"/>
      <w:lvlJc w:val="left"/>
      <w:pPr>
        <w:ind w:left="7220" w:hanging="360"/>
      </w:pPr>
      <w:rPr>
        <w:rFonts w:hint="default"/>
      </w:rPr>
    </w:lvl>
    <w:lvl w:ilvl="8" w:tplc="E1761766">
      <w:numFmt w:val="bullet"/>
      <w:lvlText w:val="•"/>
      <w:lvlJc w:val="left"/>
      <w:pPr>
        <w:ind w:left="8153" w:hanging="360"/>
      </w:pPr>
      <w:rPr>
        <w:rFonts w:hint="default"/>
      </w:rPr>
    </w:lvl>
  </w:abstractNum>
  <w:abstractNum w:abstractNumId="1" w15:restartNumberingAfterBreak="0">
    <w:nsid w:val="187A2F8B"/>
    <w:multiLevelType w:val="hybridMultilevel"/>
    <w:tmpl w:val="D42ACAF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3E812219"/>
    <w:multiLevelType w:val="hybridMultilevel"/>
    <w:tmpl w:val="89064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114D3C"/>
    <w:multiLevelType w:val="hybridMultilevel"/>
    <w:tmpl w:val="97FE8F5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650F501A"/>
    <w:multiLevelType w:val="hybridMultilevel"/>
    <w:tmpl w:val="8070B17E"/>
    <w:lvl w:ilvl="0" w:tplc="C3CC1D3E">
      <w:start w:val="1"/>
      <w:numFmt w:val="decimal"/>
      <w:lvlText w:val="%1."/>
      <w:lvlJc w:val="left"/>
      <w:pPr>
        <w:ind w:left="1060" w:hanging="360"/>
        <w:jc w:val="right"/>
      </w:pPr>
      <w:rPr>
        <w:rFonts w:ascii="Arial" w:eastAsia="Arial" w:hAnsi="Arial" w:cs="Arial" w:hint="default"/>
        <w:b/>
        <w:bCs/>
        <w:spacing w:val="-1"/>
        <w:w w:val="100"/>
        <w:sz w:val="28"/>
        <w:szCs w:val="28"/>
      </w:rPr>
    </w:lvl>
    <w:lvl w:ilvl="1" w:tplc="51522F86">
      <w:numFmt w:val="bullet"/>
      <w:lvlText w:val=""/>
      <w:lvlJc w:val="left"/>
      <w:pPr>
        <w:ind w:left="3877" w:hanging="188"/>
      </w:pPr>
      <w:rPr>
        <w:rFonts w:hint="default"/>
        <w:w w:val="100"/>
      </w:rPr>
    </w:lvl>
    <w:lvl w:ilvl="2" w:tplc="7CD6B5AA">
      <w:numFmt w:val="bullet"/>
      <w:lvlText w:val="•"/>
      <w:lvlJc w:val="left"/>
      <w:pPr>
        <w:ind w:left="3880" w:hanging="188"/>
      </w:pPr>
      <w:rPr>
        <w:rFonts w:hint="default"/>
      </w:rPr>
    </w:lvl>
    <w:lvl w:ilvl="3" w:tplc="C3C63A50">
      <w:numFmt w:val="bullet"/>
      <w:lvlText w:val="•"/>
      <w:lvlJc w:val="left"/>
      <w:pPr>
        <w:ind w:left="4647" w:hanging="188"/>
      </w:pPr>
      <w:rPr>
        <w:rFonts w:hint="default"/>
      </w:rPr>
    </w:lvl>
    <w:lvl w:ilvl="4" w:tplc="8F4A9084">
      <w:numFmt w:val="bullet"/>
      <w:lvlText w:val="•"/>
      <w:lvlJc w:val="left"/>
      <w:pPr>
        <w:ind w:left="5415" w:hanging="188"/>
      </w:pPr>
      <w:rPr>
        <w:rFonts w:hint="default"/>
      </w:rPr>
    </w:lvl>
    <w:lvl w:ilvl="5" w:tplc="C58C0DEA">
      <w:numFmt w:val="bullet"/>
      <w:lvlText w:val="•"/>
      <w:lvlJc w:val="left"/>
      <w:pPr>
        <w:ind w:left="6182" w:hanging="188"/>
      </w:pPr>
      <w:rPr>
        <w:rFonts w:hint="default"/>
      </w:rPr>
    </w:lvl>
    <w:lvl w:ilvl="6" w:tplc="2AC0830E">
      <w:numFmt w:val="bullet"/>
      <w:lvlText w:val="•"/>
      <w:lvlJc w:val="left"/>
      <w:pPr>
        <w:ind w:left="6950" w:hanging="188"/>
      </w:pPr>
      <w:rPr>
        <w:rFonts w:hint="default"/>
      </w:rPr>
    </w:lvl>
    <w:lvl w:ilvl="7" w:tplc="388CD718">
      <w:numFmt w:val="bullet"/>
      <w:lvlText w:val="•"/>
      <w:lvlJc w:val="left"/>
      <w:pPr>
        <w:ind w:left="7717" w:hanging="188"/>
      </w:pPr>
      <w:rPr>
        <w:rFonts w:hint="default"/>
      </w:rPr>
    </w:lvl>
    <w:lvl w:ilvl="8" w:tplc="695C6C9A">
      <w:numFmt w:val="bullet"/>
      <w:lvlText w:val="•"/>
      <w:lvlJc w:val="left"/>
      <w:pPr>
        <w:ind w:left="8485" w:hanging="188"/>
      </w:pPr>
      <w:rPr>
        <w:rFonts w:hint="default"/>
      </w:rPr>
    </w:lvl>
  </w:abstractNum>
  <w:abstractNum w:abstractNumId="5" w15:restartNumberingAfterBreak="0">
    <w:nsid w:val="6DE94AD3"/>
    <w:multiLevelType w:val="hybridMultilevel"/>
    <w:tmpl w:val="87F0AA02"/>
    <w:lvl w:ilvl="0" w:tplc="A454C0A2">
      <w:numFmt w:val="bullet"/>
      <w:lvlText w:val=""/>
      <w:lvlJc w:val="left"/>
      <w:pPr>
        <w:ind w:left="840" w:hanging="360"/>
      </w:pPr>
      <w:rPr>
        <w:rFonts w:ascii="Symbol" w:eastAsia="Symbol" w:hAnsi="Symbol" w:cs="Symbol" w:hint="default"/>
        <w:w w:val="100"/>
        <w:sz w:val="24"/>
        <w:szCs w:val="24"/>
      </w:rPr>
    </w:lvl>
    <w:lvl w:ilvl="1" w:tplc="A74A3A36">
      <w:numFmt w:val="bullet"/>
      <w:lvlText w:val=""/>
      <w:lvlJc w:val="left"/>
      <w:pPr>
        <w:ind w:left="1260" w:hanging="428"/>
      </w:pPr>
      <w:rPr>
        <w:rFonts w:ascii="Symbol" w:eastAsia="Symbol" w:hAnsi="Symbol" w:cs="Symbol" w:hint="default"/>
        <w:w w:val="100"/>
        <w:sz w:val="24"/>
        <w:szCs w:val="24"/>
      </w:rPr>
    </w:lvl>
    <w:lvl w:ilvl="2" w:tplc="A0FC53C0">
      <w:numFmt w:val="bullet"/>
      <w:lvlText w:val="•"/>
      <w:lvlJc w:val="left"/>
      <w:pPr>
        <w:ind w:left="2177" w:hanging="428"/>
      </w:pPr>
      <w:rPr>
        <w:rFonts w:hint="default"/>
      </w:rPr>
    </w:lvl>
    <w:lvl w:ilvl="3" w:tplc="3D02CC38">
      <w:numFmt w:val="bullet"/>
      <w:lvlText w:val="•"/>
      <w:lvlJc w:val="left"/>
      <w:pPr>
        <w:ind w:left="3095" w:hanging="428"/>
      </w:pPr>
      <w:rPr>
        <w:rFonts w:hint="default"/>
      </w:rPr>
    </w:lvl>
    <w:lvl w:ilvl="4" w:tplc="034E1318">
      <w:numFmt w:val="bullet"/>
      <w:lvlText w:val="•"/>
      <w:lvlJc w:val="left"/>
      <w:pPr>
        <w:ind w:left="4013" w:hanging="428"/>
      </w:pPr>
      <w:rPr>
        <w:rFonts w:hint="default"/>
      </w:rPr>
    </w:lvl>
    <w:lvl w:ilvl="5" w:tplc="CB94AC22">
      <w:numFmt w:val="bullet"/>
      <w:lvlText w:val="•"/>
      <w:lvlJc w:val="left"/>
      <w:pPr>
        <w:ind w:left="4931" w:hanging="428"/>
      </w:pPr>
      <w:rPr>
        <w:rFonts w:hint="default"/>
      </w:rPr>
    </w:lvl>
    <w:lvl w:ilvl="6" w:tplc="11426B1C">
      <w:numFmt w:val="bullet"/>
      <w:lvlText w:val="•"/>
      <w:lvlJc w:val="left"/>
      <w:pPr>
        <w:ind w:left="5848" w:hanging="428"/>
      </w:pPr>
      <w:rPr>
        <w:rFonts w:hint="default"/>
      </w:rPr>
    </w:lvl>
    <w:lvl w:ilvl="7" w:tplc="7F682D00">
      <w:numFmt w:val="bullet"/>
      <w:lvlText w:val="•"/>
      <w:lvlJc w:val="left"/>
      <w:pPr>
        <w:ind w:left="6766" w:hanging="428"/>
      </w:pPr>
      <w:rPr>
        <w:rFonts w:hint="default"/>
      </w:rPr>
    </w:lvl>
    <w:lvl w:ilvl="8" w:tplc="A732B9F2">
      <w:numFmt w:val="bullet"/>
      <w:lvlText w:val="•"/>
      <w:lvlJc w:val="left"/>
      <w:pPr>
        <w:ind w:left="7684" w:hanging="428"/>
      </w:pPr>
      <w:rPr>
        <w:rFonts w:hint="default"/>
      </w:rPr>
    </w:lvl>
  </w:abstractNum>
  <w:abstractNum w:abstractNumId="6" w15:restartNumberingAfterBreak="0">
    <w:nsid w:val="750C259C"/>
    <w:multiLevelType w:val="hybridMultilevel"/>
    <w:tmpl w:val="2F2E7222"/>
    <w:lvl w:ilvl="0" w:tplc="DF10EEB6">
      <w:start w:val="6"/>
      <w:numFmt w:val="decimal"/>
      <w:lvlText w:val="%1."/>
      <w:lvlJc w:val="left"/>
      <w:pPr>
        <w:ind w:left="900" w:hanging="360"/>
        <w:jc w:val="left"/>
      </w:pPr>
      <w:rPr>
        <w:rFonts w:ascii="Arial" w:eastAsia="Arial" w:hAnsi="Arial" w:cs="Arial" w:hint="default"/>
        <w:b/>
        <w:bCs/>
        <w:spacing w:val="-1"/>
        <w:w w:val="100"/>
        <w:sz w:val="28"/>
        <w:szCs w:val="28"/>
      </w:rPr>
    </w:lvl>
    <w:lvl w:ilvl="1" w:tplc="4E301224">
      <w:numFmt w:val="bullet"/>
      <w:lvlText w:val=""/>
      <w:lvlJc w:val="left"/>
      <w:pPr>
        <w:ind w:left="1260" w:hanging="360"/>
      </w:pPr>
      <w:rPr>
        <w:rFonts w:ascii="Symbol" w:eastAsia="Symbol" w:hAnsi="Symbol" w:cs="Symbol" w:hint="default"/>
        <w:w w:val="100"/>
        <w:sz w:val="24"/>
        <w:szCs w:val="24"/>
      </w:rPr>
    </w:lvl>
    <w:lvl w:ilvl="2" w:tplc="3BAA5C84">
      <w:numFmt w:val="bullet"/>
      <w:lvlText w:val="•"/>
      <w:lvlJc w:val="left"/>
      <w:pPr>
        <w:ind w:left="2233" w:hanging="360"/>
      </w:pPr>
      <w:rPr>
        <w:rFonts w:hint="default"/>
      </w:rPr>
    </w:lvl>
    <w:lvl w:ilvl="3" w:tplc="B1E09648">
      <w:numFmt w:val="bullet"/>
      <w:lvlText w:val="•"/>
      <w:lvlJc w:val="left"/>
      <w:pPr>
        <w:ind w:left="3206" w:hanging="360"/>
      </w:pPr>
      <w:rPr>
        <w:rFonts w:hint="default"/>
      </w:rPr>
    </w:lvl>
    <w:lvl w:ilvl="4" w:tplc="F0C68EA8">
      <w:numFmt w:val="bullet"/>
      <w:lvlText w:val="•"/>
      <w:lvlJc w:val="left"/>
      <w:pPr>
        <w:ind w:left="4180" w:hanging="360"/>
      </w:pPr>
      <w:rPr>
        <w:rFonts w:hint="default"/>
      </w:rPr>
    </w:lvl>
    <w:lvl w:ilvl="5" w:tplc="361E991C">
      <w:numFmt w:val="bullet"/>
      <w:lvlText w:val="•"/>
      <w:lvlJc w:val="left"/>
      <w:pPr>
        <w:ind w:left="5153" w:hanging="360"/>
      </w:pPr>
      <w:rPr>
        <w:rFonts w:hint="default"/>
      </w:rPr>
    </w:lvl>
    <w:lvl w:ilvl="6" w:tplc="56BE0B4A">
      <w:numFmt w:val="bullet"/>
      <w:lvlText w:val="•"/>
      <w:lvlJc w:val="left"/>
      <w:pPr>
        <w:ind w:left="6126" w:hanging="360"/>
      </w:pPr>
      <w:rPr>
        <w:rFonts w:hint="default"/>
      </w:rPr>
    </w:lvl>
    <w:lvl w:ilvl="7" w:tplc="8C1C7C12">
      <w:numFmt w:val="bullet"/>
      <w:lvlText w:val="•"/>
      <w:lvlJc w:val="left"/>
      <w:pPr>
        <w:ind w:left="7100" w:hanging="360"/>
      </w:pPr>
      <w:rPr>
        <w:rFonts w:hint="default"/>
      </w:rPr>
    </w:lvl>
    <w:lvl w:ilvl="8" w:tplc="4BF20312">
      <w:numFmt w:val="bullet"/>
      <w:lvlText w:val="•"/>
      <w:lvlJc w:val="left"/>
      <w:pPr>
        <w:ind w:left="8073" w:hanging="360"/>
      </w:pPr>
      <w:rPr>
        <w:rFonts w:hint="default"/>
      </w:rPr>
    </w:lvl>
  </w:abstractNum>
  <w:abstractNum w:abstractNumId="7" w15:restartNumberingAfterBreak="0">
    <w:nsid w:val="776112AA"/>
    <w:multiLevelType w:val="hybridMultilevel"/>
    <w:tmpl w:val="589A8290"/>
    <w:lvl w:ilvl="0" w:tplc="306C2068">
      <w:numFmt w:val="bullet"/>
      <w:lvlText w:val=""/>
      <w:lvlJc w:val="left"/>
      <w:pPr>
        <w:ind w:left="1295" w:hanging="181"/>
      </w:pPr>
      <w:rPr>
        <w:rFonts w:hint="default"/>
        <w:w w:val="100"/>
      </w:rPr>
    </w:lvl>
    <w:lvl w:ilvl="1" w:tplc="76D071C0">
      <w:numFmt w:val="bullet"/>
      <w:lvlText w:val=""/>
      <w:lvlJc w:val="left"/>
      <w:pPr>
        <w:ind w:left="1980" w:hanging="360"/>
      </w:pPr>
      <w:rPr>
        <w:rFonts w:ascii="Symbol" w:eastAsia="Symbol" w:hAnsi="Symbol" w:cs="Symbol" w:hint="default"/>
        <w:w w:val="100"/>
        <w:sz w:val="24"/>
        <w:szCs w:val="24"/>
      </w:rPr>
    </w:lvl>
    <w:lvl w:ilvl="2" w:tplc="6E02CDB0">
      <w:numFmt w:val="bullet"/>
      <w:lvlText w:val="•"/>
      <w:lvlJc w:val="left"/>
      <w:pPr>
        <w:ind w:left="2279" w:hanging="360"/>
      </w:pPr>
      <w:rPr>
        <w:rFonts w:hint="default"/>
      </w:rPr>
    </w:lvl>
    <w:lvl w:ilvl="3" w:tplc="968E2FB8">
      <w:numFmt w:val="bullet"/>
      <w:lvlText w:val="•"/>
      <w:lvlJc w:val="left"/>
      <w:pPr>
        <w:ind w:left="2579" w:hanging="360"/>
      </w:pPr>
      <w:rPr>
        <w:rFonts w:hint="default"/>
      </w:rPr>
    </w:lvl>
    <w:lvl w:ilvl="4" w:tplc="F5126012">
      <w:numFmt w:val="bullet"/>
      <w:lvlText w:val="•"/>
      <w:lvlJc w:val="left"/>
      <w:pPr>
        <w:ind w:left="2879" w:hanging="360"/>
      </w:pPr>
      <w:rPr>
        <w:rFonts w:hint="default"/>
      </w:rPr>
    </w:lvl>
    <w:lvl w:ilvl="5" w:tplc="0D84BCD6">
      <w:numFmt w:val="bullet"/>
      <w:lvlText w:val="•"/>
      <w:lvlJc w:val="left"/>
      <w:pPr>
        <w:ind w:left="3179" w:hanging="360"/>
      </w:pPr>
      <w:rPr>
        <w:rFonts w:hint="default"/>
      </w:rPr>
    </w:lvl>
    <w:lvl w:ilvl="6" w:tplc="0F34ABB4">
      <w:numFmt w:val="bullet"/>
      <w:lvlText w:val="•"/>
      <w:lvlJc w:val="left"/>
      <w:pPr>
        <w:ind w:left="3478" w:hanging="360"/>
      </w:pPr>
      <w:rPr>
        <w:rFonts w:hint="default"/>
      </w:rPr>
    </w:lvl>
    <w:lvl w:ilvl="7" w:tplc="A6360A56">
      <w:numFmt w:val="bullet"/>
      <w:lvlText w:val="•"/>
      <w:lvlJc w:val="left"/>
      <w:pPr>
        <w:ind w:left="3778" w:hanging="360"/>
      </w:pPr>
      <w:rPr>
        <w:rFonts w:hint="default"/>
      </w:rPr>
    </w:lvl>
    <w:lvl w:ilvl="8" w:tplc="ED20A0FE">
      <w:numFmt w:val="bullet"/>
      <w:lvlText w:val="•"/>
      <w:lvlJc w:val="left"/>
      <w:pPr>
        <w:ind w:left="4078" w:hanging="360"/>
      </w:pPr>
      <w:rPr>
        <w:rFonts w:hint="default"/>
      </w:rPr>
    </w:lvl>
  </w:abstractNum>
  <w:abstractNum w:abstractNumId="8" w15:restartNumberingAfterBreak="0">
    <w:nsid w:val="7DE92292"/>
    <w:multiLevelType w:val="hybridMultilevel"/>
    <w:tmpl w:val="E7B48844"/>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6"/>
  </w:num>
  <w:num w:numId="2">
    <w:abstractNumId w:val="0"/>
  </w:num>
  <w:num w:numId="3">
    <w:abstractNumId w:val="7"/>
  </w:num>
  <w:num w:numId="4">
    <w:abstractNumId w:val="4"/>
  </w:num>
  <w:num w:numId="5">
    <w:abstractNumId w:val="5"/>
  </w:num>
  <w:num w:numId="6">
    <w:abstractNumId w:val="1"/>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FD"/>
    <w:rsid w:val="00036639"/>
    <w:rsid w:val="00052057"/>
    <w:rsid w:val="00060434"/>
    <w:rsid w:val="000E6959"/>
    <w:rsid w:val="00122A52"/>
    <w:rsid w:val="001631DE"/>
    <w:rsid w:val="00177479"/>
    <w:rsid w:val="001876E4"/>
    <w:rsid w:val="00194CD7"/>
    <w:rsid w:val="001E1D66"/>
    <w:rsid w:val="00255255"/>
    <w:rsid w:val="002F570C"/>
    <w:rsid w:val="003129D1"/>
    <w:rsid w:val="00386094"/>
    <w:rsid w:val="003A650E"/>
    <w:rsid w:val="003D22D5"/>
    <w:rsid w:val="003E5CF2"/>
    <w:rsid w:val="00433D78"/>
    <w:rsid w:val="004538FB"/>
    <w:rsid w:val="00476351"/>
    <w:rsid w:val="00481891"/>
    <w:rsid w:val="00511DA1"/>
    <w:rsid w:val="00526CFA"/>
    <w:rsid w:val="00551245"/>
    <w:rsid w:val="005601FA"/>
    <w:rsid w:val="005A1CFA"/>
    <w:rsid w:val="005E333F"/>
    <w:rsid w:val="00674B0A"/>
    <w:rsid w:val="00692506"/>
    <w:rsid w:val="006A5576"/>
    <w:rsid w:val="006C08A7"/>
    <w:rsid w:val="006C3414"/>
    <w:rsid w:val="006E240D"/>
    <w:rsid w:val="00721CFD"/>
    <w:rsid w:val="00742059"/>
    <w:rsid w:val="00783AE6"/>
    <w:rsid w:val="007C4C4A"/>
    <w:rsid w:val="007C5F51"/>
    <w:rsid w:val="007D2EC9"/>
    <w:rsid w:val="007D67E9"/>
    <w:rsid w:val="00801C8D"/>
    <w:rsid w:val="00823A57"/>
    <w:rsid w:val="008530BE"/>
    <w:rsid w:val="008533B9"/>
    <w:rsid w:val="00853893"/>
    <w:rsid w:val="00867206"/>
    <w:rsid w:val="00877C48"/>
    <w:rsid w:val="008A2AB7"/>
    <w:rsid w:val="008F6F02"/>
    <w:rsid w:val="009128FE"/>
    <w:rsid w:val="0091482F"/>
    <w:rsid w:val="00931A2C"/>
    <w:rsid w:val="00937589"/>
    <w:rsid w:val="00946F79"/>
    <w:rsid w:val="0096000F"/>
    <w:rsid w:val="0096215C"/>
    <w:rsid w:val="00A66ADD"/>
    <w:rsid w:val="00AB6F0C"/>
    <w:rsid w:val="00AD5DD2"/>
    <w:rsid w:val="00B50AFB"/>
    <w:rsid w:val="00C02605"/>
    <w:rsid w:val="00C35B82"/>
    <w:rsid w:val="00CA7DD7"/>
    <w:rsid w:val="00CE19BC"/>
    <w:rsid w:val="00D33AFE"/>
    <w:rsid w:val="00D35465"/>
    <w:rsid w:val="00D407CE"/>
    <w:rsid w:val="00D42B38"/>
    <w:rsid w:val="00D64AF8"/>
    <w:rsid w:val="00DB42D6"/>
    <w:rsid w:val="00DE5483"/>
    <w:rsid w:val="00E55037"/>
    <w:rsid w:val="00E624E4"/>
    <w:rsid w:val="00E63B4F"/>
    <w:rsid w:val="00E737CF"/>
    <w:rsid w:val="00E86550"/>
    <w:rsid w:val="00E903F3"/>
    <w:rsid w:val="00E97DC1"/>
    <w:rsid w:val="00EB13C5"/>
    <w:rsid w:val="00EC682D"/>
    <w:rsid w:val="00EF37F6"/>
    <w:rsid w:val="00F62F86"/>
    <w:rsid w:val="00FA6471"/>
    <w:rsid w:val="00FB4D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79A43"/>
  <w15:docId w15:val="{F5A0611B-74DA-4F3E-83DB-9C1E9FD12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97DC1"/>
    <w:rPr>
      <w:rFonts w:ascii="Arial" w:eastAsia="Arial" w:hAnsi="Arial" w:cs="Arial"/>
    </w:rPr>
  </w:style>
  <w:style w:type="paragraph" w:styleId="Heading1">
    <w:name w:val="heading 1"/>
    <w:basedOn w:val="Normal"/>
    <w:uiPriority w:val="1"/>
    <w:qFormat/>
    <w:rsid w:val="00E97DC1"/>
    <w:pPr>
      <w:spacing w:line="413" w:lineRule="exact"/>
      <w:ind w:left="20"/>
      <w:outlineLvl w:val="0"/>
    </w:pPr>
    <w:rPr>
      <w:sz w:val="36"/>
      <w:szCs w:val="36"/>
    </w:rPr>
  </w:style>
  <w:style w:type="paragraph" w:styleId="Heading2">
    <w:name w:val="heading 2"/>
    <w:basedOn w:val="Normal"/>
    <w:uiPriority w:val="1"/>
    <w:qFormat/>
    <w:rsid w:val="00E97DC1"/>
    <w:pPr>
      <w:ind w:left="540"/>
      <w:outlineLvl w:val="1"/>
    </w:pPr>
    <w:rPr>
      <w:b/>
      <w:bCs/>
      <w:sz w:val="28"/>
      <w:szCs w:val="28"/>
    </w:rPr>
  </w:style>
  <w:style w:type="paragraph" w:styleId="Heading3">
    <w:name w:val="heading 3"/>
    <w:basedOn w:val="Normal"/>
    <w:uiPriority w:val="1"/>
    <w:qFormat/>
    <w:rsid w:val="00E97DC1"/>
    <w:pPr>
      <w:ind w:left="126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97DC1"/>
    <w:rPr>
      <w:sz w:val="24"/>
      <w:szCs w:val="24"/>
    </w:rPr>
  </w:style>
  <w:style w:type="paragraph" w:styleId="ListParagraph">
    <w:name w:val="List Paragraph"/>
    <w:basedOn w:val="Normal"/>
    <w:uiPriority w:val="1"/>
    <w:qFormat/>
    <w:rsid w:val="00E97DC1"/>
    <w:pPr>
      <w:ind w:left="1620" w:hanging="360"/>
    </w:pPr>
  </w:style>
  <w:style w:type="paragraph" w:customStyle="1" w:styleId="TableParagraph">
    <w:name w:val="Table Paragraph"/>
    <w:basedOn w:val="Normal"/>
    <w:uiPriority w:val="1"/>
    <w:qFormat/>
    <w:rsid w:val="00E97DC1"/>
  </w:style>
  <w:style w:type="paragraph" w:styleId="Header">
    <w:name w:val="header"/>
    <w:basedOn w:val="Normal"/>
    <w:link w:val="HeaderChar"/>
    <w:uiPriority w:val="99"/>
    <w:unhideWhenUsed/>
    <w:rsid w:val="00EC682D"/>
    <w:pPr>
      <w:tabs>
        <w:tab w:val="center" w:pos="4680"/>
        <w:tab w:val="right" w:pos="9360"/>
      </w:tabs>
    </w:pPr>
  </w:style>
  <w:style w:type="character" w:customStyle="1" w:styleId="HeaderChar">
    <w:name w:val="Header Char"/>
    <w:basedOn w:val="DefaultParagraphFont"/>
    <w:link w:val="Header"/>
    <w:uiPriority w:val="99"/>
    <w:rsid w:val="00EC682D"/>
    <w:rPr>
      <w:rFonts w:ascii="Arial" w:eastAsia="Arial" w:hAnsi="Arial" w:cs="Arial"/>
    </w:rPr>
  </w:style>
  <w:style w:type="paragraph" w:styleId="Footer">
    <w:name w:val="footer"/>
    <w:basedOn w:val="Normal"/>
    <w:link w:val="FooterChar"/>
    <w:uiPriority w:val="99"/>
    <w:unhideWhenUsed/>
    <w:rsid w:val="00EC682D"/>
    <w:pPr>
      <w:tabs>
        <w:tab w:val="center" w:pos="4680"/>
        <w:tab w:val="right" w:pos="9360"/>
      </w:tabs>
    </w:pPr>
  </w:style>
  <w:style w:type="character" w:customStyle="1" w:styleId="FooterChar">
    <w:name w:val="Footer Char"/>
    <w:basedOn w:val="DefaultParagraphFont"/>
    <w:link w:val="Footer"/>
    <w:uiPriority w:val="99"/>
    <w:rsid w:val="00EC682D"/>
    <w:rPr>
      <w:rFonts w:ascii="Arial" w:eastAsia="Arial" w:hAnsi="Arial" w:cs="Arial"/>
    </w:rPr>
  </w:style>
  <w:style w:type="paragraph" w:styleId="BalloonText">
    <w:name w:val="Balloon Text"/>
    <w:basedOn w:val="Normal"/>
    <w:link w:val="BalloonTextChar"/>
    <w:uiPriority w:val="99"/>
    <w:semiHidden/>
    <w:unhideWhenUsed/>
    <w:rsid w:val="007D67E9"/>
    <w:rPr>
      <w:rFonts w:ascii="Lucida Grande" w:hAnsi="Lucida Grande"/>
      <w:sz w:val="18"/>
      <w:szCs w:val="18"/>
    </w:rPr>
  </w:style>
  <w:style w:type="character" w:customStyle="1" w:styleId="BalloonTextChar">
    <w:name w:val="Balloon Text Char"/>
    <w:basedOn w:val="DefaultParagraphFont"/>
    <w:link w:val="BalloonText"/>
    <w:uiPriority w:val="99"/>
    <w:semiHidden/>
    <w:rsid w:val="007D67E9"/>
    <w:rPr>
      <w:rFonts w:ascii="Lucida Grande" w:eastAsia="Arial" w:hAnsi="Lucida Grande"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b.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1482E-D69A-4616-83F6-1E7EB7887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Policy Communication Fellows - Facilitator Worksheets</vt:lpstr>
    </vt:vector>
  </TitlesOfParts>
  <Company>Hewlett-Packard Company</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Cathryn Streifel</cp:lastModifiedBy>
  <cp:revision>3</cp:revision>
  <dcterms:created xsi:type="dcterms:W3CDTF">2020-08-12T22:01:00Z</dcterms:created>
  <dcterms:modified xsi:type="dcterms:W3CDTF">2020-08-12T22:02:00Z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2016-12-01T00:00:00Z</vt:filetime>
  </property>
  <property fmtid="{D5CDD505-2E9C-101B-9397-08002B2CF9AE}" pid="3" name="Creator">
    <vt:lpwstr>Acrobat PDFMaker 15 for Word</vt:lpwstr>
  </property>
  <property fmtid="{D5CDD505-2E9C-101B-9397-08002B2CF9AE}" pid="4" name="LastSaved">
    <vt:filetime>2017-03-02T00:00:00Z</vt:filetime>
  </property>
</Properties>
</file>