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9D914" w14:textId="229DF545" w:rsidR="00F639F2" w:rsidRPr="00881E8F" w:rsidRDefault="00881E8F" w:rsidP="007F230B">
      <w:pPr>
        <w:pStyle w:val="Heading1"/>
        <w:spacing w:before="19"/>
        <w:ind w:left="1134" w:right="121"/>
        <w:jc w:val="right"/>
        <w:rPr>
          <w:lang w:val="fr-FR"/>
        </w:rPr>
      </w:pPr>
      <w:r>
        <w:rPr>
          <w:lang w:val="fr-FR"/>
        </w:rPr>
        <w:t xml:space="preserve">PLAN </w:t>
      </w:r>
      <w:r w:rsidR="004F65AD" w:rsidRPr="00881E8F">
        <w:rPr>
          <w:lang w:val="fr-FR"/>
        </w:rPr>
        <w:t>D'UNE PRÉSENTATION POLITIQUE (PP2A)</w:t>
      </w:r>
    </w:p>
    <w:p w14:paraId="7729ABC7" w14:textId="77777777" w:rsidR="00F639F2" w:rsidRPr="00881E8F" w:rsidRDefault="00F639F2">
      <w:pPr>
        <w:pStyle w:val="BodyText"/>
        <w:spacing w:before="4"/>
        <w:rPr>
          <w:b/>
          <w:sz w:val="26"/>
          <w:lang w:val="fr-FR"/>
        </w:rPr>
      </w:pPr>
    </w:p>
    <w:p w14:paraId="14AFF77E" w14:textId="20D72399" w:rsidR="00F639F2" w:rsidRPr="00881E8F" w:rsidRDefault="004F65AD" w:rsidP="007F230B">
      <w:pPr>
        <w:pStyle w:val="BodyText"/>
        <w:ind w:left="171" w:right="829"/>
        <w:rPr>
          <w:lang w:val="fr-FR"/>
        </w:rPr>
      </w:pPr>
      <w:r w:rsidRPr="00881E8F">
        <w:rPr>
          <w:lang w:val="fr-FR"/>
        </w:rPr>
        <w:t xml:space="preserve">Vous devrez créer une présentation politique d'une durée de 10-12 minutes </w:t>
      </w:r>
      <w:r w:rsidR="00881E8F">
        <w:rPr>
          <w:lang w:val="fr-FR"/>
        </w:rPr>
        <w:t xml:space="preserve"> pour </w:t>
      </w:r>
      <w:r w:rsidRPr="00881E8F">
        <w:rPr>
          <w:lang w:val="fr-FR"/>
        </w:rPr>
        <w:t>un auditoire politique sélectionné. Utilisez cette feuille de travail pour organiser vos données et faire une ébauche de votre présentation.</w:t>
      </w:r>
    </w:p>
    <w:p w14:paraId="3DB65C8A" w14:textId="77777777" w:rsidR="00F639F2" w:rsidRPr="00881E8F" w:rsidRDefault="00F639F2">
      <w:pPr>
        <w:pStyle w:val="BodyText"/>
        <w:rPr>
          <w:sz w:val="20"/>
          <w:lang w:val="fr-FR"/>
        </w:rPr>
      </w:pPr>
    </w:p>
    <w:p w14:paraId="1808E3B7" w14:textId="77777777" w:rsidR="00F639F2" w:rsidRPr="00881E8F" w:rsidRDefault="00F639F2">
      <w:pPr>
        <w:pStyle w:val="BodyText"/>
        <w:rPr>
          <w:sz w:val="14"/>
          <w:lang w:val="fr-FR"/>
        </w:rPr>
      </w:pPr>
    </w:p>
    <w:tbl>
      <w:tblPr>
        <w:tblStyle w:val="TableNormal1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9"/>
        <w:gridCol w:w="5059"/>
      </w:tblGrid>
      <w:tr w:rsidR="00F639F2" w:rsidRPr="00881E8F" w14:paraId="3B122E1B" w14:textId="77777777">
        <w:trPr>
          <w:trHeight w:val="1140"/>
        </w:trPr>
        <w:tc>
          <w:tcPr>
            <w:tcW w:w="9288" w:type="dxa"/>
            <w:gridSpan w:val="2"/>
          </w:tcPr>
          <w:p w14:paraId="2814A532" w14:textId="45BEF8E7" w:rsidR="00F639F2" w:rsidRPr="007F230B" w:rsidRDefault="004F65AD">
            <w:pPr>
              <w:pStyle w:val="TableParagraph"/>
              <w:spacing w:line="357" w:lineRule="exact"/>
              <w:ind w:left="109"/>
              <w:rPr>
                <w:b/>
                <w:sz w:val="32"/>
                <w:lang w:val="fr-FR"/>
              </w:rPr>
            </w:pPr>
            <w:r w:rsidRPr="007F230B">
              <w:rPr>
                <w:b/>
                <w:sz w:val="32"/>
                <w:lang w:val="fr-FR"/>
              </w:rPr>
              <w:t>Objectif politique :</w:t>
            </w:r>
          </w:p>
        </w:tc>
      </w:tr>
      <w:tr w:rsidR="00F639F2" w:rsidRPr="00881E8F" w14:paraId="0F161CEA" w14:textId="77777777">
        <w:trPr>
          <w:trHeight w:val="540"/>
        </w:trPr>
        <w:tc>
          <w:tcPr>
            <w:tcW w:w="9288" w:type="dxa"/>
            <w:gridSpan w:val="2"/>
            <w:shd w:val="clear" w:color="auto" w:fill="DBE5F1"/>
          </w:tcPr>
          <w:p w14:paraId="437F8B77" w14:textId="77777777" w:rsidR="00F639F2" w:rsidRPr="007F230B" w:rsidRDefault="004F65AD">
            <w:pPr>
              <w:pStyle w:val="TableParagraph"/>
              <w:spacing w:line="357" w:lineRule="exact"/>
              <w:ind w:left="3943" w:right="3943"/>
              <w:jc w:val="center"/>
              <w:rPr>
                <w:b/>
                <w:sz w:val="32"/>
                <w:lang w:val="fr-FR"/>
              </w:rPr>
            </w:pPr>
            <w:r w:rsidRPr="007F230B">
              <w:rPr>
                <w:b/>
                <w:sz w:val="32"/>
                <w:lang w:val="fr-FR"/>
              </w:rPr>
              <w:t>Public(s)</w:t>
            </w:r>
          </w:p>
        </w:tc>
      </w:tr>
      <w:tr w:rsidR="00F639F2" w:rsidRPr="007F230B" w14:paraId="532C7384" w14:textId="77777777">
        <w:trPr>
          <w:trHeight w:val="360"/>
        </w:trPr>
        <w:tc>
          <w:tcPr>
            <w:tcW w:w="4229" w:type="dxa"/>
          </w:tcPr>
          <w:p w14:paraId="5E5FF7D3" w14:textId="77777777" w:rsidR="00F639F2" w:rsidRPr="007F230B" w:rsidRDefault="004F65AD">
            <w:pPr>
              <w:pStyle w:val="TableParagraph"/>
              <w:spacing w:line="347" w:lineRule="exact"/>
              <w:ind w:left="1004"/>
              <w:rPr>
                <w:b/>
                <w:sz w:val="32"/>
                <w:lang w:val="fr-FR"/>
              </w:rPr>
            </w:pPr>
            <w:r w:rsidRPr="007F230B">
              <w:rPr>
                <w:b/>
                <w:sz w:val="32"/>
                <w:lang w:val="fr-FR"/>
              </w:rPr>
              <w:t>Qui sont-ils ?</w:t>
            </w:r>
          </w:p>
        </w:tc>
        <w:tc>
          <w:tcPr>
            <w:tcW w:w="5059" w:type="dxa"/>
          </w:tcPr>
          <w:p w14:paraId="22B34A0C" w14:textId="211362C1" w:rsidR="00F639F2" w:rsidRPr="00881E8F" w:rsidRDefault="004F65AD">
            <w:pPr>
              <w:pStyle w:val="TableParagraph"/>
              <w:spacing w:line="347" w:lineRule="exact"/>
              <w:ind w:left="346"/>
              <w:rPr>
                <w:b/>
                <w:sz w:val="32"/>
                <w:lang w:val="fr-FR"/>
              </w:rPr>
            </w:pPr>
            <w:r w:rsidRPr="00881E8F">
              <w:rPr>
                <w:b/>
                <w:sz w:val="32"/>
                <w:lang w:val="fr-FR"/>
              </w:rPr>
              <w:t xml:space="preserve">Qu'est-ce </w:t>
            </w:r>
            <w:r w:rsidR="00881E8F" w:rsidRPr="00881E8F">
              <w:rPr>
                <w:b/>
                <w:sz w:val="32"/>
                <w:lang w:val="fr-FR"/>
              </w:rPr>
              <w:t xml:space="preserve">que </w:t>
            </w:r>
            <w:r w:rsidRPr="00881E8F">
              <w:rPr>
                <w:b/>
                <w:sz w:val="32"/>
                <w:lang w:val="fr-FR"/>
              </w:rPr>
              <w:t>je sais d'eux ?</w:t>
            </w:r>
          </w:p>
        </w:tc>
      </w:tr>
      <w:tr w:rsidR="00F639F2" w:rsidRPr="00881E8F" w14:paraId="34F6B35D" w14:textId="77777777">
        <w:trPr>
          <w:trHeight w:val="2580"/>
        </w:trPr>
        <w:tc>
          <w:tcPr>
            <w:tcW w:w="4229" w:type="dxa"/>
          </w:tcPr>
          <w:p w14:paraId="6B5881E4" w14:textId="07777A10" w:rsidR="00F639F2" w:rsidRPr="007F230B" w:rsidRDefault="004F65AD" w:rsidP="007F230B">
            <w:pPr>
              <w:pStyle w:val="TableParagraph"/>
              <w:spacing w:line="720" w:lineRule="auto"/>
              <w:ind w:left="107" w:right="2497"/>
              <w:rPr>
                <w:i/>
                <w:sz w:val="28"/>
                <w:lang w:val="fr-FR"/>
              </w:rPr>
            </w:pPr>
            <w:r w:rsidRPr="007F230B">
              <w:rPr>
                <w:i/>
                <w:sz w:val="28"/>
                <w:lang w:val="fr-FR"/>
              </w:rPr>
              <w:t>Primaire : Secondaire</w:t>
            </w:r>
            <w:r w:rsidR="00881E8F" w:rsidRPr="007F230B">
              <w:rPr>
                <w:i/>
                <w:sz w:val="28"/>
                <w:lang w:val="fr-FR"/>
              </w:rPr>
              <w:t xml:space="preserve"> :</w:t>
            </w:r>
          </w:p>
          <w:p w14:paraId="3D7BFA18" w14:textId="787D5BA7" w:rsidR="00F639F2" w:rsidRPr="007F230B" w:rsidRDefault="00F639F2">
            <w:pPr>
              <w:pStyle w:val="TableParagraph"/>
              <w:spacing w:before="21"/>
              <w:ind w:left="187"/>
              <w:rPr>
                <w:i/>
                <w:sz w:val="28"/>
                <w:lang w:val="fr-FR"/>
              </w:rPr>
            </w:pPr>
          </w:p>
        </w:tc>
        <w:tc>
          <w:tcPr>
            <w:tcW w:w="5059" w:type="dxa"/>
          </w:tcPr>
          <w:p w14:paraId="583644B5" w14:textId="77777777" w:rsidR="00F639F2" w:rsidRPr="007F230B" w:rsidRDefault="00F639F2">
            <w:pPr>
              <w:pStyle w:val="TableParagraph"/>
              <w:rPr>
                <w:rFonts w:ascii="Times New Roman"/>
                <w:sz w:val="26"/>
                <w:lang w:val="fr-FR"/>
              </w:rPr>
            </w:pPr>
          </w:p>
        </w:tc>
      </w:tr>
      <w:tr w:rsidR="00F639F2" w:rsidRPr="007F230B" w14:paraId="3141EACD" w14:textId="77777777">
        <w:trPr>
          <w:trHeight w:val="520"/>
        </w:trPr>
        <w:tc>
          <w:tcPr>
            <w:tcW w:w="9288" w:type="dxa"/>
            <w:gridSpan w:val="2"/>
            <w:shd w:val="clear" w:color="auto" w:fill="DBE5F1"/>
          </w:tcPr>
          <w:p w14:paraId="774BC7EE" w14:textId="77777777" w:rsidR="00F639F2" w:rsidRPr="00881E8F" w:rsidRDefault="004F65AD">
            <w:pPr>
              <w:pStyle w:val="TableParagraph"/>
              <w:spacing w:line="359" w:lineRule="exact"/>
              <w:ind w:left="1417"/>
              <w:rPr>
                <w:b/>
                <w:sz w:val="32"/>
                <w:lang w:val="fr-FR"/>
              </w:rPr>
            </w:pPr>
            <w:r w:rsidRPr="00881E8F">
              <w:rPr>
                <w:b/>
                <w:sz w:val="32"/>
                <w:lang w:val="fr-FR"/>
              </w:rPr>
              <w:t>Objectifs et résultats de communication</w:t>
            </w:r>
          </w:p>
        </w:tc>
      </w:tr>
      <w:tr w:rsidR="00F639F2" w:rsidRPr="00881E8F" w14:paraId="5AF6B6F2" w14:textId="77777777">
        <w:trPr>
          <w:trHeight w:val="700"/>
        </w:trPr>
        <w:tc>
          <w:tcPr>
            <w:tcW w:w="9288" w:type="dxa"/>
            <w:gridSpan w:val="2"/>
          </w:tcPr>
          <w:p w14:paraId="48D97F55" w14:textId="4A5F8AA9" w:rsidR="00F639F2" w:rsidRPr="007F230B" w:rsidRDefault="004F65AD">
            <w:pPr>
              <w:pStyle w:val="TableParagraph"/>
              <w:spacing w:before="117"/>
              <w:ind w:left="2177"/>
              <w:rPr>
                <w:b/>
                <w:sz w:val="32"/>
                <w:lang w:val="fr-FR"/>
              </w:rPr>
            </w:pPr>
            <w:r w:rsidRPr="007F230B">
              <w:rPr>
                <w:noProof/>
                <w:lang w:val="fr-FR"/>
              </w:rPr>
              <w:drawing>
                <wp:inline distT="0" distB="0" distL="0" distR="0" wp14:anchorId="563252AC" wp14:editId="639A73EA">
                  <wp:extent cx="218757" cy="20888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757" cy="208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F230B">
              <w:rPr>
                <w:rFonts w:ascii="Times New Roman"/>
                <w:sz w:val="20"/>
                <w:lang w:val="fr-FR"/>
              </w:rPr>
              <w:t xml:space="preserve"> </w:t>
            </w:r>
            <w:r w:rsidRPr="007F230B">
              <w:rPr>
                <w:rFonts w:ascii="Times New Roman"/>
                <w:spacing w:val="10"/>
                <w:sz w:val="20"/>
                <w:lang w:val="fr-FR"/>
              </w:rPr>
              <w:t xml:space="preserve"> </w:t>
            </w:r>
            <w:r w:rsidRPr="007F230B">
              <w:rPr>
                <w:b/>
                <w:sz w:val="32"/>
                <w:lang w:val="fr-FR"/>
              </w:rPr>
              <w:t>Apprentissage des</w:t>
            </w:r>
            <w:r w:rsidRPr="007F230B">
              <w:rPr>
                <w:b/>
                <w:spacing w:val="-17"/>
                <w:sz w:val="32"/>
                <w:lang w:val="fr-FR"/>
              </w:rPr>
              <w:t xml:space="preserve"> </w:t>
            </w:r>
            <w:r w:rsidRPr="007F230B">
              <w:rPr>
                <w:b/>
                <w:sz w:val="32"/>
                <w:lang w:val="fr-FR"/>
              </w:rPr>
              <w:t>politiques</w:t>
            </w:r>
          </w:p>
        </w:tc>
      </w:tr>
      <w:tr w:rsidR="00F639F2" w:rsidRPr="00881E8F" w14:paraId="20C3E864" w14:textId="77777777">
        <w:trPr>
          <w:trHeight w:val="1820"/>
        </w:trPr>
        <w:tc>
          <w:tcPr>
            <w:tcW w:w="9288" w:type="dxa"/>
            <w:gridSpan w:val="2"/>
          </w:tcPr>
          <w:p w14:paraId="45D53E4D" w14:textId="77777777" w:rsidR="00F639F2" w:rsidRPr="007F230B" w:rsidRDefault="004F65AD">
            <w:pPr>
              <w:pStyle w:val="TableParagraph"/>
              <w:spacing w:line="315" w:lineRule="exact"/>
              <w:ind w:left="109"/>
              <w:rPr>
                <w:i/>
                <w:sz w:val="28"/>
                <w:lang w:val="fr-FR"/>
              </w:rPr>
            </w:pPr>
            <w:r w:rsidRPr="007F230B">
              <w:rPr>
                <w:i/>
                <w:sz w:val="28"/>
                <w:lang w:val="fr-FR"/>
              </w:rPr>
              <w:t>Objectifs :</w:t>
            </w:r>
          </w:p>
        </w:tc>
      </w:tr>
      <w:tr w:rsidR="00F639F2" w:rsidRPr="00881E8F" w14:paraId="063BD545" w14:textId="77777777">
        <w:trPr>
          <w:trHeight w:val="1780"/>
        </w:trPr>
        <w:tc>
          <w:tcPr>
            <w:tcW w:w="9288" w:type="dxa"/>
            <w:gridSpan w:val="2"/>
          </w:tcPr>
          <w:p w14:paraId="16B704B2" w14:textId="77777777" w:rsidR="00F639F2" w:rsidRPr="007F230B" w:rsidRDefault="004F65AD">
            <w:pPr>
              <w:pStyle w:val="TableParagraph"/>
              <w:spacing w:line="316" w:lineRule="exact"/>
              <w:ind w:left="109"/>
              <w:rPr>
                <w:i/>
                <w:sz w:val="28"/>
                <w:lang w:val="fr-FR"/>
              </w:rPr>
            </w:pPr>
            <w:r w:rsidRPr="007F230B">
              <w:rPr>
                <w:i/>
                <w:sz w:val="28"/>
                <w:lang w:val="fr-FR"/>
              </w:rPr>
              <w:t>Résultats attendus :</w:t>
            </w:r>
          </w:p>
        </w:tc>
      </w:tr>
    </w:tbl>
    <w:p w14:paraId="407158CF" w14:textId="77777777" w:rsidR="00F639F2" w:rsidRDefault="00F639F2">
      <w:pPr>
        <w:spacing w:line="316" w:lineRule="exact"/>
        <w:rPr>
          <w:sz w:val="28"/>
        </w:rPr>
        <w:sectPr w:rsidR="00F639F2">
          <w:headerReference w:type="default" r:id="rId7"/>
          <w:type w:val="continuous"/>
          <w:pgSz w:w="12240" w:h="15840"/>
          <w:pgMar w:top="1040" w:right="1240" w:bottom="280" w:left="1240" w:header="728" w:footer="720" w:gutter="0"/>
          <w:cols w:space="720"/>
        </w:sectPr>
      </w:pPr>
    </w:p>
    <w:p w14:paraId="5768E580" w14:textId="23A41143" w:rsidR="00F639F2" w:rsidRPr="00881E8F" w:rsidRDefault="004F65AD" w:rsidP="007F230B">
      <w:pPr>
        <w:pStyle w:val="Heading1"/>
        <w:spacing w:line="409" w:lineRule="exact"/>
        <w:ind w:right="277"/>
        <w:jc w:val="right"/>
        <w:rPr>
          <w:sz w:val="36"/>
          <w:lang w:val="fr-FR"/>
        </w:rPr>
      </w:pPr>
      <w:r w:rsidRPr="00881E8F">
        <w:rPr>
          <w:w w:val="99"/>
          <w:u w:val="single"/>
          <w:lang w:val="fr-FR"/>
        </w:rPr>
        <w:lastRenderedPageBreak/>
        <w:t xml:space="preserve"> </w:t>
      </w:r>
      <w:r w:rsidRPr="00881E8F">
        <w:rPr>
          <w:u w:val="single"/>
          <w:lang w:val="fr-FR"/>
        </w:rPr>
        <w:tab/>
      </w:r>
      <w:r w:rsidR="00881E8F">
        <w:rPr>
          <w:u w:val="single"/>
          <w:lang w:val="fr-FR"/>
        </w:rPr>
        <w:t xml:space="preserve">PLAN </w:t>
      </w:r>
      <w:r w:rsidRPr="00881E8F">
        <w:rPr>
          <w:u w:val="single"/>
          <w:lang w:val="fr-FR"/>
        </w:rPr>
        <w:t>D'UNE PRÉSENTATION POLITIQUE</w:t>
      </w:r>
      <w:r w:rsidRPr="00881E8F">
        <w:rPr>
          <w:spacing w:val="-18"/>
          <w:u w:val="single"/>
          <w:lang w:val="fr-FR"/>
        </w:rPr>
        <w:t xml:space="preserve"> </w:t>
      </w:r>
      <w:r w:rsidRPr="00881E8F">
        <w:rPr>
          <w:u w:val="single"/>
          <w:lang w:val="fr-FR"/>
        </w:rPr>
        <w:t>(PP2A</w:t>
      </w:r>
      <w:r w:rsidRPr="00881E8F">
        <w:rPr>
          <w:sz w:val="36"/>
          <w:u w:val="single"/>
          <w:lang w:val="fr-FR"/>
        </w:rPr>
        <w:t>)</w:t>
      </w:r>
    </w:p>
    <w:p w14:paraId="6E393358" w14:textId="6836FD06" w:rsidR="00F639F2" w:rsidRDefault="00881E8F">
      <w:pPr>
        <w:spacing w:before="284"/>
        <w:ind w:left="547"/>
        <w:rPr>
          <w:b/>
          <w:sz w:val="28"/>
        </w:rPr>
      </w:pPr>
      <w:r>
        <w:rPr>
          <w:b/>
          <w:sz w:val="28"/>
        </w:rPr>
        <w:t xml:space="preserve">Plan </w:t>
      </w:r>
      <w:r w:rsidR="004F65AD">
        <w:rPr>
          <w:b/>
          <w:sz w:val="28"/>
        </w:rPr>
        <w:t>de la présentation</w:t>
      </w:r>
    </w:p>
    <w:p w14:paraId="23739AA0" w14:textId="77777777" w:rsidR="00F639F2" w:rsidRDefault="00F639F2">
      <w:pPr>
        <w:pStyle w:val="BodyText"/>
        <w:rPr>
          <w:b/>
          <w:sz w:val="20"/>
        </w:rPr>
      </w:pPr>
    </w:p>
    <w:p w14:paraId="24FFB615" w14:textId="77777777" w:rsidR="00F639F2" w:rsidRDefault="00F639F2">
      <w:pPr>
        <w:pStyle w:val="BodyText"/>
        <w:spacing w:before="4"/>
        <w:rPr>
          <w:b/>
          <w:sz w:val="14"/>
        </w:rPr>
      </w:pPr>
    </w:p>
    <w:tbl>
      <w:tblPr>
        <w:tblStyle w:val="TableNormal1"/>
        <w:tblW w:w="0" w:type="auto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0"/>
        <w:gridCol w:w="1710"/>
      </w:tblGrid>
      <w:tr w:rsidR="00F639F2" w14:paraId="6537A670" w14:textId="77777777">
        <w:trPr>
          <w:trHeight w:val="540"/>
        </w:trPr>
        <w:tc>
          <w:tcPr>
            <w:tcW w:w="7920" w:type="dxa"/>
            <w:shd w:val="clear" w:color="auto" w:fill="DBE5F1"/>
          </w:tcPr>
          <w:p w14:paraId="00F901D3" w14:textId="77777777" w:rsidR="00F639F2" w:rsidRDefault="00F639F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10" w:type="dxa"/>
            <w:shd w:val="clear" w:color="auto" w:fill="DBE5F1"/>
          </w:tcPr>
          <w:p w14:paraId="6BC7A5FC" w14:textId="2095BD2D" w:rsidR="00F639F2" w:rsidRDefault="004F65AD" w:rsidP="007F230B">
            <w:pPr>
              <w:pStyle w:val="TableParagraph"/>
              <w:spacing w:before="2" w:line="276" w:lineRule="exact"/>
              <w:ind w:left="135" w:right="5" w:firstLine="14"/>
              <w:rPr>
                <w:b/>
                <w:sz w:val="24"/>
              </w:rPr>
            </w:pPr>
            <w:r>
              <w:rPr>
                <w:b/>
                <w:sz w:val="24"/>
              </w:rPr>
              <w:t>Nombre de</w:t>
            </w:r>
            <w:r w:rsidR="00881E8F">
              <w:rPr>
                <w:b/>
                <w:sz w:val="24"/>
              </w:rPr>
              <w:t xml:space="preserve"> diapositives</w:t>
            </w:r>
          </w:p>
        </w:tc>
      </w:tr>
      <w:tr w:rsidR="00F639F2" w14:paraId="71E89115" w14:textId="77777777">
        <w:trPr>
          <w:trHeight w:val="1438"/>
        </w:trPr>
        <w:tc>
          <w:tcPr>
            <w:tcW w:w="7920" w:type="dxa"/>
          </w:tcPr>
          <w:p w14:paraId="22F8FFAA" w14:textId="2B8733B3" w:rsidR="00F639F2" w:rsidRPr="00881E8F" w:rsidRDefault="00881E8F">
            <w:pPr>
              <w:pStyle w:val="TableParagraph"/>
              <w:spacing w:before="61"/>
              <w:ind w:left="108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TITRE DE LA </w:t>
            </w:r>
            <w:r w:rsidR="004F65AD" w:rsidRPr="00881E8F">
              <w:rPr>
                <w:sz w:val="24"/>
                <w:lang w:val="fr-FR"/>
              </w:rPr>
              <w:t xml:space="preserve">DIAPOSITIVE </w:t>
            </w:r>
          </w:p>
          <w:p w14:paraId="4574E297" w14:textId="7CD73762" w:rsidR="00F639F2" w:rsidRPr="00881E8F" w:rsidRDefault="004F65AD">
            <w:pPr>
              <w:pStyle w:val="TableParagraph"/>
              <w:ind w:left="108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(</w:t>
            </w:r>
            <w:r w:rsidR="00881E8F">
              <w:rPr>
                <w:sz w:val="24"/>
                <w:lang w:val="fr-FR"/>
              </w:rPr>
              <w:t xml:space="preserve">Inclure </w:t>
            </w:r>
            <w:r w:rsidRPr="00881E8F">
              <w:rPr>
                <w:sz w:val="24"/>
                <w:lang w:val="fr-FR"/>
              </w:rPr>
              <w:t>votre nom et votre affiliation)</w:t>
            </w:r>
          </w:p>
        </w:tc>
        <w:tc>
          <w:tcPr>
            <w:tcW w:w="1710" w:type="dxa"/>
          </w:tcPr>
          <w:p w14:paraId="30259FC9" w14:textId="77777777" w:rsidR="00F639F2" w:rsidRPr="00881E8F" w:rsidRDefault="00F639F2">
            <w:pPr>
              <w:pStyle w:val="TableParagraph"/>
              <w:rPr>
                <w:b/>
                <w:sz w:val="26"/>
                <w:lang w:val="fr-FR"/>
              </w:rPr>
            </w:pPr>
          </w:p>
          <w:p w14:paraId="2E6FAF32" w14:textId="77777777" w:rsidR="00F639F2" w:rsidRPr="00881E8F" w:rsidRDefault="00F639F2">
            <w:pPr>
              <w:pStyle w:val="TableParagraph"/>
              <w:spacing w:before="3"/>
              <w:rPr>
                <w:b/>
                <w:sz w:val="27"/>
                <w:lang w:val="fr-FR"/>
              </w:rPr>
            </w:pPr>
          </w:p>
          <w:p w14:paraId="0DA0EE74" w14:textId="77777777" w:rsidR="00F639F2" w:rsidRDefault="004F65AD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F639F2" w14:paraId="0C0BA9C2" w14:textId="77777777">
        <w:trPr>
          <w:trHeight w:val="1720"/>
        </w:trPr>
        <w:tc>
          <w:tcPr>
            <w:tcW w:w="7920" w:type="dxa"/>
          </w:tcPr>
          <w:p w14:paraId="0212D4A2" w14:textId="77777777" w:rsidR="00F639F2" w:rsidRPr="00881E8F" w:rsidRDefault="004F65AD">
            <w:pPr>
              <w:pStyle w:val="TableParagraph"/>
              <w:spacing w:before="62"/>
              <w:ind w:left="108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VUE D'ENSEMBLE</w:t>
            </w:r>
          </w:p>
          <w:p w14:paraId="27740406" w14:textId="77777777" w:rsidR="00F639F2" w:rsidRPr="00881E8F" w:rsidRDefault="004F65AD">
            <w:pPr>
              <w:pStyle w:val="TableParagraph"/>
              <w:ind w:left="108" w:right="1124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(Quels sont les 1 à 3 principaux messages que vous souhaitez communiquer dans la présentation ?)</w:t>
            </w:r>
          </w:p>
        </w:tc>
        <w:tc>
          <w:tcPr>
            <w:tcW w:w="1710" w:type="dxa"/>
          </w:tcPr>
          <w:p w14:paraId="28CB245D" w14:textId="77777777" w:rsidR="00F639F2" w:rsidRPr="00881E8F" w:rsidRDefault="00F639F2">
            <w:pPr>
              <w:pStyle w:val="TableParagraph"/>
              <w:rPr>
                <w:b/>
                <w:sz w:val="26"/>
                <w:lang w:val="fr-FR"/>
              </w:rPr>
            </w:pPr>
          </w:p>
          <w:p w14:paraId="143EC786" w14:textId="77777777" w:rsidR="00F639F2" w:rsidRPr="00881E8F" w:rsidRDefault="00F639F2">
            <w:pPr>
              <w:pStyle w:val="TableParagraph"/>
              <w:rPr>
                <w:b/>
                <w:sz w:val="26"/>
                <w:lang w:val="fr-FR"/>
              </w:rPr>
            </w:pPr>
          </w:p>
          <w:p w14:paraId="47791AF3" w14:textId="77777777" w:rsidR="00F639F2" w:rsidRDefault="004F65AD">
            <w:pPr>
              <w:pStyle w:val="TableParagraph"/>
              <w:spacing w:before="154"/>
              <w:ind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F639F2" w14:paraId="0E2657B1" w14:textId="77777777">
        <w:trPr>
          <w:trHeight w:val="1720"/>
        </w:trPr>
        <w:tc>
          <w:tcPr>
            <w:tcW w:w="7920" w:type="dxa"/>
          </w:tcPr>
          <w:p w14:paraId="367C23E9" w14:textId="77777777" w:rsidR="00F639F2" w:rsidRPr="00881E8F" w:rsidRDefault="004F65AD">
            <w:pPr>
              <w:pStyle w:val="TableParagraph"/>
              <w:spacing w:before="64"/>
              <w:ind w:left="108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MÉTHODES DE RECHERCHE</w:t>
            </w:r>
          </w:p>
          <w:p w14:paraId="537A7078" w14:textId="77777777" w:rsidR="00F639F2" w:rsidRPr="00881E8F" w:rsidRDefault="004F65AD">
            <w:pPr>
              <w:pStyle w:val="TableParagraph"/>
              <w:ind w:left="108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(Comment ces données ont-elles été recueillies ?)</w:t>
            </w:r>
          </w:p>
        </w:tc>
        <w:tc>
          <w:tcPr>
            <w:tcW w:w="1710" w:type="dxa"/>
          </w:tcPr>
          <w:p w14:paraId="1B3988BB" w14:textId="77777777" w:rsidR="00F639F2" w:rsidRPr="00881E8F" w:rsidRDefault="00F639F2">
            <w:pPr>
              <w:pStyle w:val="TableParagraph"/>
              <w:rPr>
                <w:b/>
                <w:sz w:val="26"/>
                <w:lang w:val="fr-FR"/>
              </w:rPr>
            </w:pPr>
          </w:p>
          <w:p w14:paraId="093F3F4F" w14:textId="77777777" w:rsidR="00F639F2" w:rsidRPr="00881E8F" w:rsidRDefault="00F639F2">
            <w:pPr>
              <w:pStyle w:val="TableParagraph"/>
              <w:rPr>
                <w:b/>
                <w:sz w:val="26"/>
                <w:lang w:val="fr-FR"/>
              </w:rPr>
            </w:pPr>
          </w:p>
          <w:p w14:paraId="5A6C7737" w14:textId="77777777" w:rsidR="00F639F2" w:rsidRDefault="004F65AD">
            <w:pPr>
              <w:pStyle w:val="TableParagraph"/>
              <w:spacing w:before="156"/>
              <w:ind w:left="656" w:right="656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F639F2" w14:paraId="7F174707" w14:textId="77777777">
        <w:trPr>
          <w:trHeight w:val="340"/>
        </w:trPr>
        <w:tc>
          <w:tcPr>
            <w:tcW w:w="7920" w:type="dxa"/>
            <w:tcBorders>
              <w:bottom w:val="nil"/>
            </w:tcBorders>
          </w:tcPr>
          <w:p w14:paraId="6FFEEB8D" w14:textId="77777777" w:rsidR="00F639F2" w:rsidRDefault="004F65AD">
            <w:pPr>
              <w:pStyle w:val="TableParagraph"/>
              <w:spacing w:before="62"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PRINCIPAUX RÉSULTATS</w:t>
            </w:r>
          </w:p>
        </w:tc>
        <w:tc>
          <w:tcPr>
            <w:tcW w:w="1710" w:type="dxa"/>
            <w:tcBorders>
              <w:bottom w:val="nil"/>
            </w:tcBorders>
          </w:tcPr>
          <w:p w14:paraId="219F80A7" w14:textId="77777777" w:rsidR="00F639F2" w:rsidRDefault="00F639F2">
            <w:pPr>
              <w:pStyle w:val="TableParagraph"/>
              <w:rPr>
                <w:rFonts w:ascii="Times New Roman"/>
              </w:rPr>
            </w:pPr>
          </w:p>
        </w:tc>
      </w:tr>
      <w:tr w:rsidR="00F639F2" w:rsidRPr="007F230B" w14:paraId="56D8E8F0" w14:textId="77777777">
        <w:trPr>
          <w:trHeight w:val="260"/>
        </w:trPr>
        <w:tc>
          <w:tcPr>
            <w:tcW w:w="7920" w:type="dxa"/>
            <w:tcBorders>
              <w:top w:val="nil"/>
              <w:bottom w:val="nil"/>
            </w:tcBorders>
          </w:tcPr>
          <w:p w14:paraId="3B0CD8DF" w14:textId="333A7855" w:rsidR="00F639F2" w:rsidRPr="00881E8F" w:rsidRDefault="004F65AD" w:rsidP="007F230B">
            <w:pPr>
              <w:pStyle w:val="TableParagraph"/>
              <w:spacing w:line="256" w:lineRule="exact"/>
              <w:ind w:left="88" w:right="847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(Présentez les principaux résultats en utilisant des graphiques et</w:t>
            </w:r>
            <w:r w:rsidR="00881E8F">
              <w:rPr>
                <w:sz w:val="24"/>
                <w:lang w:val="fr-FR"/>
              </w:rPr>
              <w:t xml:space="preserve">  </w:t>
            </w:r>
            <w:r w:rsidR="00881E8F" w:rsidRPr="00881E8F">
              <w:rPr>
                <w:sz w:val="24"/>
                <w:lang w:val="fr-FR"/>
              </w:rPr>
              <w:t>des tableaux, le cas échéant)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76E8AA44" w14:textId="77777777" w:rsidR="00F639F2" w:rsidRPr="00881E8F" w:rsidRDefault="00F639F2">
            <w:pPr>
              <w:pStyle w:val="TableParagraph"/>
              <w:rPr>
                <w:rFonts w:ascii="Times New Roman"/>
                <w:sz w:val="20"/>
                <w:lang w:val="fr-FR"/>
              </w:rPr>
            </w:pPr>
          </w:p>
        </w:tc>
      </w:tr>
      <w:tr w:rsidR="00F639F2" w14:paraId="1DEBF240" w14:textId="77777777">
        <w:trPr>
          <w:trHeight w:val="620"/>
        </w:trPr>
        <w:tc>
          <w:tcPr>
            <w:tcW w:w="7920" w:type="dxa"/>
            <w:tcBorders>
              <w:top w:val="nil"/>
              <w:bottom w:val="nil"/>
            </w:tcBorders>
          </w:tcPr>
          <w:p w14:paraId="4BE1068E" w14:textId="77777777" w:rsidR="00881E8F" w:rsidRPr="007F230B" w:rsidRDefault="00881E8F">
            <w:pPr>
              <w:pStyle w:val="TableParagraph"/>
              <w:spacing w:line="273" w:lineRule="exact"/>
              <w:ind w:left="808"/>
              <w:rPr>
                <w:sz w:val="24"/>
                <w:lang w:val="fr-FR"/>
              </w:rPr>
            </w:pPr>
          </w:p>
          <w:p w14:paraId="7736B26E" w14:textId="27DC5CCE" w:rsidR="00F639F2" w:rsidRDefault="004F65AD">
            <w:pPr>
              <w:pStyle w:val="TableParagraph"/>
              <w:spacing w:line="273" w:lineRule="exact"/>
              <w:ind w:left="80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086821F9" w14:textId="77777777" w:rsidR="00F639F2" w:rsidRDefault="00F639F2">
            <w:pPr>
              <w:pStyle w:val="TableParagraph"/>
              <w:rPr>
                <w:rFonts w:ascii="Times New Roman"/>
              </w:rPr>
            </w:pPr>
          </w:p>
        </w:tc>
      </w:tr>
      <w:tr w:rsidR="00F639F2" w14:paraId="32F594E2" w14:textId="77777777">
        <w:trPr>
          <w:trHeight w:val="1060"/>
        </w:trPr>
        <w:tc>
          <w:tcPr>
            <w:tcW w:w="7920" w:type="dxa"/>
            <w:tcBorders>
              <w:top w:val="nil"/>
              <w:bottom w:val="nil"/>
            </w:tcBorders>
          </w:tcPr>
          <w:p w14:paraId="7FB93BD7" w14:textId="77777777" w:rsidR="00F639F2" w:rsidRDefault="00F639F2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4C917740" w14:textId="77777777" w:rsidR="00881E8F" w:rsidRDefault="00881E8F">
            <w:pPr>
              <w:pStyle w:val="TableParagraph"/>
              <w:spacing w:before="1"/>
              <w:ind w:left="821"/>
              <w:rPr>
                <w:sz w:val="24"/>
              </w:rPr>
            </w:pPr>
          </w:p>
          <w:p w14:paraId="0039A8F6" w14:textId="50D66946" w:rsidR="00F639F2" w:rsidRDefault="004F65AD">
            <w:pPr>
              <w:pStyle w:val="TableParagraph"/>
              <w:spacing w:before="1"/>
              <w:ind w:left="82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10" w:type="dxa"/>
            <w:tcBorders>
              <w:top w:val="nil"/>
              <w:bottom w:val="nil"/>
            </w:tcBorders>
          </w:tcPr>
          <w:p w14:paraId="3F13909A" w14:textId="77777777" w:rsidR="00F639F2" w:rsidRDefault="00F639F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6C9F365E" w14:textId="77777777" w:rsidR="00F639F2" w:rsidRDefault="004F65AD">
            <w:pPr>
              <w:pStyle w:val="TableParagraph"/>
              <w:ind w:left="656" w:right="656"/>
              <w:jc w:val="center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</w:tr>
      <w:tr w:rsidR="00F639F2" w14:paraId="6227BB66" w14:textId="77777777">
        <w:trPr>
          <w:trHeight w:val="1360"/>
        </w:trPr>
        <w:tc>
          <w:tcPr>
            <w:tcW w:w="7920" w:type="dxa"/>
            <w:tcBorders>
              <w:top w:val="nil"/>
            </w:tcBorders>
          </w:tcPr>
          <w:p w14:paraId="125D68C3" w14:textId="77777777" w:rsidR="00F639F2" w:rsidRDefault="00F639F2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34D7261" w14:textId="77777777" w:rsidR="00881E8F" w:rsidRDefault="00881E8F">
            <w:pPr>
              <w:pStyle w:val="TableParagraph"/>
              <w:ind w:left="821"/>
              <w:rPr>
                <w:sz w:val="24"/>
              </w:rPr>
            </w:pPr>
          </w:p>
          <w:p w14:paraId="2488BF55" w14:textId="37423DE6" w:rsidR="00F639F2" w:rsidRDefault="004F65AD">
            <w:pPr>
              <w:pStyle w:val="TableParagraph"/>
              <w:ind w:left="82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10" w:type="dxa"/>
            <w:tcBorders>
              <w:top w:val="nil"/>
            </w:tcBorders>
          </w:tcPr>
          <w:p w14:paraId="2D20E617" w14:textId="77777777" w:rsidR="00F639F2" w:rsidRDefault="00F639F2">
            <w:pPr>
              <w:pStyle w:val="TableParagraph"/>
              <w:rPr>
                <w:rFonts w:ascii="Times New Roman"/>
              </w:rPr>
            </w:pPr>
          </w:p>
        </w:tc>
      </w:tr>
      <w:tr w:rsidR="00F639F2" w14:paraId="444C42BF" w14:textId="77777777">
        <w:trPr>
          <w:trHeight w:val="1720"/>
        </w:trPr>
        <w:tc>
          <w:tcPr>
            <w:tcW w:w="7920" w:type="dxa"/>
          </w:tcPr>
          <w:p w14:paraId="294D16FE" w14:textId="6774B73D" w:rsidR="00F639F2" w:rsidRPr="00881E8F" w:rsidRDefault="004F65AD" w:rsidP="007F230B">
            <w:pPr>
              <w:pStyle w:val="TableParagraph"/>
              <w:spacing w:before="62"/>
              <w:ind w:left="108" w:right="280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 xml:space="preserve">IMPLICATIONS </w:t>
            </w:r>
            <w:r w:rsidR="00881E8F">
              <w:rPr>
                <w:sz w:val="24"/>
                <w:lang w:val="fr-FR"/>
              </w:rPr>
              <w:t xml:space="preserve">SUR LES </w:t>
            </w:r>
            <w:r w:rsidRPr="00881E8F">
              <w:rPr>
                <w:sz w:val="24"/>
                <w:lang w:val="fr-FR"/>
              </w:rPr>
              <w:t>POLITIQUES /</w:t>
            </w:r>
            <w:r w:rsidR="00881E8F">
              <w:rPr>
                <w:sz w:val="24"/>
                <w:lang w:val="fr-FR"/>
              </w:rPr>
              <w:t xml:space="preserve"> PROGRAMMES</w:t>
            </w:r>
            <w:r w:rsidRPr="00881E8F">
              <w:rPr>
                <w:sz w:val="24"/>
                <w:lang w:val="fr-FR"/>
              </w:rPr>
              <w:t xml:space="preserve"> DE CES RÉSULTATS</w:t>
            </w:r>
          </w:p>
        </w:tc>
        <w:tc>
          <w:tcPr>
            <w:tcW w:w="1710" w:type="dxa"/>
          </w:tcPr>
          <w:p w14:paraId="0D77C713" w14:textId="77777777" w:rsidR="00F639F2" w:rsidRPr="00881E8F" w:rsidRDefault="00F639F2">
            <w:pPr>
              <w:pStyle w:val="TableParagraph"/>
              <w:rPr>
                <w:b/>
                <w:sz w:val="26"/>
                <w:lang w:val="fr-FR"/>
              </w:rPr>
            </w:pPr>
          </w:p>
          <w:p w14:paraId="471CCB3D" w14:textId="77777777" w:rsidR="00F639F2" w:rsidRPr="00881E8F" w:rsidRDefault="00F639F2">
            <w:pPr>
              <w:pStyle w:val="TableParagraph"/>
              <w:rPr>
                <w:b/>
                <w:sz w:val="26"/>
                <w:lang w:val="fr-FR"/>
              </w:rPr>
            </w:pPr>
          </w:p>
          <w:p w14:paraId="36ADCADD" w14:textId="77777777" w:rsidR="00F639F2" w:rsidRDefault="004F65AD">
            <w:pPr>
              <w:pStyle w:val="TableParagraph"/>
              <w:spacing w:before="157"/>
              <w:ind w:left="656" w:right="656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</w:tbl>
    <w:p w14:paraId="3CA977A6" w14:textId="77777777" w:rsidR="00F639F2" w:rsidRDefault="00F639F2">
      <w:pPr>
        <w:jc w:val="center"/>
        <w:rPr>
          <w:sz w:val="24"/>
        </w:rPr>
        <w:sectPr w:rsidR="00F639F2">
          <w:headerReference w:type="default" r:id="rId8"/>
          <w:footerReference w:type="default" r:id="rId9"/>
          <w:pgSz w:w="12240" w:h="15840"/>
          <w:pgMar w:top="1020" w:right="1140" w:bottom="1740" w:left="900" w:header="712" w:footer="1548" w:gutter="0"/>
          <w:cols w:space="720"/>
        </w:sectPr>
      </w:pPr>
    </w:p>
    <w:p w14:paraId="4C5FE21D" w14:textId="03A69D1E" w:rsidR="00F639F2" w:rsidRPr="007F230B" w:rsidRDefault="005F64A5" w:rsidP="007F230B">
      <w:pPr>
        <w:pStyle w:val="Heading1"/>
        <w:spacing w:after="26" w:line="322" w:lineRule="exact"/>
        <w:ind w:left="1418"/>
        <w:jc w:val="right"/>
        <w:rPr>
          <w:lang w:val="fr-FR"/>
        </w:rPr>
      </w:pPr>
      <w:r w:rsidRPr="007F230B">
        <w:rPr>
          <w:lang w:val="fr-FR"/>
        </w:rPr>
        <w:lastRenderedPageBreak/>
        <w:t xml:space="preserve">PLAN </w:t>
      </w:r>
      <w:r w:rsidR="004F65AD" w:rsidRPr="007F230B">
        <w:rPr>
          <w:lang w:val="fr-FR"/>
        </w:rPr>
        <w:t>D'UNE PRÉSENTATION POLITIQUE (PP2A</w:t>
      </w:r>
      <w:r w:rsidRPr="007F230B">
        <w:rPr>
          <w:lang w:val="fr-FR"/>
        </w:rPr>
        <w:t>)</w:t>
      </w:r>
    </w:p>
    <w:tbl>
      <w:tblPr>
        <w:tblStyle w:val="TableNormal1"/>
        <w:tblW w:w="0" w:type="auto"/>
        <w:tblInd w:w="4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20"/>
        <w:gridCol w:w="1710"/>
      </w:tblGrid>
      <w:tr w:rsidR="00F639F2" w14:paraId="38E8B206" w14:textId="77777777">
        <w:trPr>
          <w:trHeight w:val="1720"/>
        </w:trPr>
        <w:tc>
          <w:tcPr>
            <w:tcW w:w="7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3EF7" w14:textId="77777777" w:rsidR="00F639F2" w:rsidRDefault="004F65AD">
            <w:pPr>
              <w:pStyle w:val="TableParagraph"/>
              <w:spacing w:before="62"/>
              <w:ind w:left="108"/>
              <w:rPr>
                <w:sz w:val="24"/>
              </w:rPr>
            </w:pPr>
            <w:r>
              <w:rPr>
                <w:sz w:val="24"/>
              </w:rPr>
              <w:t>ACTIONS RECOMMANDÉES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47B2" w14:textId="77777777" w:rsidR="00F639F2" w:rsidRDefault="00F639F2">
            <w:pPr>
              <w:pStyle w:val="TableParagraph"/>
              <w:rPr>
                <w:b/>
                <w:sz w:val="26"/>
              </w:rPr>
            </w:pPr>
          </w:p>
          <w:p w14:paraId="4F5959D2" w14:textId="77777777" w:rsidR="00F639F2" w:rsidRDefault="00F639F2">
            <w:pPr>
              <w:pStyle w:val="TableParagraph"/>
              <w:rPr>
                <w:b/>
                <w:sz w:val="26"/>
              </w:rPr>
            </w:pPr>
          </w:p>
          <w:p w14:paraId="31D7A52E" w14:textId="77777777" w:rsidR="00F639F2" w:rsidRDefault="004F65AD">
            <w:pPr>
              <w:pStyle w:val="TableParagraph"/>
              <w:spacing w:before="157"/>
              <w:ind w:left="656" w:right="656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</w:tr>
      <w:tr w:rsidR="00F639F2" w14:paraId="371C8230" w14:textId="77777777">
        <w:trPr>
          <w:trHeight w:val="1440"/>
        </w:trPr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261A0" w14:textId="77777777" w:rsidR="00F639F2" w:rsidRPr="00881E8F" w:rsidRDefault="004F65AD">
            <w:pPr>
              <w:pStyle w:val="TableParagraph"/>
              <w:spacing w:before="64"/>
              <w:ind w:left="108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DIAPOSITIVE DE RÉSUMÉ</w:t>
            </w:r>
          </w:p>
          <w:p w14:paraId="406821F9" w14:textId="77777777" w:rsidR="00F639F2" w:rsidRPr="00881E8F" w:rsidRDefault="004F65AD">
            <w:pPr>
              <w:pStyle w:val="TableParagraph"/>
              <w:ind w:left="108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(Que souhaitez-vous que votre public retienne ?)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280B" w14:textId="77777777" w:rsidR="00F639F2" w:rsidRPr="00881E8F" w:rsidRDefault="00F639F2">
            <w:pPr>
              <w:pStyle w:val="TableParagraph"/>
              <w:rPr>
                <w:b/>
                <w:sz w:val="26"/>
                <w:lang w:val="fr-FR"/>
              </w:rPr>
            </w:pPr>
          </w:p>
          <w:p w14:paraId="7FC91EFC" w14:textId="77777777" w:rsidR="00F639F2" w:rsidRPr="00881E8F" w:rsidRDefault="00F639F2">
            <w:pPr>
              <w:pStyle w:val="TableParagraph"/>
              <w:spacing w:before="6"/>
              <w:rPr>
                <w:b/>
                <w:sz w:val="27"/>
                <w:lang w:val="fr-FR"/>
              </w:rPr>
            </w:pPr>
          </w:p>
          <w:p w14:paraId="61B6A673" w14:textId="77777777" w:rsidR="00F639F2" w:rsidRDefault="004F65AD">
            <w:pPr>
              <w:pStyle w:val="TableParagraph"/>
              <w:ind w:right="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F639F2" w14:paraId="722AD81A" w14:textId="77777777">
        <w:trPr>
          <w:trHeight w:val="1160"/>
        </w:trPr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B414E" w14:textId="77777777" w:rsidR="00F639F2" w:rsidRPr="00881E8F" w:rsidRDefault="004F65AD">
            <w:pPr>
              <w:pStyle w:val="TableParagraph"/>
              <w:spacing w:before="66"/>
              <w:ind w:left="108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Q&amp;R</w:t>
            </w:r>
          </w:p>
          <w:p w14:paraId="39C52D52" w14:textId="77777777" w:rsidR="00F639F2" w:rsidRPr="00881E8F" w:rsidRDefault="004F65AD">
            <w:pPr>
              <w:pStyle w:val="TableParagraph"/>
              <w:ind w:left="108" w:right="1058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(Vous pouvez les laisser sur la diapositive de résumé si vous le souhaitez)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706A" w14:textId="77777777" w:rsidR="00F639F2" w:rsidRPr="00881E8F" w:rsidRDefault="00F639F2">
            <w:pPr>
              <w:pStyle w:val="TableParagraph"/>
              <w:rPr>
                <w:b/>
                <w:sz w:val="26"/>
                <w:lang w:val="fr-FR"/>
              </w:rPr>
            </w:pPr>
          </w:p>
          <w:p w14:paraId="2DAD733E" w14:textId="77777777" w:rsidR="00F639F2" w:rsidRDefault="004F65AD">
            <w:pPr>
              <w:pStyle w:val="TableParagraph"/>
              <w:spacing w:before="180"/>
              <w:ind w:left="656" w:right="656"/>
              <w:jc w:val="center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</w:tr>
      <w:tr w:rsidR="00F639F2" w14:paraId="0EA8D435" w14:textId="77777777">
        <w:trPr>
          <w:trHeight w:val="1440"/>
        </w:trPr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161B1" w14:textId="77777777" w:rsidR="00F639F2" w:rsidRPr="00881E8F" w:rsidRDefault="004F65AD">
            <w:pPr>
              <w:pStyle w:val="TableParagraph"/>
              <w:spacing w:before="66"/>
              <w:ind w:left="108"/>
              <w:rPr>
                <w:sz w:val="24"/>
                <w:lang w:val="fr-FR"/>
              </w:rPr>
            </w:pPr>
            <w:r w:rsidRPr="00881E8F">
              <w:rPr>
                <w:sz w:val="24"/>
                <w:lang w:val="fr-FR"/>
              </w:rPr>
              <w:t>DÉCLARATION FINALE</w:t>
            </w:r>
          </w:p>
          <w:p w14:paraId="5FFDB411" w14:textId="77777777" w:rsidR="00F639F2" w:rsidRPr="007F230B" w:rsidRDefault="004F65AD">
            <w:pPr>
              <w:pStyle w:val="TableParagraph"/>
              <w:ind w:left="108" w:right="911"/>
              <w:rPr>
                <w:sz w:val="24"/>
                <w:lang w:val="fr-FR"/>
              </w:rPr>
            </w:pPr>
            <w:r w:rsidRPr="005F64A5">
              <w:rPr>
                <w:sz w:val="24"/>
                <w:lang w:val="fr-FR"/>
              </w:rPr>
              <w:t xml:space="preserve">(Vous pouvez la laisser sur la diapositive de résumé ou faire une nouvelle diapositive. </w:t>
            </w:r>
            <w:r w:rsidRPr="007F230B">
              <w:rPr>
                <w:sz w:val="24"/>
                <w:lang w:val="fr-FR"/>
              </w:rPr>
              <w:t>Mais assurez-vous d'avoir le dernier mot !)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D841" w14:textId="77777777" w:rsidR="00F639F2" w:rsidRDefault="00F639F2">
            <w:pPr>
              <w:pStyle w:val="TableParagraph"/>
              <w:rPr>
                <w:b/>
                <w:sz w:val="26"/>
              </w:rPr>
            </w:pPr>
          </w:p>
          <w:p w14:paraId="3301F48E" w14:textId="77777777" w:rsidR="00F639F2" w:rsidRDefault="00F639F2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6D0FB53D" w14:textId="77777777" w:rsidR="00F639F2" w:rsidRDefault="004F65AD">
            <w:pPr>
              <w:pStyle w:val="TableParagraph"/>
              <w:spacing w:before="1"/>
              <w:ind w:left="656" w:right="656"/>
              <w:jc w:val="center"/>
              <w:rPr>
                <w:sz w:val="24"/>
              </w:rPr>
            </w:pPr>
            <w:r>
              <w:rPr>
                <w:sz w:val="24"/>
              </w:rPr>
              <w:t>0-1</w:t>
            </w:r>
          </w:p>
        </w:tc>
      </w:tr>
    </w:tbl>
    <w:p w14:paraId="7DE1B038" w14:textId="77777777" w:rsidR="004F65AD" w:rsidRDefault="004F65AD"/>
    <w:sectPr w:rsidR="004F65AD" w:rsidSect="007F230B">
      <w:headerReference w:type="default" r:id="rId10"/>
      <w:pgSz w:w="12240" w:h="15840"/>
      <w:pgMar w:top="1020" w:right="1467" w:bottom="1740" w:left="900" w:header="712" w:footer="15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BDC0C6" w14:textId="77777777" w:rsidR="0002684C" w:rsidRDefault="0002684C">
      <w:r>
        <w:separator/>
      </w:r>
    </w:p>
  </w:endnote>
  <w:endnote w:type="continuationSeparator" w:id="0">
    <w:p w14:paraId="3D37E1B4" w14:textId="77777777" w:rsidR="0002684C" w:rsidRDefault="00026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0E096" w14:textId="5A15BD13" w:rsidR="00F639F2" w:rsidRDefault="004F65AD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68428815" behindDoc="1" locked="0" layoutInCell="1" allowOverlap="1" wp14:anchorId="39DB6BD8" wp14:editId="31C505ED">
          <wp:simplePos x="0" y="0"/>
          <wp:positionH relativeFrom="page">
            <wp:posOffset>637794</wp:posOffset>
          </wp:positionH>
          <wp:positionV relativeFrom="page">
            <wp:posOffset>8951976</wp:posOffset>
          </wp:positionV>
          <wp:extent cx="1498092" cy="457200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8092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28839" behindDoc="1" locked="0" layoutInCell="1" allowOverlap="1" wp14:anchorId="6E81215F" wp14:editId="6AEA3644">
          <wp:simplePos x="0" y="0"/>
          <wp:positionH relativeFrom="page">
            <wp:posOffset>2871216</wp:posOffset>
          </wp:positionH>
          <wp:positionV relativeFrom="page">
            <wp:posOffset>8951976</wp:posOffset>
          </wp:positionV>
          <wp:extent cx="854202" cy="411480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54202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28863" behindDoc="1" locked="0" layoutInCell="1" allowOverlap="1" wp14:anchorId="3630B92D" wp14:editId="063CD189">
          <wp:simplePos x="0" y="0"/>
          <wp:positionH relativeFrom="page">
            <wp:posOffset>2337816</wp:posOffset>
          </wp:positionH>
          <wp:positionV relativeFrom="page">
            <wp:posOffset>8948166</wp:posOffset>
          </wp:positionV>
          <wp:extent cx="411480" cy="411480"/>
          <wp:effectExtent l="0" t="0" r="0" b="0"/>
          <wp:wrapNone/>
          <wp:docPr id="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411480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230B">
      <w:rPr>
        <w:noProof/>
      </w:rPr>
      <mc:AlternateContent>
        <mc:Choice Requires="wps">
          <w:drawing>
            <wp:anchor distT="0" distB="0" distL="114300" distR="114300" simplePos="0" relativeHeight="503309912" behindDoc="1" locked="0" layoutInCell="1" allowOverlap="1" wp14:anchorId="663F349B" wp14:editId="37F8AD1B">
              <wp:simplePos x="0" y="0"/>
              <wp:positionH relativeFrom="page">
                <wp:posOffset>4175760</wp:posOffset>
              </wp:positionH>
              <wp:positionV relativeFrom="page">
                <wp:posOffset>8954135</wp:posOffset>
              </wp:positionV>
              <wp:extent cx="2658110" cy="437515"/>
              <wp:effectExtent l="3810" t="635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8110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CBFFE2" w14:textId="77777777" w:rsidR="00F639F2" w:rsidRDefault="004F65AD">
                          <w:pPr>
                            <w:spacing w:before="14" w:line="283" w:lineRule="auto"/>
                            <w:ind w:left="20" w:right="18" w:firstLine="778"/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1875 Connecticut Avenue, NW, Suite 520</w:t>
                          </w:r>
                          <w:r>
                            <w:rPr>
                              <w:w w:val="9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Washington, DC 20009 • Téléphone : 800-877-9881</w:t>
                          </w:r>
                        </w:p>
                        <w:p w14:paraId="52246009" w14:textId="77777777" w:rsidR="00F639F2" w:rsidRDefault="0002684C">
                          <w:pPr>
                            <w:spacing w:line="168" w:lineRule="exact"/>
                            <w:ind w:right="52"/>
                            <w:jc w:val="right"/>
                            <w:rPr>
                              <w:b/>
                              <w:sz w:val="18"/>
                            </w:rPr>
                          </w:pPr>
                          <w:hyperlink r:id="rId4">
                            <w:r w:rsidR="004F65AD">
                              <w:rPr>
                                <w:b/>
                                <w:color w:val="2375BB"/>
                                <w:sz w:val="18"/>
                              </w:rPr>
                              <w:t>www.prb.org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F34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28.8pt;margin-top:705.05pt;width:209.3pt;height:34.45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" filled="f" stroked="f">
              <v:textbox inset="0,0,0,0">
                <w:txbxContent>
                  <w:p w14:paraId="69CBFFE2" w14:textId="77777777" w:rsidR="00F639F2" w:rsidRDefault="004F65AD">
                    <w:pPr>
                      <w:spacing w:before="14" w:line="283" w:lineRule="auto"/>
                      <w:ind w:left="20" w:right="18" w:firstLine="778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1875 Connecticut Avenue, NW, Suite 520</w:t>
                    </w:r>
                    <w:r>
                      <w:rPr>
                        <w:w w:val="9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Washington, DC 20009 • Téléphone : 800-877-9881</w:t>
                    </w:r>
                  </w:p>
                  <w:p w14:paraId="52246009" w14:textId="77777777" w:rsidR="00F639F2" w:rsidRDefault="0002684C">
                    <w:pPr>
                      <w:spacing w:line="168" w:lineRule="exact"/>
                      <w:ind w:right="52"/>
                      <w:jc w:val="right"/>
                      <w:rPr>
                        <w:b/>
                        <w:sz w:val="18"/>
                      </w:rPr>
                    </w:pPr>
                    <w:hyperlink r:id="rId5">
                      <w:r w:rsidR="004F65AD">
                        <w:rPr>
                          <w:b/>
                          <w:color w:val="2375BB"/>
                          <w:sz w:val="18"/>
                        </w:rPr>
                        <w:t>www.prb.org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19365" w14:textId="77777777" w:rsidR="0002684C" w:rsidRDefault="0002684C">
      <w:r>
        <w:separator/>
      </w:r>
    </w:p>
  </w:footnote>
  <w:footnote w:type="continuationSeparator" w:id="0">
    <w:p w14:paraId="65A45F03" w14:textId="77777777" w:rsidR="0002684C" w:rsidRDefault="00026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CC40E" w14:textId="18DFC1CC" w:rsidR="00F639F2" w:rsidRDefault="007F23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9792" behindDoc="1" locked="0" layoutInCell="1" allowOverlap="1" wp14:anchorId="1BA6E932" wp14:editId="468935BF">
              <wp:simplePos x="0" y="0"/>
              <wp:positionH relativeFrom="page">
                <wp:posOffset>2084705</wp:posOffset>
              </wp:positionH>
              <wp:positionV relativeFrom="page">
                <wp:posOffset>449580</wp:posOffset>
              </wp:positionV>
              <wp:extent cx="4790440" cy="224155"/>
              <wp:effectExtent l="0" t="1905" r="1905" b="254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90440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84E94D" w14:textId="6E9FD125" w:rsidR="00F639F2" w:rsidRPr="00881E8F" w:rsidRDefault="004F65AD" w:rsidP="007F230B">
                          <w:pPr>
                            <w:spacing w:before="10"/>
                            <w:ind w:left="20"/>
                            <w:jc w:val="right"/>
                            <w:rPr>
                              <w:sz w:val="28"/>
                              <w:lang w:val="fr-FR"/>
                            </w:rPr>
                          </w:pPr>
                          <w:r w:rsidRPr="00881E8F">
                            <w:rPr>
                              <w:color w:val="3D3D3D"/>
                              <w:sz w:val="28"/>
                              <w:lang w:val="fr-FR"/>
                            </w:rPr>
                            <w:t>Boîte à outils de formation à la communication politique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A6E93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4.15pt;margin-top:35.4pt;width:377.2pt;height:17.65pt;z-index:-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" filled="f" stroked="f">
              <v:textbox inset="0,0,0,0">
                <w:txbxContent>
                  <w:p w14:paraId="1384E94D" w14:textId="6E9FD125" w:rsidR="00F639F2" w:rsidRPr="00881E8F" w:rsidRDefault="004F65AD" w:rsidP="007F230B">
                    <w:pPr>
                      <w:spacing w:before="10"/>
                      <w:ind w:left="20"/>
                      <w:jc w:val="right"/>
                      <w:rPr>
                        <w:sz w:val="28"/>
                        <w:lang w:val="fr-FR"/>
                      </w:rPr>
                    </w:pPr>
                    <w:r w:rsidRPr="00881E8F">
                      <w:rPr>
                        <w:color w:val="3D3D3D"/>
                        <w:sz w:val="28"/>
                        <w:lang w:val="fr-FR"/>
                      </w:rPr>
                      <w:t>Boîte à outils de formation à la communication politique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9D2F6" w14:textId="05EFDFA7" w:rsidR="00F639F2" w:rsidRDefault="007F23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9816" behindDoc="1" locked="0" layoutInCell="1" allowOverlap="1" wp14:anchorId="6D4CE433" wp14:editId="1858137A">
              <wp:simplePos x="0" y="0"/>
              <wp:positionH relativeFrom="page">
                <wp:posOffset>2044700</wp:posOffset>
              </wp:positionH>
              <wp:positionV relativeFrom="page">
                <wp:posOffset>439420</wp:posOffset>
              </wp:positionV>
              <wp:extent cx="4826000" cy="224155"/>
              <wp:effectExtent l="0" t="1270" r="0" b="317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00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205304" w14:textId="2A245705" w:rsidR="00F639F2" w:rsidRPr="00881E8F" w:rsidRDefault="004F65AD" w:rsidP="007F230B">
                          <w:pPr>
                            <w:spacing w:before="10"/>
                            <w:ind w:left="20"/>
                            <w:jc w:val="right"/>
                            <w:rPr>
                              <w:sz w:val="28"/>
                              <w:lang w:val="fr-FR"/>
                            </w:rPr>
                          </w:pPr>
                          <w:r w:rsidRPr="00881E8F">
                            <w:rPr>
                              <w:color w:val="3D3D3D"/>
                              <w:sz w:val="28"/>
                              <w:lang w:val="fr-FR"/>
                            </w:rPr>
                            <w:t xml:space="preserve">Boîte à outils de formation à la communication </w:t>
                          </w:r>
                          <w:r w:rsidR="00881E8F">
                            <w:rPr>
                              <w:color w:val="3D3D3D"/>
                              <w:sz w:val="28"/>
                              <w:lang w:val="fr-FR"/>
                            </w:rPr>
                            <w:t xml:space="preserve">de </w:t>
                          </w:r>
                          <w:r w:rsidRPr="00881E8F">
                            <w:rPr>
                              <w:color w:val="3D3D3D"/>
                              <w:sz w:val="28"/>
                              <w:lang w:val="fr-FR"/>
                            </w:rPr>
                            <w:t>politique</w:t>
                          </w:r>
                          <w:r w:rsidR="00142CE9">
                            <w:rPr>
                              <w:color w:val="3D3D3D"/>
                              <w:sz w:val="28"/>
                              <w:lang w:val="fr-FR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4CE43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61pt;margin-top:34.6pt;width:380pt;height:17.65pt;z-index:-6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" filled="f" stroked="f">
              <v:textbox inset="0,0,0,0">
                <w:txbxContent>
                  <w:p w14:paraId="58205304" w14:textId="2A245705" w:rsidR="00F639F2" w:rsidRPr="00881E8F" w:rsidRDefault="004F65AD" w:rsidP="007F230B">
                    <w:pPr>
                      <w:spacing w:before="10"/>
                      <w:ind w:left="20"/>
                      <w:jc w:val="right"/>
                      <w:rPr>
                        <w:sz w:val="28"/>
                        <w:lang w:val="fr-FR"/>
                      </w:rPr>
                    </w:pPr>
                    <w:r w:rsidRPr="00881E8F">
                      <w:rPr>
                        <w:color w:val="3D3D3D"/>
                        <w:sz w:val="28"/>
                        <w:lang w:val="fr-FR"/>
                      </w:rPr>
                      <w:t xml:space="preserve">Boîte à outils de formation à la communication </w:t>
                    </w:r>
                    <w:r w:rsidR="00881E8F">
                      <w:rPr>
                        <w:color w:val="3D3D3D"/>
                        <w:sz w:val="28"/>
                        <w:lang w:val="fr-FR"/>
                      </w:rPr>
                      <w:t xml:space="preserve">de </w:t>
                    </w:r>
                    <w:r w:rsidRPr="00881E8F">
                      <w:rPr>
                        <w:color w:val="3D3D3D"/>
                        <w:sz w:val="28"/>
                        <w:lang w:val="fr-FR"/>
                      </w:rPr>
                      <w:t>politique</w:t>
                    </w:r>
                    <w:r w:rsidR="00142CE9">
                      <w:rPr>
                        <w:color w:val="3D3D3D"/>
                        <w:sz w:val="28"/>
                        <w:lang w:val="fr-FR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C0441" w14:textId="0DE009EA" w:rsidR="00F639F2" w:rsidRDefault="007F230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09936" behindDoc="1" locked="0" layoutInCell="1" allowOverlap="1" wp14:anchorId="21D21539" wp14:editId="30C1978F">
              <wp:simplePos x="0" y="0"/>
              <wp:positionH relativeFrom="page">
                <wp:posOffset>2067560</wp:posOffset>
              </wp:positionH>
              <wp:positionV relativeFrom="page">
                <wp:posOffset>439420</wp:posOffset>
              </wp:positionV>
              <wp:extent cx="4803140" cy="224155"/>
              <wp:effectExtent l="635" t="1270" r="0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3140" cy="224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701AA" w14:textId="491FACC3" w:rsidR="00F639F2" w:rsidRPr="00881E8F" w:rsidRDefault="004F65AD" w:rsidP="007F230B">
                          <w:pPr>
                            <w:spacing w:before="10"/>
                            <w:ind w:left="20" w:right="54"/>
                            <w:jc w:val="right"/>
                            <w:rPr>
                              <w:sz w:val="28"/>
                              <w:lang w:val="fr-FR"/>
                            </w:rPr>
                          </w:pPr>
                          <w:r w:rsidRPr="00881E8F">
                            <w:rPr>
                              <w:color w:val="3D3D3D"/>
                              <w:sz w:val="28"/>
                              <w:lang w:val="fr-FR"/>
                            </w:rPr>
                            <w:t>Boîte à outils de formation à la communication politique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D2153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162.8pt;margin-top:34.6pt;width:378.2pt;height:17.65pt;z-index:-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" filled="f" stroked="f">
              <v:textbox inset="0,0,0,0">
                <w:txbxContent>
                  <w:p w14:paraId="050701AA" w14:textId="491FACC3" w:rsidR="00F639F2" w:rsidRPr="00881E8F" w:rsidRDefault="004F65AD" w:rsidP="007F230B">
                    <w:pPr>
                      <w:spacing w:before="10"/>
                      <w:ind w:left="20" w:right="54"/>
                      <w:jc w:val="right"/>
                      <w:rPr>
                        <w:sz w:val="28"/>
                        <w:lang w:val="fr-FR"/>
                      </w:rPr>
                    </w:pPr>
                    <w:r w:rsidRPr="00881E8F">
                      <w:rPr>
                        <w:color w:val="3D3D3D"/>
                        <w:sz w:val="28"/>
                        <w:lang w:val="fr-FR"/>
                      </w:rPr>
                      <w:t>Boîte à outils de formation à la communication politique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F2"/>
    <w:rsid w:val="0002684C"/>
    <w:rsid w:val="00142CE9"/>
    <w:rsid w:val="00363249"/>
    <w:rsid w:val="004F65AD"/>
    <w:rsid w:val="005F64A5"/>
    <w:rsid w:val="007F230B"/>
    <w:rsid w:val="00881E8F"/>
    <w:rsid w:val="0094372E"/>
    <w:rsid w:val="00CC2C07"/>
    <w:rsid w:val="00F6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EA428"/>
  <w15:docId w15:val="{C2249090-7CB6-4B49-B708-AF9FB743B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337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81E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1E8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81E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1E8F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881E8F"/>
    <w:pPr>
      <w:widowControl/>
      <w:autoSpaceDE/>
      <w:autoSpaceDN/>
    </w:pPr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E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E8F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hyperlink" Target="http://www.prb.org/" TargetMode="External"/><Relationship Id="rId4" Type="http://schemas.openxmlformats.org/officeDocument/2006/relationships/hyperlink" Target="http://www.pr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PP2APolicyPresentationOutlineWorksheet-FRENCH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PP2APolicyPresentationOutlineWorksheet-FRENCH</dc:title>
  <dc:creator>mringland</dc:creator>
  <cp:lastModifiedBy>Cathryn Streifel</cp:lastModifiedBy>
  <cp:revision>2</cp:revision>
  <dcterms:created xsi:type="dcterms:W3CDTF">2020-09-11T20:22:00Z</dcterms:created>
  <dcterms:modified xsi:type="dcterms:W3CDTF">2020-09-11T20:22:00Z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2020-05-06T00:00:00Z</vt:filetime>
  </property>
</Properties>
</file>