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B48DE" w14:textId="27CCC52E" w:rsidR="004D4668" w:rsidRPr="00044052" w:rsidRDefault="00563CD4" w:rsidP="00563CD4">
      <w:pPr>
        <w:spacing w:after="240" w:line="22" w:lineRule="atLeast"/>
        <w:rPr>
          <w:rFonts w:ascii="Arial" w:hAnsi="Arial" w:cs="Arial"/>
          <w:b/>
          <w:sz w:val="20"/>
          <w:szCs w:val="20"/>
          <w:u w:val="single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334DA9" wp14:editId="07D8229A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5942965" cy="2088000"/>
                <wp:effectExtent l="0" t="0" r="19685" b="2667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2088000"/>
                          <a:chOff x="-3" y="0"/>
                          <a:chExt cx="5943602" cy="1748167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386668"/>
                            <a:ext cx="5943599" cy="548066"/>
                            <a:chOff x="0" y="-108632"/>
                            <a:chExt cx="4786263" cy="548066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08632"/>
                              <a:ext cx="2229499" cy="54806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F3CA20" w14:textId="3B24CB30" w:rsidR="00563CD4" w:rsidRPr="00661957" w:rsidRDefault="00661957" w:rsidP="00563CD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66195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A54523" w:rsidRPr="0033644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66195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14:paraId="209DFD80" w14:textId="6909A116" w:rsidR="00563CD4" w:rsidRPr="00661957" w:rsidRDefault="00661957" w:rsidP="00661957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66195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Creació</w:t>
                                </w:r>
                                <w:r w:rsidR="00A54523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 de presentaciones de política</w:t>
                                </w:r>
                                <w:r w:rsidRPr="0066195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(PP)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-108632"/>
                              <a:ext cx="2276980" cy="54806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9F40DA" w14:textId="43ED3157" w:rsidR="00563CD4" w:rsidRPr="003A7B14" w:rsidRDefault="00563CD4" w:rsidP="00563CD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A7B1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661957" w:rsidRPr="003A7B1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7387ADF4" w14:textId="31E586CC" w:rsidR="00563CD4" w:rsidRPr="003A7B14" w:rsidRDefault="00661957" w:rsidP="00661957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3A7B1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Discusión en grupos pequeños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" y="1047285"/>
                            <a:ext cx="5943601" cy="700882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A18EDD" w14:textId="4C60ACD8" w:rsidR="00661957" w:rsidRPr="00336444" w:rsidRDefault="00235B1B" w:rsidP="00661957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04635E12" w14:textId="0055BE1A" w:rsidR="00563CD4" w:rsidRPr="00661957" w:rsidRDefault="00661957" w:rsidP="003A7B14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cumplir</w:t>
                              </w: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 objetivos de aprendizaje del módulo 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>al pedirles</w:t>
                              </w: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los participantes que 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>ensayen</w:t>
                              </w: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la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realización de l</w:t>
                              </w: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>a presentación de 12 minutos que comunique los resu</w:t>
                              </w:r>
                              <w:r w:rsidR="00336444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ltados 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>investigativos</w:t>
                              </w:r>
                              <w:r w:rsidR="00336444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</w:t>
                              </w:r>
                              <w:r w:rsidR="00235B1B">
                                <w:rPr>
                                  <w:rFonts w:ascii="Arial" w:hAnsi="Arial" w:cs="Arial"/>
                                  <w:lang w:val="es-NI"/>
                                </w:rPr>
                                <w:t>nte</w:t>
                              </w:r>
                              <w:r w:rsidR="00336444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una audiencia definida</w:t>
                              </w:r>
                              <w:r w:rsidRPr="00661957">
                                <w:rPr>
                                  <w:rFonts w:ascii="Arial" w:hAnsi="Arial" w:cs="Arial"/>
                                  <w:lang w:val="es-N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943600" cy="30611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6E1B8F" w14:textId="2B3F3AF9" w:rsidR="00563CD4" w:rsidRPr="00904BC2" w:rsidRDefault="00235B1B" w:rsidP="00563CD4">
                              <w:pPr>
                                <w:rPr>
                                  <w:rFonts w:ascii="Arial" w:hAnsi="Arial" w:cs="Arial"/>
                                  <w:sz w:val="30"/>
                                  <w:szCs w:val="30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0"/>
                                  <w:szCs w:val="30"/>
                                  <w:lang w:val="es-NI"/>
                                </w:rPr>
                                <w:t>PRACTICANDO</w:t>
                              </w:r>
                              <w:r w:rsidR="003A7B14">
                                <w:rPr>
                                  <w:rFonts w:ascii="Arial" w:hAnsi="Arial" w:cs="Arial"/>
                                  <w:b/>
                                  <w:smallCaps/>
                                  <w:sz w:val="30"/>
                                  <w:szCs w:val="30"/>
                                  <w:lang w:val="es-NI"/>
                                </w:rPr>
                                <w:t xml:space="preserve"> LA </w:t>
                              </w:r>
                              <w:r w:rsidR="00661957" w:rsidRPr="00904BC2">
                                <w:rPr>
                                  <w:rFonts w:ascii="Arial" w:hAnsi="Arial" w:cs="Arial"/>
                                  <w:b/>
                                  <w:smallCaps/>
                                  <w:sz w:val="30"/>
                                  <w:szCs w:val="30"/>
                                  <w:lang w:val="es-NI"/>
                                </w:rPr>
                                <w:t>PRESENTACIÓN DE POLÍTICA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0"/>
                                  <w:szCs w:val="30"/>
                                  <w:lang w:val="es-NI"/>
                                </w:rPr>
                                <w:t>S</w:t>
                              </w:r>
                              <w:r w:rsidR="00661957" w:rsidRPr="00904BC2">
                                <w:rPr>
                                  <w:rFonts w:ascii="Arial" w:hAnsi="Arial" w:cs="Arial"/>
                                  <w:b/>
                                  <w:smallCaps/>
                                  <w:sz w:val="30"/>
                                  <w:szCs w:val="30"/>
                                  <w:lang w:val="es-NI"/>
                                </w:rPr>
                                <w:t xml:space="preserve"> (PPS2G)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334DA9" id="Group 8" o:spid="_x0000_s1026" style="position:absolute;margin-left:0;margin-top:11.7pt;width:467.95pt;height:164.4pt;z-index:251659264;mso-width-relative:margin;mso-height-relative:margin" coordorigin="" coordsize="59436,17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">
                <v:group id="Group 7" o:spid="_x0000_s1027" style="position:absolute;top:3866;width:59435;height:5481" coordorigin=",-1086" coordsize="47862,5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1086;width:22294;height:5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21F3CA20" w14:textId="3B24CB30" w:rsidR="00563CD4" w:rsidRPr="00661957" w:rsidRDefault="00661957" w:rsidP="00563CD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66195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A54523" w:rsidRPr="0033644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66195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14:paraId="209DFD80" w14:textId="6909A116" w:rsidR="00563CD4" w:rsidRPr="00661957" w:rsidRDefault="00661957" w:rsidP="00661957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661957">
                            <w:rPr>
                              <w:rFonts w:ascii="Arial" w:hAnsi="Arial" w:cs="Arial"/>
                              <w:lang w:val="es-NI"/>
                            </w:rPr>
                            <w:t>Creació</w:t>
                          </w:r>
                          <w:r w:rsidR="00A54523">
                            <w:rPr>
                              <w:rFonts w:ascii="Arial" w:hAnsi="Arial" w:cs="Arial"/>
                              <w:lang w:val="es-NI"/>
                            </w:rPr>
                            <w:t>n de presentaciones de política</w:t>
                          </w:r>
                          <w:r w:rsidRPr="00661957">
                            <w:rPr>
                              <w:rFonts w:ascii="Arial" w:hAnsi="Arial" w:cs="Arial"/>
                              <w:lang w:val="es-NI"/>
                            </w:rPr>
                            <w:t xml:space="preserve"> (PP)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-1086;width:22770;height:5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379F40DA" w14:textId="43ED3157" w:rsidR="00563CD4" w:rsidRPr="003A7B14" w:rsidRDefault="00563CD4" w:rsidP="00563CD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A7B1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661957" w:rsidRPr="003A7B1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7387ADF4" w14:textId="31E586CC" w:rsidR="00563CD4" w:rsidRPr="003A7B14" w:rsidRDefault="00661957" w:rsidP="00661957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3A7B14">
                            <w:rPr>
                              <w:rFonts w:ascii="Arial" w:hAnsi="Arial" w:cs="Arial"/>
                              <w:lang w:val="es-NI"/>
                            </w:rPr>
                            <w:t>Discusión en grupos pequeños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0472;width:59435;height:7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66A18EDD" w14:textId="4C60ACD8" w:rsidR="00661957" w:rsidRPr="00336444" w:rsidRDefault="00235B1B" w:rsidP="00661957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04635E12" w14:textId="0055BE1A" w:rsidR="00563CD4" w:rsidRPr="00661957" w:rsidRDefault="00661957" w:rsidP="003A7B14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>Esta actividad contribuye a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 xml:space="preserve"> cumplir</w:t>
                        </w: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 xml:space="preserve"> los objetivos de aprendizaje del módulo 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>al pedirles</w:t>
                        </w: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 xml:space="preserve"> a los participantes que 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>ensayen</w:t>
                        </w: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 xml:space="preserve"> la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 xml:space="preserve"> realización de l</w:t>
                        </w: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>a presentación de 12 minutos que comunique los resu</w:t>
                        </w:r>
                        <w:r w:rsidR="00336444">
                          <w:rPr>
                            <w:rFonts w:ascii="Arial" w:hAnsi="Arial" w:cs="Arial"/>
                            <w:lang w:val="es-NI"/>
                          </w:rPr>
                          <w:t xml:space="preserve">ltados 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>investigativos</w:t>
                        </w:r>
                        <w:r w:rsidR="00336444">
                          <w:rPr>
                            <w:rFonts w:ascii="Arial" w:hAnsi="Arial" w:cs="Arial"/>
                            <w:lang w:val="es-NI"/>
                          </w:rPr>
                          <w:t xml:space="preserve"> a</w:t>
                        </w:r>
                        <w:r w:rsidR="00235B1B">
                          <w:rPr>
                            <w:rFonts w:ascii="Arial" w:hAnsi="Arial" w:cs="Arial"/>
                            <w:lang w:val="es-NI"/>
                          </w:rPr>
                          <w:t>nte</w:t>
                        </w:r>
                        <w:r w:rsidR="00336444">
                          <w:rPr>
                            <w:rFonts w:ascii="Arial" w:hAnsi="Arial" w:cs="Arial"/>
                            <w:lang w:val="es-NI"/>
                          </w:rPr>
                          <w:t xml:space="preserve"> una audiencia definida</w:t>
                        </w:r>
                        <w:r w:rsidRPr="00661957">
                          <w:rPr>
                            <w:rFonts w:ascii="Arial" w:hAnsi="Arial" w:cs="Arial"/>
                            <w:lang w:val="es-NI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276E1B8F" w14:textId="2B3F3AF9" w:rsidR="00563CD4" w:rsidRPr="00904BC2" w:rsidRDefault="00235B1B" w:rsidP="00563CD4">
                        <w:pPr>
                          <w:rPr>
                            <w:rFonts w:ascii="Arial" w:hAnsi="Arial" w:cs="Arial"/>
                            <w:sz w:val="30"/>
                            <w:szCs w:val="30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0"/>
                            <w:szCs w:val="30"/>
                            <w:lang w:val="es-NI"/>
                          </w:rPr>
                          <w:t>PRACTICANDO</w:t>
                        </w:r>
                        <w:r w:rsidR="003A7B14">
                          <w:rPr>
                            <w:rFonts w:ascii="Arial" w:hAnsi="Arial" w:cs="Arial"/>
                            <w:b/>
                            <w:smallCaps/>
                            <w:sz w:val="30"/>
                            <w:szCs w:val="30"/>
                            <w:lang w:val="es-NI"/>
                          </w:rPr>
                          <w:t xml:space="preserve"> LA </w:t>
                        </w:r>
                        <w:r w:rsidR="00661957" w:rsidRPr="00904BC2">
                          <w:rPr>
                            <w:rFonts w:ascii="Arial" w:hAnsi="Arial" w:cs="Arial"/>
                            <w:b/>
                            <w:smallCaps/>
                            <w:sz w:val="30"/>
                            <w:szCs w:val="30"/>
                            <w:lang w:val="es-NI"/>
                          </w:rPr>
                          <w:t>PRESENTACIÓN DE POLÍTICA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0"/>
                            <w:szCs w:val="30"/>
                            <w:lang w:val="es-NI"/>
                          </w:rPr>
                          <w:t>S</w:t>
                        </w:r>
                        <w:r w:rsidR="00661957" w:rsidRPr="00904BC2">
                          <w:rPr>
                            <w:rFonts w:ascii="Arial" w:hAnsi="Arial" w:cs="Arial"/>
                            <w:b/>
                            <w:smallCaps/>
                            <w:sz w:val="30"/>
                            <w:szCs w:val="30"/>
                            <w:lang w:val="es-NI"/>
                          </w:rPr>
                          <w:t xml:space="preserve"> (PPS2G)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436E856" w14:textId="77777777" w:rsidR="009E5004" w:rsidRPr="003A7B14" w:rsidRDefault="009E5004" w:rsidP="003A7B14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14B6295F" w14:textId="20D41BB0" w:rsidR="00563CD4" w:rsidRPr="003A7B14" w:rsidRDefault="009E5004" w:rsidP="003A7B14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A7B14">
        <w:rPr>
          <w:rFonts w:ascii="Arial" w:hAnsi="Arial" w:cs="Arial"/>
          <w:b/>
          <w:sz w:val="28"/>
          <w:szCs w:val="28"/>
          <w:lang w:val="es-NI"/>
        </w:rPr>
        <w:t>Tiempo r</w:t>
      </w:r>
      <w:r w:rsidR="00661957" w:rsidRPr="003A7B14">
        <w:rPr>
          <w:rFonts w:ascii="Arial" w:hAnsi="Arial" w:cs="Arial"/>
          <w:b/>
          <w:sz w:val="28"/>
          <w:szCs w:val="28"/>
          <w:lang w:val="es-NI"/>
        </w:rPr>
        <w:t>equerido</w:t>
      </w:r>
    </w:p>
    <w:p w14:paraId="206A8004" w14:textId="78D375A7" w:rsidR="004D4668" w:rsidRPr="003A7B14" w:rsidRDefault="006B5EE8" w:rsidP="003A7B14">
      <w:pPr>
        <w:pStyle w:val="ListParagraph"/>
        <w:numPr>
          <w:ilvl w:val="0"/>
          <w:numId w:val="6"/>
        </w:numPr>
        <w:spacing w:after="240" w:line="22" w:lineRule="atLeast"/>
        <w:jc w:val="both"/>
        <w:rPr>
          <w:rFonts w:ascii="Arial" w:hAnsi="Arial" w:cs="Arial"/>
          <w:b/>
          <w:lang w:val="es-NI"/>
        </w:rPr>
      </w:pPr>
      <w:r w:rsidRPr="003A7B14">
        <w:rPr>
          <w:rFonts w:ascii="Arial" w:hAnsi="Arial" w:cs="Arial"/>
          <w:lang w:val="es-NI"/>
        </w:rPr>
        <w:t xml:space="preserve">2 </w:t>
      </w:r>
      <w:r w:rsidR="003A7B14" w:rsidRPr="003A7B14">
        <w:rPr>
          <w:rFonts w:ascii="Arial" w:hAnsi="Arial" w:cs="Arial"/>
          <w:lang w:val="es-NI"/>
        </w:rPr>
        <w:t>horas</w:t>
      </w:r>
      <w:r w:rsidRPr="003A7B14">
        <w:rPr>
          <w:rFonts w:ascii="Arial" w:hAnsi="Arial" w:cs="Arial"/>
          <w:b/>
          <w:lang w:val="es-NI"/>
        </w:rPr>
        <w:t xml:space="preserve"> </w:t>
      </w:r>
    </w:p>
    <w:p w14:paraId="42DA843C" w14:textId="18F51099" w:rsidR="00563CD4" w:rsidRPr="003A7B14" w:rsidRDefault="00832E4D" w:rsidP="003A7B14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A7B14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53A3E5E7" w14:textId="0DAC6AD1" w:rsidR="00832E4D" w:rsidRPr="003A7B14" w:rsidRDefault="00832E4D" w:rsidP="003A7B14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E</w:t>
      </w:r>
      <w:r w:rsidR="00235B1B">
        <w:rPr>
          <w:rFonts w:ascii="Arial" w:hAnsi="Arial" w:cs="Arial"/>
          <w:lang w:val="es-NI"/>
        </w:rPr>
        <w:t>n e</w:t>
      </w:r>
      <w:r w:rsidRPr="003A7B14">
        <w:rPr>
          <w:rFonts w:ascii="Arial" w:hAnsi="Arial" w:cs="Arial"/>
          <w:lang w:val="es-NI"/>
        </w:rPr>
        <w:t>sta Sesión del Grupo de Trabajo</w:t>
      </w:r>
      <w:r w:rsidR="00235B1B">
        <w:rPr>
          <w:rFonts w:ascii="Arial" w:hAnsi="Arial" w:cs="Arial"/>
          <w:lang w:val="es-NI"/>
        </w:rPr>
        <w:t>, se</w:t>
      </w:r>
      <w:r w:rsidRPr="003A7B14">
        <w:rPr>
          <w:rFonts w:ascii="Arial" w:hAnsi="Arial" w:cs="Arial"/>
          <w:lang w:val="es-NI"/>
        </w:rPr>
        <w:t xml:space="preserve"> les pide a los participantes que practiquen </w:t>
      </w:r>
      <w:r w:rsidR="00A54523" w:rsidRPr="003A7B14">
        <w:rPr>
          <w:rFonts w:ascii="Arial" w:hAnsi="Arial" w:cs="Arial"/>
          <w:lang w:val="es-NI"/>
        </w:rPr>
        <w:t>su presentación</w:t>
      </w:r>
      <w:r w:rsidRPr="003A7B14">
        <w:rPr>
          <w:rFonts w:ascii="Arial" w:hAnsi="Arial" w:cs="Arial"/>
          <w:lang w:val="es-NI"/>
        </w:rPr>
        <w:t xml:space="preserve"> </w:t>
      </w:r>
      <w:r w:rsidR="00EC5441">
        <w:rPr>
          <w:rFonts w:ascii="Arial" w:hAnsi="Arial" w:cs="Arial"/>
          <w:lang w:val="es-NI"/>
        </w:rPr>
        <w:t xml:space="preserve">de </w:t>
      </w:r>
      <w:bookmarkStart w:id="0" w:name="_GoBack"/>
      <w:bookmarkEnd w:id="0"/>
      <w:r w:rsidRPr="003A7B14">
        <w:rPr>
          <w:rFonts w:ascii="Arial" w:hAnsi="Arial" w:cs="Arial"/>
          <w:lang w:val="es-NI"/>
        </w:rPr>
        <w:t xml:space="preserve">política (12 minutos de duración). El facilitador y </w:t>
      </w:r>
      <w:r w:rsidR="00235B1B">
        <w:rPr>
          <w:rFonts w:ascii="Arial" w:hAnsi="Arial" w:cs="Arial"/>
          <w:lang w:val="es-NI"/>
        </w:rPr>
        <w:t>demás</w:t>
      </w:r>
      <w:r w:rsidRPr="003A7B14">
        <w:rPr>
          <w:rFonts w:ascii="Arial" w:hAnsi="Arial" w:cs="Arial"/>
          <w:lang w:val="es-NI"/>
        </w:rPr>
        <w:t xml:space="preserve"> miembros del grupo escuchan, </w:t>
      </w:r>
      <w:r w:rsidR="00A54523" w:rsidRPr="003A7B14">
        <w:rPr>
          <w:rFonts w:ascii="Arial" w:hAnsi="Arial" w:cs="Arial"/>
          <w:lang w:val="es-NI"/>
        </w:rPr>
        <w:t>observan</w:t>
      </w:r>
      <w:r w:rsidRPr="003A7B14">
        <w:rPr>
          <w:rFonts w:ascii="Arial" w:hAnsi="Arial" w:cs="Arial"/>
          <w:lang w:val="es-NI"/>
        </w:rPr>
        <w:t xml:space="preserve">, toman notas y luego </w:t>
      </w:r>
      <w:r w:rsidR="00235B1B">
        <w:rPr>
          <w:rFonts w:ascii="Arial" w:hAnsi="Arial" w:cs="Arial"/>
          <w:lang w:val="es-NI"/>
        </w:rPr>
        <w:t>opinan al respecto</w:t>
      </w:r>
      <w:r w:rsidRPr="003A7B14">
        <w:rPr>
          <w:rFonts w:ascii="Arial" w:hAnsi="Arial" w:cs="Arial"/>
          <w:lang w:val="es-NI"/>
        </w:rPr>
        <w:t xml:space="preserve">. La presentación de PowerPoint de cada participante estará en diferentes etapas de finalización. Idealmente, deberían tener un borrador completo listo para recibir </w:t>
      </w:r>
      <w:r w:rsidR="00235B1B">
        <w:rPr>
          <w:rFonts w:ascii="Arial" w:hAnsi="Arial" w:cs="Arial"/>
          <w:lang w:val="es-NI"/>
        </w:rPr>
        <w:t>la retroalimentación</w:t>
      </w:r>
      <w:r w:rsidRPr="003A7B14">
        <w:rPr>
          <w:rFonts w:ascii="Arial" w:hAnsi="Arial" w:cs="Arial"/>
          <w:lang w:val="es-NI"/>
        </w:rPr>
        <w:t>.</w:t>
      </w:r>
    </w:p>
    <w:p w14:paraId="254F3B70" w14:textId="1C11B138" w:rsidR="00832E4D" w:rsidRPr="003A7B14" w:rsidRDefault="00235B1B" w:rsidP="003A7B14">
      <w:pPr>
        <w:spacing w:after="240" w:line="22" w:lineRule="atLeast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Tomando como guía </w:t>
      </w:r>
      <w:r w:rsidR="00832E4D" w:rsidRPr="003A7B14">
        <w:rPr>
          <w:rFonts w:ascii="Arial" w:hAnsi="Arial" w:cs="Arial"/>
          <w:lang w:val="es-NI"/>
        </w:rPr>
        <w:t xml:space="preserve">la Hoja de Evaluación </w:t>
      </w:r>
      <w:r>
        <w:rPr>
          <w:rFonts w:ascii="Arial" w:hAnsi="Arial" w:cs="Arial"/>
          <w:lang w:val="es-NI"/>
        </w:rPr>
        <w:t>de la Presentación de Políticas</w:t>
      </w:r>
      <w:r w:rsidR="00832E4D" w:rsidRPr="003A7B14">
        <w:rPr>
          <w:rFonts w:ascii="Arial" w:hAnsi="Arial" w:cs="Arial"/>
          <w:lang w:val="es-NI"/>
        </w:rPr>
        <w:t>, asign</w:t>
      </w:r>
      <w:r>
        <w:rPr>
          <w:rFonts w:ascii="Arial" w:hAnsi="Arial" w:cs="Arial"/>
          <w:lang w:val="es-NI"/>
        </w:rPr>
        <w:t>a</w:t>
      </w:r>
      <w:r w:rsidR="00832E4D" w:rsidRPr="003A7B14">
        <w:rPr>
          <w:rFonts w:ascii="Arial" w:hAnsi="Arial" w:cs="Arial"/>
          <w:lang w:val="es-NI"/>
        </w:rPr>
        <w:t xml:space="preserve"> a cada miembro del grupo (aparte del presentador) uno o dos elementos de la presentación para </w:t>
      </w:r>
      <w:r>
        <w:rPr>
          <w:rFonts w:ascii="Arial" w:hAnsi="Arial" w:cs="Arial"/>
          <w:lang w:val="es-NI"/>
        </w:rPr>
        <w:t xml:space="preserve">que se centren en los mismos y opinen en cuanto a: </w:t>
      </w:r>
      <w:r w:rsidR="00832E4D" w:rsidRPr="003A7B14">
        <w:rPr>
          <w:rFonts w:ascii="Arial" w:hAnsi="Arial" w:cs="Arial"/>
          <w:lang w:val="es-NI"/>
        </w:rPr>
        <w:t>​​Introducción, Contenido, Implicaciones, Recomendaciones, Resum</w:t>
      </w:r>
      <w:r>
        <w:rPr>
          <w:rFonts w:ascii="Arial" w:hAnsi="Arial" w:cs="Arial"/>
          <w:lang w:val="es-NI"/>
        </w:rPr>
        <w:t>en, Organización, Diapositivas, Gráficos y Realización</w:t>
      </w:r>
      <w:r w:rsidR="00832E4D" w:rsidRPr="003A7B14">
        <w:rPr>
          <w:rFonts w:ascii="Arial" w:hAnsi="Arial" w:cs="Arial"/>
          <w:lang w:val="es-NI"/>
        </w:rPr>
        <w:t xml:space="preserve"> Física y Estilo</w:t>
      </w:r>
      <w:r>
        <w:rPr>
          <w:rFonts w:ascii="Arial" w:hAnsi="Arial" w:cs="Arial"/>
          <w:lang w:val="es-NI"/>
        </w:rPr>
        <w:t xml:space="preserve"> al momento de hacer la presentación</w:t>
      </w:r>
      <w:r w:rsidR="00832E4D" w:rsidRPr="003A7B14">
        <w:rPr>
          <w:rFonts w:ascii="Arial" w:hAnsi="Arial" w:cs="Arial"/>
          <w:lang w:val="es-NI"/>
        </w:rPr>
        <w:t>. Los facilitadores deben recordar</w:t>
      </w:r>
      <w:r>
        <w:rPr>
          <w:rFonts w:ascii="Arial" w:hAnsi="Arial" w:cs="Arial"/>
          <w:lang w:val="es-NI"/>
        </w:rPr>
        <w:t>les</w:t>
      </w:r>
      <w:r w:rsidR="00832E4D" w:rsidRPr="003A7B14">
        <w:rPr>
          <w:rFonts w:ascii="Arial" w:hAnsi="Arial" w:cs="Arial"/>
          <w:lang w:val="es-NI"/>
        </w:rPr>
        <w:t xml:space="preserve"> a los participantes que identifiquen a su audiencia cuando </w:t>
      </w:r>
      <w:r>
        <w:rPr>
          <w:rFonts w:ascii="Arial" w:hAnsi="Arial" w:cs="Arial"/>
          <w:lang w:val="es-NI"/>
        </w:rPr>
        <w:t>hagan la presentación</w:t>
      </w:r>
      <w:r w:rsidR="00832E4D" w:rsidRPr="003A7B14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>ante</w:t>
      </w:r>
      <w:r w:rsidR="00832E4D" w:rsidRPr="003A7B14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>e</w:t>
      </w:r>
      <w:r w:rsidR="00832E4D" w:rsidRPr="003A7B14">
        <w:rPr>
          <w:rFonts w:ascii="Arial" w:hAnsi="Arial" w:cs="Arial"/>
          <w:lang w:val="es-NI"/>
        </w:rPr>
        <w:t xml:space="preserve">l grupo. Estime </w:t>
      </w:r>
      <w:r>
        <w:rPr>
          <w:rFonts w:ascii="Arial" w:hAnsi="Arial" w:cs="Arial"/>
          <w:lang w:val="es-NI"/>
        </w:rPr>
        <w:t>unos</w:t>
      </w:r>
      <w:r w:rsidR="00832E4D" w:rsidRPr="003A7B14">
        <w:rPr>
          <w:rFonts w:ascii="Arial" w:hAnsi="Arial" w:cs="Arial"/>
          <w:lang w:val="es-NI"/>
        </w:rPr>
        <w:t xml:space="preserve"> 20 minutos de discusión por participante.</w:t>
      </w:r>
    </w:p>
    <w:p w14:paraId="221E46A7" w14:textId="13F0DDFC" w:rsidR="00832E4D" w:rsidRPr="003A7B14" w:rsidRDefault="00832E4D" w:rsidP="003A7B14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 xml:space="preserve">Para cada presentación, todos los miembros del grupo deben escribir sus comentarios </w:t>
      </w:r>
      <w:r w:rsidR="00A54523" w:rsidRPr="003A7B14">
        <w:rPr>
          <w:rFonts w:ascii="Arial" w:hAnsi="Arial" w:cs="Arial"/>
          <w:lang w:val="es-NI"/>
        </w:rPr>
        <w:t>en</w:t>
      </w:r>
      <w:r w:rsidRPr="003A7B14">
        <w:rPr>
          <w:rFonts w:ascii="Arial" w:hAnsi="Arial" w:cs="Arial"/>
          <w:lang w:val="es-NI"/>
        </w:rPr>
        <w:t xml:space="preserve"> los campos correspondientes de la Hoja de Eval</w:t>
      </w:r>
      <w:r w:rsidR="00A54523" w:rsidRPr="003A7B14">
        <w:rPr>
          <w:rFonts w:ascii="Arial" w:hAnsi="Arial" w:cs="Arial"/>
          <w:lang w:val="es-NI"/>
        </w:rPr>
        <w:t>uación de la Presentación</w:t>
      </w:r>
      <w:r w:rsidRPr="003A7B14">
        <w:rPr>
          <w:rFonts w:ascii="Arial" w:hAnsi="Arial" w:cs="Arial"/>
          <w:lang w:val="es-NI"/>
        </w:rPr>
        <w:t xml:space="preserve"> </w:t>
      </w:r>
      <w:r w:rsidR="00235B1B">
        <w:rPr>
          <w:rFonts w:ascii="Arial" w:hAnsi="Arial" w:cs="Arial"/>
          <w:lang w:val="es-NI"/>
        </w:rPr>
        <w:t xml:space="preserve">de </w:t>
      </w:r>
      <w:r w:rsidRPr="003A7B14">
        <w:rPr>
          <w:rFonts w:ascii="Arial" w:hAnsi="Arial" w:cs="Arial"/>
          <w:lang w:val="es-NI"/>
        </w:rPr>
        <w:t>Política</w:t>
      </w:r>
      <w:r w:rsidR="00235B1B">
        <w:rPr>
          <w:rFonts w:ascii="Arial" w:hAnsi="Arial" w:cs="Arial"/>
          <w:lang w:val="es-NI"/>
        </w:rPr>
        <w:t>s</w:t>
      </w:r>
      <w:r w:rsidRPr="003A7B14">
        <w:rPr>
          <w:rFonts w:ascii="Arial" w:hAnsi="Arial" w:cs="Arial"/>
          <w:lang w:val="es-NI"/>
        </w:rPr>
        <w:t>.</w:t>
      </w:r>
    </w:p>
    <w:p w14:paraId="7ECFE931" w14:textId="7CFD1A03" w:rsidR="00563CD4" w:rsidRPr="003A7B14" w:rsidRDefault="00235B1B" w:rsidP="003A7B14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 xml:space="preserve">Concepto(s) clave(s) de aprendizaje </w:t>
      </w:r>
    </w:p>
    <w:p w14:paraId="33A3426C" w14:textId="527CA57A" w:rsidR="00B316E2" w:rsidRPr="003A7B14" w:rsidRDefault="00B316E2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 xml:space="preserve">Establecer un vínculo claro entre los </w:t>
      </w:r>
      <w:r w:rsidR="00235B1B">
        <w:rPr>
          <w:rFonts w:ascii="Arial" w:hAnsi="Arial" w:cs="Arial"/>
          <w:lang w:val="es-NI"/>
        </w:rPr>
        <w:t>hallazgos</w:t>
      </w:r>
      <w:r w:rsidRPr="003A7B14">
        <w:rPr>
          <w:rFonts w:ascii="Arial" w:hAnsi="Arial" w:cs="Arial"/>
          <w:lang w:val="es-NI"/>
        </w:rPr>
        <w:t>, las implicaciones y las recomendaciones de la investigación.</w:t>
      </w:r>
    </w:p>
    <w:p w14:paraId="7A949060" w14:textId="5DF542B0" w:rsidR="00B316E2" w:rsidRPr="003A7B14" w:rsidRDefault="00B316E2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lastRenderedPageBreak/>
        <w:t>Seleccionar y estructurar el contenido apropiado para una presentación.</w:t>
      </w:r>
    </w:p>
    <w:p w14:paraId="250C4B88" w14:textId="5AF7810F" w:rsidR="00B316E2" w:rsidRPr="003A7B14" w:rsidRDefault="00A54523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Aplicar</w:t>
      </w:r>
      <w:r w:rsidR="00235B1B">
        <w:rPr>
          <w:rFonts w:ascii="Arial" w:hAnsi="Arial" w:cs="Arial"/>
          <w:lang w:val="es-NI"/>
        </w:rPr>
        <w:t xml:space="preserve"> los</w:t>
      </w:r>
      <w:r w:rsidR="00B316E2" w:rsidRPr="003A7B14">
        <w:rPr>
          <w:rFonts w:ascii="Arial" w:hAnsi="Arial" w:cs="Arial"/>
          <w:lang w:val="es-NI"/>
        </w:rPr>
        <w:t xml:space="preserve"> principios de </w:t>
      </w:r>
      <w:r w:rsidR="00235B1B">
        <w:rPr>
          <w:rFonts w:ascii="Arial" w:hAnsi="Arial" w:cs="Arial"/>
          <w:lang w:val="es-NI"/>
        </w:rPr>
        <w:t>la b</w:t>
      </w:r>
      <w:r w:rsidR="00B316E2" w:rsidRPr="003A7B14">
        <w:rPr>
          <w:rFonts w:ascii="Arial" w:hAnsi="Arial" w:cs="Arial"/>
          <w:lang w:val="es-NI"/>
        </w:rPr>
        <w:t>uena oratoria.</w:t>
      </w:r>
    </w:p>
    <w:p w14:paraId="13E6422C" w14:textId="641F1276" w:rsidR="00B316E2" w:rsidRDefault="00A54523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Aplicar</w:t>
      </w:r>
      <w:r w:rsidR="00B316E2" w:rsidRPr="003A7B14">
        <w:rPr>
          <w:rFonts w:ascii="Arial" w:hAnsi="Arial" w:cs="Arial"/>
          <w:lang w:val="es-NI"/>
        </w:rPr>
        <w:t xml:space="preserve"> los principios del diseño de diapositivas de PowerPoint</w:t>
      </w:r>
    </w:p>
    <w:p w14:paraId="171415EE" w14:textId="77777777" w:rsidR="00235B1B" w:rsidRPr="003A7B14" w:rsidRDefault="00235B1B" w:rsidP="00235B1B">
      <w:pPr>
        <w:spacing w:after="240" w:line="22" w:lineRule="atLeast"/>
        <w:ind w:left="720"/>
        <w:jc w:val="both"/>
        <w:rPr>
          <w:rFonts w:ascii="Arial" w:hAnsi="Arial" w:cs="Arial"/>
          <w:lang w:val="es-NI"/>
        </w:rPr>
      </w:pPr>
    </w:p>
    <w:p w14:paraId="42E5760D" w14:textId="1D0C7DA0" w:rsidR="00563CD4" w:rsidRPr="003A7B14" w:rsidRDefault="00B316E2" w:rsidP="003A7B14">
      <w:pPr>
        <w:tabs>
          <w:tab w:val="center" w:pos="4680"/>
        </w:tabs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A7B14"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9E5004" w:rsidRPr="003A7B14">
        <w:rPr>
          <w:rFonts w:ascii="Arial" w:hAnsi="Arial" w:cs="Arial"/>
          <w:b/>
          <w:sz w:val="28"/>
          <w:szCs w:val="28"/>
          <w:lang w:val="es-NI"/>
        </w:rPr>
        <w:t>requeridos</w:t>
      </w:r>
      <w:r w:rsidR="005761D2" w:rsidRPr="003A7B14">
        <w:rPr>
          <w:rFonts w:ascii="Arial" w:hAnsi="Arial" w:cs="Arial"/>
          <w:b/>
          <w:sz w:val="28"/>
          <w:szCs w:val="28"/>
          <w:lang w:val="es-NI"/>
        </w:rPr>
        <w:tab/>
      </w:r>
    </w:p>
    <w:p w14:paraId="5DAF3906" w14:textId="70FD9B65" w:rsidR="00B316E2" w:rsidRDefault="00B316E2" w:rsidP="003A7B14">
      <w:pPr>
        <w:pStyle w:val="ListParagraph"/>
        <w:numPr>
          <w:ilvl w:val="0"/>
          <w:numId w:val="7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Hoja de trabajo de la sesión 5 del grupo de trabajo</w:t>
      </w:r>
    </w:p>
    <w:p w14:paraId="789A15DD" w14:textId="77777777" w:rsidR="00235B1B" w:rsidRPr="003A7B14" w:rsidRDefault="00235B1B" w:rsidP="00235B1B">
      <w:pPr>
        <w:pStyle w:val="ListParagraph"/>
        <w:spacing w:after="240" w:line="22" w:lineRule="atLeast"/>
        <w:jc w:val="both"/>
        <w:rPr>
          <w:rFonts w:ascii="Arial" w:hAnsi="Arial" w:cs="Arial"/>
          <w:lang w:val="es-NI"/>
        </w:rPr>
      </w:pPr>
    </w:p>
    <w:p w14:paraId="6E0C5E0B" w14:textId="6E4B4FFA" w:rsidR="00B5591F" w:rsidRPr="003A7B14" w:rsidRDefault="00B316E2" w:rsidP="003A7B14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A7B14">
        <w:rPr>
          <w:rFonts w:ascii="Arial" w:hAnsi="Arial" w:cs="Arial"/>
          <w:b/>
          <w:sz w:val="28"/>
          <w:szCs w:val="28"/>
          <w:lang w:val="es-NI"/>
        </w:rPr>
        <w:t>Ejercicios asociados</w:t>
      </w:r>
    </w:p>
    <w:p w14:paraId="5A481005" w14:textId="23DE4354" w:rsidR="00B316E2" w:rsidRPr="003A7B14" w:rsidRDefault="00A54523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Hoja de Trabajo del Esquema de Presentación de P</w:t>
      </w:r>
      <w:r w:rsidR="00B316E2" w:rsidRPr="003A7B14">
        <w:rPr>
          <w:rFonts w:ascii="Arial" w:hAnsi="Arial" w:cs="Arial"/>
          <w:lang w:val="es-NI"/>
        </w:rPr>
        <w:t xml:space="preserve">olíticas </w:t>
      </w:r>
      <w:r w:rsidR="00B316E2" w:rsidRPr="003A7B14">
        <w:rPr>
          <w:rFonts w:ascii="Arial" w:hAnsi="Arial" w:cs="Arial"/>
          <w:b/>
          <w:lang w:val="es-NI"/>
        </w:rPr>
        <w:t>(PP2A)</w:t>
      </w:r>
    </w:p>
    <w:p w14:paraId="35E31AA1" w14:textId="6D2F79DA" w:rsidR="00B316E2" w:rsidRPr="003A7B14" w:rsidRDefault="00A54523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Desarrollar una Presentación de P</w:t>
      </w:r>
      <w:r w:rsidR="00B316E2" w:rsidRPr="003A7B14">
        <w:rPr>
          <w:rFonts w:ascii="Arial" w:hAnsi="Arial" w:cs="Arial"/>
          <w:lang w:val="es-NI"/>
        </w:rPr>
        <w:t>olític</w:t>
      </w:r>
      <w:r w:rsidR="00235B1B">
        <w:rPr>
          <w:rFonts w:ascii="Arial" w:hAnsi="Arial" w:cs="Arial"/>
          <w:lang w:val="es-NI"/>
        </w:rPr>
        <w:t>as</w:t>
      </w:r>
      <w:r w:rsidR="00B316E2" w:rsidRPr="003A7B14">
        <w:rPr>
          <w:rFonts w:ascii="Arial" w:hAnsi="Arial" w:cs="Arial"/>
          <w:lang w:val="es-NI"/>
        </w:rPr>
        <w:t xml:space="preserve"> </w:t>
      </w:r>
      <w:r w:rsidR="00B316E2" w:rsidRPr="003A7B14">
        <w:rPr>
          <w:rFonts w:ascii="Arial" w:hAnsi="Arial" w:cs="Arial"/>
          <w:b/>
          <w:lang w:val="es-NI"/>
        </w:rPr>
        <w:t>(PP3A)</w:t>
      </w:r>
    </w:p>
    <w:p w14:paraId="72F9EDEC" w14:textId="58A5D028" w:rsidR="00B316E2" w:rsidRPr="00B316E2" w:rsidRDefault="00B316E2" w:rsidP="003A7B14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3A7B14">
        <w:rPr>
          <w:rFonts w:ascii="Arial" w:hAnsi="Arial" w:cs="Arial"/>
          <w:lang w:val="es-NI"/>
        </w:rPr>
        <w:t>Hoja de Trabajo de la Sesión 4 del Grupo de Tra</w:t>
      </w:r>
      <w:r w:rsidRPr="00B316E2">
        <w:rPr>
          <w:rFonts w:ascii="Arial" w:hAnsi="Arial" w:cs="Arial"/>
          <w:lang w:val="es-NI"/>
        </w:rPr>
        <w:t xml:space="preserve">bajo </w:t>
      </w:r>
      <w:r w:rsidRPr="00B316E2">
        <w:rPr>
          <w:rFonts w:ascii="Arial" w:hAnsi="Arial" w:cs="Arial"/>
          <w:b/>
          <w:lang w:val="es-NI"/>
        </w:rPr>
        <w:t>(PPS1G)</w:t>
      </w:r>
    </w:p>
    <w:sectPr w:rsidR="00B316E2" w:rsidRPr="00B316E2" w:rsidSect="00563CD4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AE1EB" w14:textId="77777777" w:rsidR="00B82060" w:rsidRDefault="00B82060">
      <w:r>
        <w:separator/>
      </w:r>
    </w:p>
  </w:endnote>
  <w:endnote w:type="continuationSeparator" w:id="0">
    <w:p w14:paraId="57F920B6" w14:textId="77777777" w:rsidR="00B82060" w:rsidRDefault="00B8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70650" w14:textId="77777777" w:rsidR="00B82060" w:rsidRDefault="00B82060">
      <w:r>
        <w:separator/>
      </w:r>
    </w:p>
  </w:footnote>
  <w:footnote w:type="continuationSeparator" w:id="0">
    <w:p w14:paraId="0E91E8B6" w14:textId="77777777" w:rsidR="00B82060" w:rsidRDefault="00B820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4FE8E" w14:textId="77777777" w:rsidR="009E5004" w:rsidRDefault="009E5004" w:rsidP="00B316E2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4BD5C4FC" w14:textId="3F165CB6" w:rsidR="00B316E2" w:rsidRPr="00661957" w:rsidRDefault="005761D2" w:rsidP="00B316E2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Toolkit </w:t>
    </w:r>
    <w:r w:rsidR="009E5004">
      <w:rPr>
        <w:rFonts w:ascii="Arial" w:hAnsi="Arial" w:cs="Arial"/>
        <w:color w:val="404040"/>
        <w:sz w:val="28"/>
        <w:szCs w:val="28"/>
        <w:lang w:val="es-NI"/>
      </w:rPr>
      <w:t>de C</w:t>
    </w:r>
    <w:r w:rsidR="00B316E2"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 w:rsidR="009E5004"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="00B316E2"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62F2DC79" w14:textId="1CECFB43" w:rsidR="00B316E2" w:rsidRPr="009E5004" w:rsidRDefault="009E5004" w:rsidP="00B316E2">
    <w:pPr>
      <w:jc w:val="right"/>
      <w:rPr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</w:t>
    </w:r>
    <w:r w:rsidR="00B316E2" w:rsidRPr="009E5004">
      <w:rPr>
        <w:rFonts w:ascii="Arial" w:hAnsi="Arial" w:cs="Arial"/>
        <w:color w:val="404040"/>
        <w:sz w:val="28"/>
        <w:szCs w:val="28"/>
        <w:lang w:val="es-NI"/>
      </w:rPr>
      <w:t xml:space="preserve">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="00B316E2"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</w:t>
    </w:r>
    <w:r w:rsidRPr="009E5004">
      <w:rPr>
        <w:rFonts w:ascii="Arial" w:hAnsi="Arial" w:cs="Arial"/>
        <w:color w:val="404040"/>
        <w:sz w:val="28"/>
        <w:szCs w:val="28"/>
        <w:lang w:val="es-NI"/>
      </w:rPr>
      <w:t>ES</w:t>
    </w:r>
  </w:p>
  <w:p w14:paraId="15B973B1" w14:textId="77BDEA63" w:rsidR="00563CD4" w:rsidRPr="009E5004" w:rsidRDefault="00563CD4" w:rsidP="00B316E2">
    <w:pPr>
      <w:pStyle w:val="Header"/>
      <w:rPr>
        <w:lang w:val="es-NI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F5AC8" w14:textId="77777777" w:rsidR="00620955" w:rsidRDefault="00620955" w:rsidP="00563CD4">
    <w:pPr>
      <w:jc w:val="right"/>
      <w:rPr>
        <w:rFonts w:ascii="Arial" w:hAnsi="Arial" w:cs="Arial"/>
        <w:color w:val="404040"/>
        <w:sz w:val="28"/>
        <w:szCs w:val="28"/>
      </w:rPr>
    </w:pPr>
  </w:p>
  <w:p w14:paraId="26C0F41B" w14:textId="77777777" w:rsidR="003A7B14" w:rsidRDefault="003A7B14" w:rsidP="003A7B1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5361666E" w14:textId="77777777" w:rsidR="003A7B14" w:rsidRDefault="003A7B14" w:rsidP="003A7B1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5AA373C2" w14:textId="77777777" w:rsidR="003A7B14" w:rsidRDefault="003A7B14" w:rsidP="003A7B14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18C18E08" w14:textId="5A281C1F" w:rsidR="00563CD4" w:rsidRPr="005761D2" w:rsidRDefault="00563CD4" w:rsidP="009E5004">
    <w:pPr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21E1B"/>
    <w:multiLevelType w:val="hybridMultilevel"/>
    <w:tmpl w:val="62526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582D5A"/>
    <w:multiLevelType w:val="hybridMultilevel"/>
    <w:tmpl w:val="FF7A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54A8"/>
    <w:rsid w:val="00016AFD"/>
    <w:rsid w:val="00020634"/>
    <w:rsid w:val="0002229B"/>
    <w:rsid w:val="00027C12"/>
    <w:rsid w:val="00037AA2"/>
    <w:rsid w:val="0004339A"/>
    <w:rsid w:val="00044052"/>
    <w:rsid w:val="00047C2E"/>
    <w:rsid w:val="000B2CC9"/>
    <w:rsid w:val="000B419E"/>
    <w:rsid w:val="000F0903"/>
    <w:rsid w:val="000F379A"/>
    <w:rsid w:val="001237B8"/>
    <w:rsid w:val="0013687F"/>
    <w:rsid w:val="00143554"/>
    <w:rsid w:val="00143B2F"/>
    <w:rsid w:val="00150167"/>
    <w:rsid w:val="00151779"/>
    <w:rsid w:val="00160E8A"/>
    <w:rsid w:val="00165FE8"/>
    <w:rsid w:val="00186C09"/>
    <w:rsid w:val="001B45E0"/>
    <w:rsid w:val="001B5702"/>
    <w:rsid w:val="001C0995"/>
    <w:rsid w:val="001C3EEF"/>
    <w:rsid w:val="001C5771"/>
    <w:rsid w:val="001E0E6B"/>
    <w:rsid w:val="001E48D2"/>
    <w:rsid w:val="00202D08"/>
    <w:rsid w:val="0021384F"/>
    <w:rsid w:val="00235B1B"/>
    <w:rsid w:val="00261168"/>
    <w:rsid w:val="00265684"/>
    <w:rsid w:val="00276031"/>
    <w:rsid w:val="0028067B"/>
    <w:rsid w:val="00282730"/>
    <w:rsid w:val="00297CCB"/>
    <w:rsid w:val="002A4052"/>
    <w:rsid w:val="002A7D1F"/>
    <w:rsid w:val="002F295C"/>
    <w:rsid w:val="0031164F"/>
    <w:rsid w:val="00313C92"/>
    <w:rsid w:val="00331090"/>
    <w:rsid w:val="003322D7"/>
    <w:rsid w:val="003331EA"/>
    <w:rsid w:val="00334A44"/>
    <w:rsid w:val="003362AB"/>
    <w:rsid w:val="00336444"/>
    <w:rsid w:val="00342FF5"/>
    <w:rsid w:val="003578AE"/>
    <w:rsid w:val="00371CCA"/>
    <w:rsid w:val="00373B08"/>
    <w:rsid w:val="003922BC"/>
    <w:rsid w:val="003A7B14"/>
    <w:rsid w:val="003B073E"/>
    <w:rsid w:val="003D1849"/>
    <w:rsid w:val="003E0230"/>
    <w:rsid w:val="003F7FD6"/>
    <w:rsid w:val="00440096"/>
    <w:rsid w:val="0044614E"/>
    <w:rsid w:val="00473070"/>
    <w:rsid w:val="00475332"/>
    <w:rsid w:val="00476B72"/>
    <w:rsid w:val="00482FAD"/>
    <w:rsid w:val="004848AE"/>
    <w:rsid w:val="004A4D46"/>
    <w:rsid w:val="004C1060"/>
    <w:rsid w:val="004C543D"/>
    <w:rsid w:val="004D2C6A"/>
    <w:rsid w:val="004D45A4"/>
    <w:rsid w:val="004D4668"/>
    <w:rsid w:val="004E0D14"/>
    <w:rsid w:val="004E4806"/>
    <w:rsid w:val="004F1931"/>
    <w:rsid w:val="00515960"/>
    <w:rsid w:val="00536330"/>
    <w:rsid w:val="005555DE"/>
    <w:rsid w:val="00560F83"/>
    <w:rsid w:val="00563CD4"/>
    <w:rsid w:val="00567153"/>
    <w:rsid w:val="005717B6"/>
    <w:rsid w:val="005761D2"/>
    <w:rsid w:val="005A7DF5"/>
    <w:rsid w:val="005B5E1C"/>
    <w:rsid w:val="005D7B01"/>
    <w:rsid w:val="00600CDC"/>
    <w:rsid w:val="0061645C"/>
    <w:rsid w:val="00620955"/>
    <w:rsid w:val="006373AF"/>
    <w:rsid w:val="006438CA"/>
    <w:rsid w:val="0064601C"/>
    <w:rsid w:val="0064765B"/>
    <w:rsid w:val="0065154E"/>
    <w:rsid w:val="00661957"/>
    <w:rsid w:val="006619E3"/>
    <w:rsid w:val="0066428E"/>
    <w:rsid w:val="00664743"/>
    <w:rsid w:val="006A0153"/>
    <w:rsid w:val="006B5EE8"/>
    <w:rsid w:val="006E26AD"/>
    <w:rsid w:val="006E62A2"/>
    <w:rsid w:val="006F57C2"/>
    <w:rsid w:val="00714ECC"/>
    <w:rsid w:val="00720C4D"/>
    <w:rsid w:val="00724393"/>
    <w:rsid w:val="00725834"/>
    <w:rsid w:val="0073197F"/>
    <w:rsid w:val="00745F84"/>
    <w:rsid w:val="0075261E"/>
    <w:rsid w:val="007712A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25E26"/>
    <w:rsid w:val="008267FC"/>
    <w:rsid w:val="00832E4D"/>
    <w:rsid w:val="00873504"/>
    <w:rsid w:val="008D35E7"/>
    <w:rsid w:val="008E477D"/>
    <w:rsid w:val="00904BC2"/>
    <w:rsid w:val="009130DF"/>
    <w:rsid w:val="00917D8B"/>
    <w:rsid w:val="009213BA"/>
    <w:rsid w:val="00923CA0"/>
    <w:rsid w:val="0092752E"/>
    <w:rsid w:val="00931C0E"/>
    <w:rsid w:val="00943020"/>
    <w:rsid w:val="00950CEE"/>
    <w:rsid w:val="0095260A"/>
    <w:rsid w:val="00991F5E"/>
    <w:rsid w:val="00997A2E"/>
    <w:rsid w:val="009A2F29"/>
    <w:rsid w:val="009A6FFD"/>
    <w:rsid w:val="009C3C91"/>
    <w:rsid w:val="009E5004"/>
    <w:rsid w:val="009E7F36"/>
    <w:rsid w:val="009F2E0C"/>
    <w:rsid w:val="00A026D4"/>
    <w:rsid w:val="00A13EAD"/>
    <w:rsid w:val="00A5136C"/>
    <w:rsid w:val="00A54523"/>
    <w:rsid w:val="00A83F24"/>
    <w:rsid w:val="00A9054A"/>
    <w:rsid w:val="00A90C74"/>
    <w:rsid w:val="00A96349"/>
    <w:rsid w:val="00AD4263"/>
    <w:rsid w:val="00AE46FB"/>
    <w:rsid w:val="00AE70AC"/>
    <w:rsid w:val="00AF2275"/>
    <w:rsid w:val="00B0202A"/>
    <w:rsid w:val="00B14B9E"/>
    <w:rsid w:val="00B316E2"/>
    <w:rsid w:val="00B47AD7"/>
    <w:rsid w:val="00B5591F"/>
    <w:rsid w:val="00B57091"/>
    <w:rsid w:val="00B62FAE"/>
    <w:rsid w:val="00B6308A"/>
    <w:rsid w:val="00B70A0A"/>
    <w:rsid w:val="00B72666"/>
    <w:rsid w:val="00B82060"/>
    <w:rsid w:val="00B863CC"/>
    <w:rsid w:val="00BB6A2B"/>
    <w:rsid w:val="00BB7517"/>
    <w:rsid w:val="00BE5554"/>
    <w:rsid w:val="00BF036F"/>
    <w:rsid w:val="00BF131B"/>
    <w:rsid w:val="00C11E51"/>
    <w:rsid w:val="00C25D01"/>
    <w:rsid w:val="00C30E22"/>
    <w:rsid w:val="00C3453E"/>
    <w:rsid w:val="00C40AB7"/>
    <w:rsid w:val="00C5162D"/>
    <w:rsid w:val="00C626F8"/>
    <w:rsid w:val="00C71220"/>
    <w:rsid w:val="00C84BCC"/>
    <w:rsid w:val="00C90F4D"/>
    <w:rsid w:val="00C9184D"/>
    <w:rsid w:val="00CB0AD1"/>
    <w:rsid w:val="00CB3B1C"/>
    <w:rsid w:val="00CC10E3"/>
    <w:rsid w:val="00CE791F"/>
    <w:rsid w:val="00D0013B"/>
    <w:rsid w:val="00D12851"/>
    <w:rsid w:val="00D155BD"/>
    <w:rsid w:val="00D23D25"/>
    <w:rsid w:val="00D35454"/>
    <w:rsid w:val="00D40851"/>
    <w:rsid w:val="00D50C95"/>
    <w:rsid w:val="00D66B25"/>
    <w:rsid w:val="00D751EC"/>
    <w:rsid w:val="00D777CF"/>
    <w:rsid w:val="00D812C2"/>
    <w:rsid w:val="00DB3F3B"/>
    <w:rsid w:val="00DB627C"/>
    <w:rsid w:val="00DC29B3"/>
    <w:rsid w:val="00DF14A2"/>
    <w:rsid w:val="00E02CE6"/>
    <w:rsid w:val="00E04821"/>
    <w:rsid w:val="00E16664"/>
    <w:rsid w:val="00E2106E"/>
    <w:rsid w:val="00E243A7"/>
    <w:rsid w:val="00E47E41"/>
    <w:rsid w:val="00E70433"/>
    <w:rsid w:val="00E8324C"/>
    <w:rsid w:val="00E83898"/>
    <w:rsid w:val="00E92293"/>
    <w:rsid w:val="00EA5C6D"/>
    <w:rsid w:val="00EA74FA"/>
    <w:rsid w:val="00EB23C7"/>
    <w:rsid w:val="00EC5441"/>
    <w:rsid w:val="00ED11A9"/>
    <w:rsid w:val="00ED7720"/>
    <w:rsid w:val="00EF130F"/>
    <w:rsid w:val="00F00126"/>
    <w:rsid w:val="00F054CB"/>
    <w:rsid w:val="00F10E85"/>
    <w:rsid w:val="00F32532"/>
    <w:rsid w:val="00F55C79"/>
    <w:rsid w:val="00F87B0B"/>
    <w:rsid w:val="00F941D6"/>
    <w:rsid w:val="00F94F27"/>
    <w:rsid w:val="00F97A53"/>
    <w:rsid w:val="00FC22D4"/>
    <w:rsid w:val="00FC3FE9"/>
    <w:rsid w:val="00FC4454"/>
    <w:rsid w:val="00FD7241"/>
    <w:rsid w:val="00FF0882"/>
    <w:rsid w:val="00FF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69EE96"/>
  <w15:docId w15:val="{C939E2AB-2718-43DB-AAC9-3D2F3D02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FD724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D72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D724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7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D7241"/>
    <w:rPr>
      <w:b/>
      <w:bCs/>
    </w:rPr>
  </w:style>
  <w:style w:type="paragraph" w:styleId="ListParagraph">
    <w:name w:val="List Paragraph"/>
    <w:basedOn w:val="Normal"/>
    <w:uiPriority w:val="34"/>
    <w:qFormat/>
    <w:rsid w:val="00563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5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1563</Characters>
  <Application>Microsoft Macintosh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4</cp:revision>
  <dcterms:created xsi:type="dcterms:W3CDTF">2018-09-20T06:54:00Z</dcterms:created>
  <dcterms:modified xsi:type="dcterms:W3CDTF">2019-02-04T10:55:00Z</dcterms:modified>
</cp:coreProperties>
</file>