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668" w:rsidRPr="002531E7" w:rsidRDefault="002531E7" w:rsidP="002531E7">
      <w:pPr>
        <w:rPr>
          <w:rFonts w:ascii="Arial" w:hAnsi="Arial" w:cs="Arial"/>
        </w:rPr>
      </w:pPr>
      <w:r w:rsidRPr="00143429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37891DE" wp14:editId="2380DB99">
                <wp:simplePos x="0" y="0"/>
                <wp:positionH relativeFrom="column">
                  <wp:posOffset>-22225</wp:posOffset>
                </wp:positionH>
                <wp:positionV relativeFrom="paragraph">
                  <wp:posOffset>121285</wp:posOffset>
                </wp:positionV>
                <wp:extent cx="5960745" cy="2688590"/>
                <wp:effectExtent l="0" t="0" r="20955" b="16510"/>
                <wp:wrapSquare wrapText="bothSides"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0745" cy="2688590"/>
                          <a:chOff x="-19056" y="0"/>
                          <a:chExt cx="5962653" cy="1803954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-4" y="611993"/>
                            <a:ext cx="5923916" cy="459402"/>
                            <a:chOff x="-4" y="116693"/>
                            <a:chExt cx="4770414" cy="459402"/>
                          </a:xfrm>
                        </wpg:grpSpPr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4" y="116693"/>
                              <a:ext cx="2424592" cy="443291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31E7" w:rsidRPr="00B1540D" w:rsidRDefault="00B1540D" w:rsidP="002531E7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B1540D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M</w:t>
                                </w:r>
                                <w:r w:rsidR="00DE7694" w:rsidRPr="00DE7694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ó</w:t>
                                </w:r>
                                <w:r w:rsidRPr="00B1540D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dulo</w:t>
                                </w:r>
                              </w:p>
                              <w:p w:rsidR="002531E7" w:rsidRPr="00B1540D" w:rsidRDefault="00B1540D" w:rsidP="002531E7">
                                <w:pPr>
                                  <w:jc w:val="both"/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 w:rsidRPr="00B1540D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Crea</w:t>
                                </w:r>
                                <w:r w:rsidR="004C0CE1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ción de</w:t>
                                </w:r>
                                <w:r w:rsidRPr="00B1540D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 Presentaciones de Políticas</w:t>
                                </w:r>
                                <w:r w:rsidR="002531E7" w:rsidRPr="00B1540D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 (PP)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09016" y="116693"/>
                              <a:ext cx="2261394" cy="459402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31E7" w:rsidRPr="008163D3" w:rsidRDefault="002531E7" w:rsidP="002531E7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8163D3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Format</w:t>
                                </w:r>
                                <w:r w:rsidR="00B1540D" w:rsidRPr="008163D3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o</w:t>
                                </w:r>
                              </w:p>
                              <w:p w:rsidR="002531E7" w:rsidRPr="008163D3" w:rsidRDefault="00B1540D" w:rsidP="00B1540D">
                                <w:pPr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 w:rsidRPr="008163D3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Presentación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19056" y="1172314"/>
                            <a:ext cx="5943600" cy="631640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1540D" w:rsidRPr="00DE7694" w:rsidRDefault="004C0CE1" w:rsidP="00B1540D">
                              <w:pP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NI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NI"/>
                                </w:rPr>
                                <w:t>Objetivo</w:t>
                              </w:r>
                            </w:p>
                            <w:p w:rsidR="002531E7" w:rsidRPr="00B1540D" w:rsidRDefault="00B1540D" w:rsidP="008163D3">
                              <w:pPr>
                                <w:jc w:val="both"/>
                                <w:rPr>
                                  <w:rFonts w:ascii="Arial" w:hAnsi="Arial" w:cs="Arial"/>
                                  <w:lang w:val="es-NI"/>
                                </w:rPr>
                              </w:pPr>
                              <w:r w:rsidRPr="00B1540D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Esta actividad </w:t>
                              </w:r>
                              <w:r w:rsidR="004C0CE1">
                                <w:rPr>
                                  <w:rFonts w:ascii="Arial" w:eastAsia="Arial" w:hAnsi="Arial" w:cs="Arial"/>
                                  <w:color w:val="000000"/>
                                  <w:lang w:val="es-ES"/>
                                </w:rPr>
                                <w:t xml:space="preserve">contribuye a cumplir con los objetivos de aprendizaje del módulo </w:t>
                              </w:r>
                              <w:r w:rsidRPr="00B1540D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al describir cómo seleccionar y </w:t>
                              </w:r>
                              <w:r w:rsidR="004C0CE1">
                                <w:rPr>
                                  <w:rFonts w:ascii="Arial" w:hAnsi="Arial" w:cs="Arial"/>
                                  <w:lang w:val="es-NI"/>
                                </w:rPr>
                                <w:t>dar a conocer</w:t>
                              </w:r>
                              <w:r w:rsidRPr="00B1540D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datos y mensajes apropiados para presentaciones formales e identificar principios para la comunicación verbal exitosa.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2" y="0"/>
                            <a:ext cx="5943599" cy="507503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531E7" w:rsidRPr="00B1540D" w:rsidRDefault="00B1540D" w:rsidP="008163D3">
                              <w:pPr>
                                <w:jc w:val="both"/>
                                <w:rPr>
                                  <w:rFonts w:ascii="Arial" w:hAnsi="Arial" w:cs="Arial"/>
                                  <w:sz w:val="32"/>
                                  <w:szCs w:val="32"/>
                                  <w:lang w:val="es-NI"/>
                                </w:rPr>
                              </w:pPr>
                              <w:r w:rsidRPr="00B1540D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 xml:space="preserve">PRESENTACIONES EFECTIVAS: CONTENIDO, DISEÑO Y </w:t>
                              </w:r>
                              <w:r w:rsidR="00264762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>REALIZACIÓN</w:t>
                              </w:r>
                              <w:r w:rsidRPr="00B1540D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 xml:space="preserve"> </w:t>
                              </w:r>
                              <w:r w:rsidR="002531E7" w:rsidRPr="00B1540D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>(PP1L)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7891DE" id="Group 8" o:spid="_x0000_s1026" style="position:absolute;margin-left:-1.75pt;margin-top:9.55pt;width:469.35pt;height:211.7pt;z-index:251659264;mso-width-relative:margin;mso-height-relative:margin" coordorigin="-190" coordsize="59626,180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">
                <v:group id="Group 7" o:spid="_x0000_s1027" style="position:absolute;top:6119;width:59239;height:4594" coordorigin=",1166" coordsize="47704,4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top:1166;width:24245;height:44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1RecUA&#10;AADcAAAADwAAAGRycy9kb3ducmV2LnhtbESP3WrCQBCF7wXfYRmhd3VjaqukrqJpC72Q0kYfYMhO&#10;k2B2NmQ3P769Wyh4eTg/H2ezG00tempdZVnBYh6BIM6trrhQcD59PK5BOI+ssbZMCq7kYLedTjaY&#10;aDvwD/WZL0QYYZeggtL7JpHS5SUZdHPbEAfv17YGfZBtIXWLQxg3tYyj6EUarDgQSmwoLSm/ZJ0J&#10;3Kx7PrwXb+MyP6bVU3Ppvq/Zl1IPs3H/CsLT6O/h//anVhAvVvB3JhwBub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HVF5xQAAANwAAAAPAAAAAAAAAAAAAAAAAJgCAABkcnMv&#10;ZG93bnJldi54bWxQSwUGAAAAAAQABAD1AAAAigMAAAAA&#10;" fillcolor="#dbeef4">
                    <v:textbox>
                      <w:txbxContent>
                        <w:p w:rsidR="002531E7" w:rsidRPr="00B1540D" w:rsidRDefault="00B1540D" w:rsidP="002531E7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B1540D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M</w:t>
                          </w:r>
                          <w:r w:rsidR="00DE7694" w:rsidRPr="00DE7694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ó</w:t>
                          </w:r>
                          <w:r w:rsidRPr="00B1540D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dulo</w:t>
                          </w:r>
                        </w:p>
                        <w:p w:rsidR="002531E7" w:rsidRPr="00B1540D" w:rsidRDefault="00B1540D" w:rsidP="002531E7">
                          <w:pPr>
                            <w:jc w:val="both"/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 w:rsidRPr="00B1540D">
                            <w:rPr>
                              <w:rFonts w:ascii="Arial" w:hAnsi="Arial" w:cs="Arial"/>
                              <w:lang w:val="es-NI"/>
                            </w:rPr>
                            <w:t>Crea</w:t>
                          </w:r>
                          <w:r w:rsidR="004C0CE1">
                            <w:rPr>
                              <w:rFonts w:ascii="Arial" w:hAnsi="Arial" w:cs="Arial"/>
                              <w:lang w:val="es-NI"/>
                            </w:rPr>
                            <w:t>ción de</w:t>
                          </w:r>
                          <w:r w:rsidRPr="00B1540D">
                            <w:rPr>
                              <w:rFonts w:ascii="Arial" w:hAnsi="Arial" w:cs="Arial"/>
                              <w:lang w:val="es-NI"/>
                            </w:rPr>
                            <w:t xml:space="preserve"> Presentaciones de Políticas</w:t>
                          </w:r>
                          <w:r w:rsidR="002531E7" w:rsidRPr="00B1540D">
                            <w:rPr>
                              <w:rFonts w:ascii="Arial" w:hAnsi="Arial" w:cs="Arial"/>
                              <w:lang w:val="es-NI"/>
                            </w:rPr>
                            <w:t xml:space="preserve"> (PP)</w:t>
                          </w:r>
                        </w:p>
                      </w:txbxContent>
                    </v:textbox>
                  </v:shape>
                  <v:shape id="Text Box 2" o:spid="_x0000_s1029" type="#_x0000_t202" style="position:absolute;left:25090;top:1166;width:22614;height:45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w5PcMA&#10;AADaAAAADwAAAGRycy9kb3ducmV2LnhtbESP3WrCQBCF7wt9h2UKvaubWisSXUO1FbwootEHGLJj&#10;EpKdDdmNSd7eFQq9PJyfj7NKBlOLG7WutKzgfRKBIM6sLjlXcDnv3hYgnEfWWFsmBSM5SNbPTyuM&#10;te35RLfU5yKMsItRQeF9E0vpsoIMuoltiIN3ta1BH2SbS91iH8ZNLadRNJcGSw6EAhvaFpRVaWcC&#10;N+0+Nz/59zDLfrflR1N1xzE9KPX6MnwtQXga/H/4r73XCmbwuBJu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w5PcMAAADaAAAADwAAAAAAAAAAAAAAAACYAgAAZHJzL2Rv&#10;d25yZXYueG1sUEsFBgAAAAAEAAQA9QAAAIgDAAAAAA==&#10;" fillcolor="#dbeef4">
                    <v:textbox>
                      <w:txbxContent>
                        <w:p w:rsidR="002531E7" w:rsidRPr="008163D3" w:rsidRDefault="002531E7" w:rsidP="002531E7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8163D3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Format</w:t>
                          </w:r>
                          <w:r w:rsidR="00B1540D" w:rsidRPr="008163D3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o</w:t>
                          </w:r>
                        </w:p>
                        <w:p w:rsidR="002531E7" w:rsidRPr="008163D3" w:rsidRDefault="00B1540D" w:rsidP="00B1540D">
                          <w:pPr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 w:rsidRPr="008163D3">
                            <w:rPr>
                              <w:rFonts w:ascii="Arial" w:hAnsi="Arial" w:cs="Arial"/>
                              <w:lang w:val="es-NI"/>
                            </w:rPr>
                            <w:t>Presentación</w:t>
                          </w:r>
                        </w:p>
                      </w:txbxContent>
                    </v:textbox>
                  </v:shape>
                </v:group>
                <v:shape id="Text Box 2" o:spid="_x0000_s1030" type="#_x0000_t202" style="position:absolute;left:-190;top:11723;width:59435;height:6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IC0cIA&#10;AADaAAAADwAAAGRycy9kb3ducmV2LnhtbESP3YrCMBCF7wXfIYzgnaaua5FqlF1XwQuR3eoDDM3Y&#10;FptJaVKtb78RBC8P5+fjLNedqcSNGldaVjAZRyCIM6tLzhWcT7vRHITzyBory6TgQQ7Wq35viYm2&#10;d/6jW+pzEUbYJaig8L5OpHRZQQbd2NbEwbvYxqAPssmlbvAexk0lP6IolgZLDoQCa9oUlF3T1gRu&#10;2s6+t/lP95kdNuW0vra/j/So1HDQfS1AeOr8O/xq77WCGJ5Xwg2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wgLRwgAAANoAAAAPAAAAAAAAAAAAAAAAAJgCAABkcnMvZG93&#10;bnJldi54bWxQSwUGAAAAAAQABAD1AAAAhwMAAAAA&#10;" fillcolor="#dbeef4">
                  <v:textbox>
                    <w:txbxContent>
                      <w:p w:rsidR="00B1540D" w:rsidRPr="00DE7694" w:rsidRDefault="004C0CE1" w:rsidP="00B1540D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NI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NI"/>
                          </w:rPr>
                          <w:t>Objetivo</w:t>
                        </w:r>
                      </w:p>
                      <w:p w:rsidR="002531E7" w:rsidRPr="00B1540D" w:rsidRDefault="00B1540D" w:rsidP="008163D3">
                        <w:pPr>
                          <w:jc w:val="both"/>
                          <w:rPr>
                            <w:rFonts w:ascii="Arial" w:hAnsi="Arial" w:cs="Arial"/>
                            <w:lang w:val="es-NI"/>
                          </w:rPr>
                        </w:pPr>
                        <w:r w:rsidRPr="00B1540D">
                          <w:rPr>
                            <w:rFonts w:ascii="Arial" w:hAnsi="Arial" w:cs="Arial"/>
                            <w:lang w:val="es-NI"/>
                          </w:rPr>
                          <w:t xml:space="preserve">Esta actividad </w:t>
                        </w:r>
                        <w:r w:rsidR="004C0CE1">
                          <w:rPr>
                            <w:rFonts w:ascii="Arial" w:eastAsia="Arial" w:hAnsi="Arial" w:cs="Arial"/>
                            <w:color w:val="000000"/>
                            <w:lang w:val="es-ES"/>
                          </w:rPr>
                          <w:t xml:space="preserve">contribuye a cumplir con los objetivos de aprendizaje del módulo </w:t>
                        </w:r>
                        <w:r w:rsidRPr="00B1540D">
                          <w:rPr>
                            <w:rFonts w:ascii="Arial" w:hAnsi="Arial" w:cs="Arial"/>
                            <w:lang w:val="es-NI"/>
                          </w:rPr>
                          <w:t xml:space="preserve">al describir cómo seleccionar y </w:t>
                        </w:r>
                        <w:r w:rsidR="004C0CE1">
                          <w:rPr>
                            <w:rFonts w:ascii="Arial" w:hAnsi="Arial" w:cs="Arial"/>
                            <w:lang w:val="es-NI"/>
                          </w:rPr>
                          <w:t>dar a conocer</w:t>
                        </w:r>
                        <w:r w:rsidRPr="00B1540D">
                          <w:rPr>
                            <w:rFonts w:ascii="Arial" w:hAnsi="Arial" w:cs="Arial"/>
                            <w:lang w:val="es-NI"/>
                          </w:rPr>
                          <w:t xml:space="preserve"> datos y mensajes apropiados para presentaciones formales e identificar principios para la comunicación verbal exitosa.</w:t>
                        </w:r>
                      </w:p>
                    </w:txbxContent>
                  </v:textbox>
                </v:shape>
                <v:shape id="Text Box 2" o:spid="_x0000_s1031" type="#_x0000_t202" style="position:absolute;width:59435;height:50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CcpsMA&#10;AADaAAAADwAAAGRycy9kb3ducmV2LnhtbESP3WrCQBCF7wXfYRmhd81GW6WkrkFtC70oYqMPMGSn&#10;SUh2NmQ3Jnn7bqHg5eH8fJxtOppG3KhzlWUFyygGQZxbXXGh4Hr5eHwB4TyyxsYyKZjIQbqbz7aY&#10;aDvwN90yX4gwwi5BBaX3bSKly0sy6CLbEgfvx3YGfZBdIXWHQxg3jVzF8UYarDgQSmzpWFJeZ70J&#10;3KxfH96Lt/E5/zpWT23dn6fspNTDYty/gvA0+nv4v/2pFazh70q4A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CcpsMAAADaAAAADwAAAAAAAAAAAAAAAACYAgAAZHJzL2Rv&#10;d25yZXYueG1sUEsFBgAAAAAEAAQA9QAAAIgDAAAAAA==&#10;" fillcolor="#dbeef4">
                  <v:textbox>
                    <w:txbxContent>
                      <w:p w:rsidR="002531E7" w:rsidRPr="00B1540D" w:rsidRDefault="00B1540D" w:rsidP="008163D3">
                        <w:pPr>
                          <w:jc w:val="both"/>
                          <w:rPr>
                            <w:rFonts w:ascii="Arial" w:hAnsi="Arial" w:cs="Arial"/>
                            <w:sz w:val="32"/>
                            <w:szCs w:val="32"/>
                            <w:lang w:val="es-NI"/>
                          </w:rPr>
                        </w:pPr>
                        <w:r w:rsidRPr="00B1540D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 xml:space="preserve">PRESENTACIONES EFECTIVAS: CONTENIDO, DISEÑO Y </w:t>
                        </w:r>
                        <w:r w:rsidR="00264762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>REALIZACIÓN</w:t>
                        </w:r>
                        <w:r w:rsidRPr="00B1540D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 xml:space="preserve"> </w:t>
                        </w:r>
                        <w:r w:rsidR="002531E7" w:rsidRPr="00B1540D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>(PP1L)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2531E7" w:rsidRPr="008163D3" w:rsidRDefault="00D033B7" w:rsidP="008163D3">
      <w:pPr>
        <w:spacing w:after="240" w:line="264" w:lineRule="auto"/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8163D3">
        <w:rPr>
          <w:rFonts w:ascii="Arial" w:hAnsi="Arial" w:cs="Arial"/>
          <w:b/>
          <w:sz w:val="28"/>
          <w:szCs w:val="28"/>
          <w:lang w:val="es-NI"/>
        </w:rPr>
        <w:t>Tiempo r</w:t>
      </w:r>
      <w:r w:rsidR="00B1540D" w:rsidRPr="008163D3">
        <w:rPr>
          <w:rFonts w:ascii="Arial" w:hAnsi="Arial" w:cs="Arial"/>
          <w:b/>
          <w:sz w:val="28"/>
          <w:szCs w:val="28"/>
          <w:lang w:val="es-NI"/>
        </w:rPr>
        <w:t xml:space="preserve">equerido </w:t>
      </w:r>
    </w:p>
    <w:p w:rsidR="00E0094E" w:rsidRPr="008163D3" w:rsidRDefault="00A02805" w:rsidP="008163D3">
      <w:pPr>
        <w:pStyle w:val="Prrafodelista"/>
        <w:numPr>
          <w:ilvl w:val="0"/>
          <w:numId w:val="8"/>
        </w:numPr>
        <w:spacing w:after="240" w:line="264" w:lineRule="auto"/>
        <w:contextualSpacing w:val="0"/>
        <w:jc w:val="both"/>
        <w:rPr>
          <w:rFonts w:ascii="Arial" w:hAnsi="Arial" w:cs="Arial"/>
          <w:b/>
          <w:lang w:val="es-NI"/>
        </w:rPr>
      </w:pPr>
      <w:r w:rsidRPr="008163D3">
        <w:rPr>
          <w:rFonts w:ascii="Arial" w:hAnsi="Arial" w:cs="Arial"/>
          <w:lang w:val="es-NI"/>
        </w:rPr>
        <w:t>1 h</w:t>
      </w:r>
      <w:r w:rsidR="00B64A63" w:rsidRPr="008163D3">
        <w:rPr>
          <w:rFonts w:ascii="Arial" w:hAnsi="Arial" w:cs="Arial"/>
          <w:lang w:val="es-NI"/>
        </w:rPr>
        <w:t>ora</w:t>
      </w:r>
    </w:p>
    <w:p w:rsidR="002531E7" w:rsidRPr="008163D3" w:rsidRDefault="00D033B7" w:rsidP="008163D3">
      <w:pPr>
        <w:spacing w:after="240" w:line="264" w:lineRule="auto"/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8163D3">
        <w:rPr>
          <w:rFonts w:ascii="Arial" w:hAnsi="Arial" w:cs="Arial"/>
          <w:b/>
          <w:sz w:val="28"/>
          <w:szCs w:val="28"/>
          <w:lang w:val="es-NI"/>
        </w:rPr>
        <w:t>Descripción de la a</w:t>
      </w:r>
      <w:r w:rsidR="00B1540D" w:rsidRPr="008163D3">
        <w:rPr>
          <w:rFonts w:ascii="Arial" w:hAnsi="Arial" w:cs="Arial"/>
          <w:b/>
          <w:sz w:val="28"/>
          <w:szCs w:val="28"/>
          <w:lang w:val="es-NI"/>
        </w:rPr>
        <w:t xml:space="preserve">ctividad </w:t>
      </w:r>
    </w:p>
    <w:p w:rsidR="00B64A63" w:rsidRPr="008163D3" w:rsidRDefault="00B64A63" w:rsidP="008163D3">
      <w:pPr>
        <w:spacing w:after="240" w:line="264" w:lineRule="auto"/>
        <w:jc w:val="both"/>
        <w:rPr>
          <w:rFonts w:ascii="Arial" w:hAnsi="Arial" w:cs="Arial"/>
          <w:lang w:val="es-NI"/>
        </w:rPr>
      </w:pPr>
      <w:r w:rsidRPr="008163D3">
        <w:rPr>
          <w:rFonts w:ascii="Arial" w:hAnsi="Arial" w:cs="Arial"/>
          <w:lang w:val="es-NI"/>
        </w:rPr>
        <w:t>Present</w:t>
      </w:r>
      <w:r w:rsidR="004C0CE1">
        <w:rPr>
          <w:rFonts w:ascii="Arial" w:hAnsi="Arial" w:cs="Arial"/>
          <w:lang w:val="es-NI"/>
        </w:rPr>
        <w:t>ación de PowerPoint con notas de expositor</w:t>
      </w:r>
      <w:r w:rsidRPr="008163D3">
        <w:rPr>
          <w:rFonts w:ascii="Arial" w:hAnsi="Arial" w:cs="Arial"/>
          <w:lang w:val="es-NI"/>
        </w:rPr>
        <w:t>. A los participantes se les presentó un módulo de aprendizaje sobre comunicaci</w:t>
      </w:r>
      <w:r w:rsidR="004C0CE1">
        <w:rPr>
          <w:rFonts w:ascii="Arial" w:hAnsi="Arial" w:cs="Arial"/>
          <w:lang w:val="es-NI"/>
        </w:rPr>
        <w:t xml:space="preserve">ones </w:t>
      </w:r>
      <w:r w:rsidR="004C0CE1" w:rsidRPr="008163D3">
        <w:rPr>
          <w:rFonts w:ascii="Arial" w:hAnsi="Arial" w:cs="Arial"/>
          <w:lang w:val="es-NI"/>
        </w:rPr>
        <w:t>formal</w:t>
      </w:r>
      <w:r w:rsidR="004C0CE1">
        <w:rPr>
          <w:rFonts w:ascii="Arial" w:hAnsi="Arial" w:cs="Arial"/>
          <w:lang w:val="es-NI"/>
        </w:rPr>
        <w:t>es</w:t>
      </w:r>
      <w:r w:rsidR="004C0CE1" w:rsidRPr="008163D3">
        <w:rPr>
          <w:rFonts w:ascii="Arial" w:hAnsi="Arial" w:cs="Arial"/>
          <w:lang w:val="es-NI"/>
        </w:rPr>
        <w:t xml:space="preserve"> </w:t>
      </w:r>
      <w:r w:rsidR="004C0CE1">
        <w:rPr>
          <w:rFonts w:ascii="Arial" w:hAnsi="Arial" w:cs="Arial"/>
          <w:lang w:val="es-NI"/>
        </w:rPr>
        <w:t>e</w:t>
      </w:r>
      <w:r w:rsidR="004C0CE1" w:rsidRPr="008163D3">
        <w:rPr>
          <w:rFonts w:ascii="Arial" w:hAnsi="Arial" w:cs="Arial"/>
          <w:lang w:val="es-NI"/>
        </w:rPr>
        <w:t xml:space="preserve"> informal</w:t>
      </w:r>
      <w:r w:rsidR="004C0CE1">
        <w:rPr>
          <w:rFonts w:ascii="Arial" w:hAnsi="Arial" w:cs="Arial"/>
          <w:lang w:val="es-NI"/>
        </w:rPr>
        <w:t>es</w:t>
      </w:r>
      <w:r w:rsidR="004C0CE1" w:rsidRPr="008163D3">
        <w:rPr>
          <w:rFonts w:ascii="Arial" w:hAnsi="Arial" w:cs="Arial"/>
          <w:lang w:val="es-NI"/>
        </w:rPr>
        <w:t xml:space="preserve"> </w:t>
      </w:r>
      <w:r w:rsidRPr="008163D3">
        <w:rPr>
          <w:rFonts w:ascii="Arial" w:hAnsi="Arial" w:cs="Arial"/>
          <w:lang w:val="es-NI"/>
        </w:rPr>
        <w:t xml:space="preserve">con los </w:t>
      </w:r>
      <w:r w:rsidR="004C0CE1">
        <w:rPr>
          <w:rFonts w:ascii="Arial" w:hAnsi="Arial" w:cs="Arial"/>
          <w:lang w:val="es-NI"/>
        </w:rPr>
        <w:t>formuladores</w:t>
      </w:r>
      <w:r w:rsidR="00222F5A" w:rsidRPr="008163D3">
        <w:rPr>
          <w:rFonts w:ascii="Arial" w:hAnsi="Arial" w:cs="Arial"/>
          <w:lang w:val="es-NI"/>
        </w:rPr>
        <w:t xml:space="preserve"> de políticas</w:t>
      </w:r>
      <w:r w:rsidRPr="008163D3">
        <w:rPr>
          <w:rFonts w:ascii="Arial" w:hAnsi="Arial" w:cs="Arial"/>
          <w:lang w:val="es-NI"/>
        </w:rPr>
        <w:t xml:space="preserve">. Aunque parte del material </w:t>
      </w:r>
      <w:r w:rsidR="004C0CE1">
        <w:rPr>
          <w:rFonts w:ascii="Arial" w:hAnsi="Arial" w:cs="Arial"/>
          <w:lang w:val="es-NI"/>
        </w:rPr>
        <w:t>podría</w:t>
      </w:r>
      <w:r w:rsidRPr="008163D3">
        <w:rPr>
          <w:rFonts w:ascii="Arial" w:hAnsi="Arial" w:cs="Arial"/>
          <w:lang w:val="es-NI"/>
        </w:rPr>
        <w:t xml:space="preserve"> parecer</w:t>
      </w:r>
      <w:r w:rsidR="004C0CE1">
        <w:rPr>
          <w:rFonts w:ascii="Arial" w:hAnsi="Arial" w:cs="Arial"/>
          <w:lang w:val="es-NI"/>
        </w:rPr>
        <w:t>les muy</w:t>
      </w:r>
      <w:r w:rsidR="00446DC7">
        <w:rPr>
          <w:rFonts w:ascii="Arial" w:hAnsi="Arial" w:cs="Arial"/>
          <w:lang w:val="es-NI"/>
        </w:rPr>
        <w:t xml:space="preserve"> básico (proyecta tu</w:t>
      </w:r>
      <w:r w:rsidRPr="008163D3">
        <w:rPr>
          <w:rFonts w:ascii="Arial" w:hAnsi="Arial" w:cs="Arial"/>
          <w:lang w:val="es-NI"/>
        </w:rPr>
        <w:t xml:space="preserve"> voz, evit</w:t>
      </w:r>
      <w:r w:rsidR="00446DC7">
        <w:rPr>
          <w:rFonts w:ascii="Arial" w:hAnsi="Arial" w:cs="Arial"/>
          <w:lang w:val="es-NI"/>
        </w:rPr>
        <w:t>a</w:t>
      </w:r>
      <w:r w:rsidRPr="008163D3">
        <w:rPr>
          <w:rFonts w:ascii="Arial" w:hAnsi="Arial" w:cs="Arial"/>
          <w:lang w:val="es-NI"/>
        </w:rPr>
        <w:t xml:space="preserve"> gestos </w:t>
      </w:r>
      <w:r w:rsidR="00446DC7">
        <w:rPr>
          <w:rFonts w:ascii="Arial" w:hAnsi="Arial" w:cs="Arial"/>
          <w:lang w:val="es-NI"/>
        </w:rPr>
        <w:t>que distraigan</w:t>
      </w:r>
      <w:r w:rsidRPr="008163D3">
        <w:rPr>
          <w:rFonts w:ascii="Arial" w:hAnsi="Arial" w:cs="Arial"/>
          <w:lang w:val="es-NI"/>
        </w:rPr>
        <w:t xml:space="preserve">), a muchos de estos estudiantes nunca se les ha enseñado </w:t>
      </w:r>
      <w:r w:rsidR="00446DC7">
        <w:rPr>
          <w:rFonts w:ascii="Arial" w:hAnsi="Arial" w:cs="Arial"/>
          <w:lang w:val="es-NI"/>
        </w:rPr>
        <w:t>las técnicas para</w:t>
      </w:r>
      <w:r w:rsidRPr="008163D3">
        <w:rPr>
          <w:rFonts w:ascii="Arial" w:hAnsi="Arial" w:cs="Arial"/>
          <w:lang w:val="es-NI"/>
        </w:rPr>
        <w:t xml:space="preserve"> realizar una presentación efectiva. Esta presentación se centra en la estructuración</w:t>
      </w:r>
      <w:r w:rsidR="00446DC7">
        <w:rPr>
          <w:rFonts w:ascii="Arial" w:hAnsi="Arial" w:cs="Arial"/>
          <w:lang w:val="es-NI"/>
        </w:rPr>
        <w:t>/</w:t>
      </w:r>
      <w:r w:rsidR="00264762">
        <w:rPr>
          <w:rFonts w:ascii="Arial" w:hAnsi="Arial" w:cs="Arial"/>
          <w:lang w:val="es-NI"/>
        </w:rPr>
        <w:t>realización</w:t>
      </w:r>
      <w:r w:rsidRPr="008163D3">
        <w:rPr>
          <w:rFonts w:ascii="Arial" w:hAnsi="Arial" w:cs="Arial"/>
          <w:lang w:val="es-NI"/>
        </w:rPr>
        <w:t xml:space="preserve"> de una buena presentación y </w:t>
      </w:r>
      <w:r w:rsidR="00446DC7">
        <w:rPr>
          <w:rFonts w:ascii="Arial" w:hAnsi="Arial" w:cs="Arial"/>
          <w:lang w:val="es-NI"/>
        </w:rPr>
        <w:t>contribuirá</w:t>
      </w:r>
      <w:r w:rsidRPr="008163D3">
        <w:rPr>
          <w:rFonts w:ascii="Arial" w:hAnsi="Arial" w:cs="Arial"/>
          <w:lang w:val="es-NI"/>
        </w:rPr>
        <w:t xml:space="preserve"> a preparar a los estudiantes a medida que desarroll</w:t>
      </w:r>
      <w:r w:rsidR="00037FE8">
        <w:rPr>
          <w:rFonts w:ascii="Arial" w:hAnsi="Arial" w:cs="Arial"/>
          <w:lang w:val="es-NI"/>
        </w:rPr>
        <w:t>e</w:t>
      </w:r>
      <w:r w:rsidRPr="008163D3">
        <w:rPr>
          <w:rFonts w:ascii="Arial" w:hAnsi="Arial" w:cs="Arial"/>
          <w:lang w:val="es-NI"/>
        </w:rPr>
        <w:t xml:space="preserve">n sus presentaciones </w:t>
      </w:r>
      <w:r w:rsidR="00446DC7">
        <w:rPr>
          <w:rFonts w:ascii="Arial" w:hAnsi="Arial" w:cs="Arial"/>
          <w:lang w:val="es-NI"/>
        </w:rPr>
        <w:t xml:space="preserve">de </w:t>
      </w:r>
      <w:r w:rsidRPr="008163D3">
        <w:rPr>
          <w:rFonts w:ascii="Arial" w:hAnsi="Arial" w:cs="Arial"/>
          <w:lang w:val="es-NI"/>
        </w:rPr>
        <w:t>políticas individuales para el final del taller.</w:t>
      </w:r>
    </w:p>
    <w:p w:rsidR="00B64A63" w:rsidRPr="008163D3" w:rsidRDefault="00B64A63" w:rsidP="008163D3">
      <w:pPr>
        <w:spacing w:after="240" w:line="264" w:lineRule="auto"/>
        <w:jc w:val="both"/>
        <w:rPr>
          <w:rFonts w:ascii="Arial" w:hAnsi="Arial" w:cs="Arial"/>
          <w:lang w:val="es-NI"/>
        </w:rPr>
      </w:pPr>
      <w:r w:rsidRPr="008163D3">
        <w:rPr>
          <w:rFonts w:ascii="Arial" w:hAnsi="Arial" w:cs="Arial"/>
          <w:lang w:val="es-NI"/>
        </w:rPr>
        <w:t xml:space="preserve">La presentación comienza por describir </w:t>
      </w:r>
      <w:r w:rsidR="00037FE8">
        <w:rPr>
          <w:rFonts w:ascii="Arial" w:hAnsi="Arial" w:cs="Arial"/>
          <w:lang w:val="es-NI"/>
        </w:rPr>
        <w:t xml:space="preserve">las </w:t>
      </w:r>
      <w:r w:rsidRPr="008163D3">
        <w:rPr>
          <w:rFonts w:ascii="Arial" w:hAnsi="Arial" w:cs="Arial"/>
          <w:lang w:val="es-NI"/>
        </w:rPr>
        <w:t xml:space="preserve">causas comunes </w:t>
      </w:r>
      <w:r w:rsidR="00037FE8">
        <w:rPr>
          <w:rFonts w:ascii="Arial" w:hAnsi="Arial" w:cs="Arial"/>
          <w:lang w:val="es-NI"/>
        </w:rPr>
        <w:t>tras</w:t>
      </w:r>
      <w:r w:rsidRPr="008163D3">
        <w:rPr>
          <w:rFonts w:ascii="Arial" w:hAnsi="Arial" w:cs="Arial"/>
          <w:lang w:val="es-NI"/>
        </w:rPr>
        <w:t xml:space="preserve"> presentaciones ineficaces. Luego </w:t>
      </w:r>
      <w:r w:rsidR="00037FE8">
        <w:rPr>
          <w:rFonts w:ascii="Arial" w:hAnsi="Arial" w:cs="Arial"/>
          <w:lang w:val="es-NI"/>
        </w:rPr>
        <w:t>analiza</w:t>
      </w:r>
      <w:r w:rsidRPr="008163D3">
        <w:rPr>
          <w:rFonts w:ascii="Arial" w:hAnsi="Arial" w:cs="Arial"/>
          <w:lang w:val="es-NI"/>
        </w:rPr>
        <w:t xml:space="preserve"> los seis pasos para presentaciones </w:t>
      </w:r>
      <w:r w:rsidR="00037FE8" w:rsidRPr="008163D3">
        <w:rPr>
          <w:rFonts w:ascii="Arial" w:hAnsi="Arial" w:cs="Arial"/>
          <w:lang w:val="es-NI"/>
        </w:rPr>
        <w:t xml:space="preserve">efectivas </w:t>
      </w:r>
      <w:r w:rsidR="00037FE8">
        <w:rPr>
          <w:rFonts w:ascii="Arial" w:hAnsi="Arial" w:cs="Arial"/>
          <w:lang w:val="es-NI"/>
        </w:rPr>
        <w:t>sobre</w:t>
      </w:r>
      <w:r w:rsidRPr="008163D3">
        <w:rPr>
          <w:rFonts w:ascii="Arial" w:hAnsi="Arial" w:cs="Arial"/>
          <w:lang w:val="es-NI"/>
        </w:rPr>
        <w:t xml:space="preserve"> políticas:</w:t>
      </w:r>
    </w:p>
    <w:p w:rsidR="00B64A63" w:rsidRPr="008163D3" w:rsidRDefault="00B64A63" w:rsidP="008163D3">
      <w:pPr>
        <w:numPr>
          <w:ilvl w:val="0"/>
          <w:numId w:val="7"/>
        </w:numPr>
        <w:spacing w:after="240" w:line="264" w:lineRule="auto"/>
        <w:jc w:val="both"/>
        <w:rPr>
          <w:rFonts w:ascii="Arial" w:hAnsi="Arial" w:cs="Arial"/>
          <w:lang w:val="es-NI"/>
        </w:rPr>
      </w:pPr>
      <w:r w:rsidRPr="008163D3">
        <w:rPr>
          <w:rFonts w:ascii="Arial" w:hAnsi="Arial" w:cs="Arial"/>
          <w:lang w:val="es-NI"/>
        </w:rPr>
        <w:t>Enfóquese en las necesidades de la audiencia.</w:t>
      </w:r>
    </w:p>
    <w:p w:rsidR="00B64A63" w:rsidRPr="008163D3" w:rsidRDefault="00B64A63" w:rsidP="008163D3">
      <w:pPr>
        <w:numPr>
          <w:ilvl w:val="0"/>
          <w:numId w:val="7"/>
        </w:numPr>
        <w:spacing w:after="240" w:line="264" w:lineRule="auto"/>
        <w:jc w:val="both"/>
        <w:rPr>
          <w:rFonts w:ascii="Arial" w:hAnsi="Arial" w:cs="Arial"/>
          <w:lang w:val="es-NI"/>
        </w:rPr>
      </w:pPr>
      <w:r w:rsidRPr="008163D3">
        <w:rPr>
          <w:rFonts w:ascii="Arial" w:hAnsi="Arial" w:cs="Arial"/>
          <w:lang w:val="es-NI"/>
        </w:rPr>
        <w:t>Enumera tus objetivos de comunicación.</w:t>
      </w:r>
    </w:p>
    <w:p w:rsidR="00B64A63" w:rsidRPr="008163D3" w:rsidRDefault="00B64A63" w:rsidP="008163D3">
      <w:pPr>
        <w:numPr>
          <w:ilvl w:val="0"/>
          <w:numId w:val="7"/>
        </w:numPr>
        <w:spacing w:after="240" w:line="264" w:lineRule="auto"/>
        <w:jc w:val="both"/>
        <w:rPr>
          <w:rFonts w:ascii="Arial" w:hAnsi="Arial" w:cs="Arial"/>
          <w:lang w:val="es-NI"/>
        </w:rPr>
      </w:pPr>
      <w:r w:rsidRPr="008163D3">
        <w:rPr>
          <w:rFonts w:ascii="Arial" w:hAnsi="Arial" w:cs="Arial"/>
          <w:lang w:val="es-NI"/>
        </w:rPr>
        <w:t>Determine el contenido específico.</w:t>
      </w:r>
    </w:p>
    <w:p w:rsidR="00B64A63" w:rsidRPr="008163D3" w:rsidRDefault="00B64A63" w:rsidP="008163D3">
      <w:pPr>
        <w:numPr>
          <w:ilvl w:val="0"/>
          <w:numId w:val="7"/>
        </w:numPr>
        <w:spacing w:after="240" w:line="264" w:lineRule="auto"/>
        <w:jc w:val="both"/>
        <w:rPr>
          <w:rFonts w:ascii="Arial" w:hAnsi="Arial" w:cs="Arial"/>
          <w:lang w:val="es-NI"/>
        </w:rPr>
      </w:pPr>
      <w:r w:rsidRPr="008163D3">
        <w:rPr>
          <w:rFonts w:ascii="Arial" w:hAnsi="Arial" w:cs="Arial"/>
          <w:lang w:val="es-NI"/>
        </w:rPr>
        <w:t>Organiza tu información.</w:t>
      </w:r>
    </w:p>
    <w:p w:rsidR="00B64A63" w:rsidRPr="008163D3" w:rsidRDefault="00B64A63" w:rsidP="008163D3">
      <w:pPr>
        <w:numPr>
          <w:ilvl w:val="0"/>
          <w:numId w:val="7"/>
        </w:numPr>
        <w:spacing w:after="240" w:line="264" w:lineRule="auto"/>
        <w:jc w:val="both"/>
        <w:rPr>
          <w:rFonts w:ascii="Arial" w:hAnsi="Arial" w:cs="Arial"/>
          <w:lang w:val="es-NI"/>
        </w:rPr>
      </w:pPr>
      <w:r w:rsidRPr="008163D3">
        <w:rPr>
          <w:rFonts w:ascii="Arial" w:hAnsi="Arial" w:cs="Arial"/>
          <w:lang w:val="es-NI"/>
        </w:rPr>
        <w:lastRenderedPageBreak/>
        <w:t>Diseña el estilo y crea las imágenes.</w:t>
      </w:r>
    </w:p>
    <w:p w:rsidR="00B64A63" w:rsidRPr="008163D3" w:rsidRDefault="00B64A63" w:rsidP="008163D3">
      <w:pPr>
        <w:numPr>
          <w:ilvl w:val="0"/>
          <w:numId w:val="7"/>
        </w:numPr>
        <w:spacing w:after="240" w:line="264" w:lineRule="auto"/>
        <w:jc w:val="both"/>
        <w:rPr>
          <w:rFonts w:ascii="Arial" w:hAnsi="Arial" w:cs="Arial"/>
          <w:lang w:val="es-NI"/>
        </w:rPr>
      </w:pPr>
      <w:r w:rsidRPr="008163D3">
        <w:rPr>
          <w:rFonts w:ascii="Arial" w:hAnsi="Arial" w:cs="Arial"/>
          <w:lang w:val="es-NI"/>
        </w:rPr>
        <w:t xml:space="preserve">Practica y trabaja en la </w:t>
      </w:r>
      <w:r w:rsidR="00264762">
        <w:rPr>
          <w:rFonts w:ascii="Arial" w:hAnsi="Arial" w:cs="Arial"/>
          <w:lang w:val="es-NI"/>
        </w:rPr>
        <w:t>realización de la presentación</w:t>
      </w:r>
      <w:r w:rsidRPr="008163D3">
        <w:rPr>
          <w:rFonts w:ascii="Arial" w:hAnsi="Arial" w:cs="Arial"/>
          <w:lang w:val="es-NI"/>
        </w:rPr>
        <w:t>.</w:t>
      </w:r>
    </w:p>
    <w:p w:rsidR="00CE74AF" w:rsidRPr="008163D3" w:rsidRDefault="00CE74AF" w:rsidP="008163D3">
      <w:pPr>
        <w:spacing w:after="240" w:line="264" w:lineRule="auto"/>
        <w:jc w:val="both"/>
        <w:rPr>
          <w:rFonts w:ascii="Arial" w:hAnsi="Arial" w:cs="Arial"/>
          <w:lang w:val="es-NI"/>
        </w:rPr>
      </w:pPr>
      <w:r w:rsidRPr="008163D3">
        <w:rPr>
          <w:rFonts w:ascii="Arial" w:hAnsi="Arial" w:cs="Arial"/>
          <w:lang w:val="es-NI"/>
        </w:rPr>
        <w:t>La mayor parte del contenido de esta presentación se aplica a la oratoria en general, y solo unas pocas diapositivas son específicas para presentar la investigación a</w:t>
      </w:r>
      <w:r w:rsidR="00037FE8">
        <w:rPr>
          <w:rFonts w:ascii="Arial" w:hAnsi="Arial" w:cs="Arial"/>
          <w:lang w:val="es-NI"/>
        </w:rPr>
        <w:t>nte</w:t>
      </w:r>
      <w:r w:rsidRPr="008163D3">
        <w:rPr>
          <w:rFonts w:ascii="Arial" w:hAnsi="Arial" w:cs="Arial"/>
          <w:lang w:val="es-NI"/>
        </w:rPr>
        <w:t xml:space="preserve"> una audiencia de políticas.</w:t>
      </w:r>
    </w:p>
    <w:p w:rsidR="00CE74AF" w:rsidRPr="008163D3" w:rsidRDefault="00CE74AF" w:rsidP="008163D3">
      <w:pPr>
        <w:spacing w:after="240" w:line="264" w:lineRule="auto"/>
        <w:jc w:val="both"/>
        <w:rPr>
          <w:rFonts w:ascii="Arial" w:hAnsi="Arial" w:cs="Arial"/>
          <w:lang w:val="es-NI"/>
        </w:rPr>
      </w:pPr>
      <w:r w:rsidRPr="008163D3">
        <w:rPr>
          <w:rFonts w:ascii="Arial" w:hAnsi="Arial" w:cs="Arial"/>
          <w:lang w:val="es-NI"/>
        </w:rPr>
        <w:t>Intenta divertirte con la presentación. Siént</w:t>
      </w:r>
      <w:r w:rsidR="00037FE8">
        <w:rPr>
          <w:rFonts w:ascii="Arial" w:hAnsi="Arial" w:cs="Arial"/>
          <w:lang w:val="es-NI"/>
        </w:rPr>
        <w:t>et</w:t>
      </w:r>
      <w:r w:rsidRPr="008163D3">
        <w:rPr>
          <w:rFonts w:ascii="Arial" w:hAnsi="Arial" w:cs="Arial"/>
          <w:lang w:val="es-NI"/>
        </w:rPr>
        <w:t xml:space="preserve">e libre de </w:t>
      </w:r>
      <w:r w:rsidR="00037FE8">
        <w:rPr>
          <w:rFonts w:ascii="Arial" w:hAnsi="Arial" w:cs="Arial"/>
          <w:lang w:val="es-NI"/>
        </w:rPr>
        <w:t>auxiliarte con</w:t>
      </w:r>
      <w:r w:rsidRPr="008163D3">
        <w:rPr>
          <w:rFonts w:ascii="Arial" w:hAnsi="Arial" w:cs="Arial"/>
          <w:lang w:val="es-NI"/>
        </w:rPr>
        <w:t xml:space="preserve"> los ejemplos </w:t>
      </w:r>
      <w:r w:rsidR="00037FE8">
        <w:rPr>
          <w:rFonts w:ascii="Arial" w:hAnsi="Arial" w:cs="Arial"/>
          <w:lang w:val="es-NI"/>
        </w:rPr>
        <w:t>de las notas de</w:t>
      </w:r>
      <w:r w:rsidRPr="008163D3">
        <w:rPr>
          <w:rFonts w:ascii="Arial" w:hAnsi="Arial" w:cs="Arial"/>
          <w:lang w:val="es-NI"/>
        </w:rPr>
        <w:t xml:space="preserve"> </w:t>
      </w:r>
      <w:r w:rsidR="00037FE8">
        <w:rPr>
          <w:rFonts w:ascii="Arial" w:hAnsi="Arial" w:cs="Arial"/>
          <w:lang w:val="es-NI"/>
        </w:rPr>
        <w:t>expositor o hablar desde t</w:t>
      </w:r>
      <w:r w:rsidRPr="008163D3">
        <w:rPr>
          <w:rFonts w:ascii="Arial" w:hAnsi="Arial" w:cs="Arial"/>
          <w:lang w:val="es-NI"/>
        </w:rPr>
        <w:t xml:space="preserve">u propia experiencia. Es importante tener confianza y modelar los elementos de </w:t>
      </w:r>
      <w:r w:rsidR="00037FE8">
        <w:rPr>
          <w:rFonts w:ascii="Arial" w:hAnsi="Arial" w:cs="Arial"/>
          <w:lang w:val="es-NI"/>
        </w:rPr>
        <w:t xml:space="preserve">la </w:t>
      </w:r>
      <w:r w:rsidRPr="008163D3">
        <w:rPr>
          <w:rFonts w:ascii="Arial" w:hAnsi="Arial" w:cs="Arial"/>
          <w:lang w:val="es-NI"/>
        </w:rPr>
        <w:t xml:space="preserve">buena oratoria pública que estamos </w:t>
      </w:r>
      <w:r w:rsidR="00037FE8" w:rsidRPr="008163D3">
        <w:rPr>
          <w:rFonts w:ascii="Arial" w:hAnsi="Arial" w:cs="Arial"/>
          <w:lang w:val="es-NI"/>
        </w:rPr>
        <w:t>instruyendo</w:t>
      </w:r>
      <w:r w:rsidRPr="008163D3">
        <w:rPr>
          <w:rFonts w:ascii="Arial" w:hAnsi="Arial" w:cs="Arial"/>
          <w:lang w:val="es-NI"/>
        </w:rPr>
        <w:t xml:space="preserve"> a través de la presentación.</w:t>
      </w:r>
    </w:p>
    <w:p w:rsidR="004D4668" w:rsidRPr="008163D3" w:rsidDel="009A17E1" w:rsidRDefault="00037FE8" w:rsidP="008163D3">
      <w:pPr>
        <w:spacing w:after="240" w:line="264" w:lineRule="auto"/>
        <w:jc w:val="both"/>
        <w:rPr>
          <w:rFonts w:ascii="Arial" w:hAnsi="Arial" w:cs="Arial"/>
          <w:b/>
          <w:sz w:val="28"/>
          <w:szCs w:val="28"/>
          <w:lang w:val="es-NI"/>
        </w:rPr>
      </w:pPr>
      <w:r>
        <w:rPr>
          <w:rFonts w:ascii="Arial" w:hAnsi="Arial" w:cs="Arial"/>
          <w:b/>
          <w:sz w:val="28"/>
          <w:szCs w:val="28"/>
          <w:lang w:val="es-ES"/>
        </w:rPr>
        <w:t>Concepto(s) clave(s) de aprendizaje</w:t>
      </w:r>
      <w:r>
        <w:rPr>
          <w:rFonts w:ascii="Arial" w:hAnsi="Arial" w:cs="Arial"/>
          <w:b/>
          <w:sz w:val="28"/>
          <w:szCs w:val="28"/>
          <w:lang w:val="es-NI"/>
        </w:rPr>
        <w:t>:</w:t>
      </w:r>
    </w:p>
    <w:p w:rsidR="00CE74AF" w:rsidRPr="008163D3" w:rsidRDefault="00037FE8" w:rsidP="008163D3">
      <w:pPr>
        <w:numPr>
          <w:ilvl w:val="0"/>
          <w:numId w:val="4"/>
        </w:numPr>
        <w:spacing w:after="240" w:line="264" w:lineRule="auto"/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Centrarse</w:t>
      </w:r>
      <w:r w:rsidR="00CE74AF" w:rsidRPr="008163D3">
        <w:rPr>
          <w:rFonts w:ascii="Arial" w:hAnsi="Arial" w:cs="Arial"/>
          <w:lang w:val="es-NI"/>
        </w:rPr>
        <w:t xml:space="preserve"> en la audiencia y </w:t>
      </w:r>
      <w:r>
        <w:rPr>
          <w:rFonts w:ascii="Arial" w:hAnsi="Arial" w:cs="Arial"/>
          <w:lang w:val="es-NI"/>
        </w:rPr>
        <w:t xml:space="preserve">en </w:t>
      </w:r>
      <w:r w:rsidR="00CE74AF" w:rsidRPr="008163D3">
        <w:rPr>
          <w:rFonts w:ascii="Arial" w:hAnsi="Arial" w:cs="Arial"/>
          <w:lang w:val="es-NI"/>
        </w:rPr>
        <w:t xml:space="preserve">los objetivos </w:t>
      </w:r>
      <w:r>
        <w:rPr>
          <w:rFonts w:ascii="Arial" w:hAnsi="Arial" w:cs="Arial"/>
          <w:lang w:val="es-NI"/>
        </w:rPr>
        <w:t>son los</w:t>
      </w:r>
      <w:r w:rsidR="00CE74AF" w:rsidRPr="008163D3">
        <w:rPr>
          <w:rFonts w:ascii="Arial" w:hAnsi="Arial" w:cs="Arial"/>
          <w:lang w:val="es-NI"/>
        </w:rPr>
        <w:t xml:space="preserve"> primeros pasos para desarrollar una presentación.</w:t>
      </w:r>
    </w:p>
    <w:p w:rsidR="00CE74AF" w:rsidRPr="008163D3" w:rsidRDefault="00CE74AF" w:rsidP="008163D3">
      <w:pPr>
        <w:numPr>
          <w:ilvl w:val="0"/>
          <w:numId w:val="4"/>
        </w:numPr>
        <w:spacing w:after="240" w:line="264" w:lineRule="auto"/>
        <w:jc w:val="both"/>
        <w:rPr>
          <w:rFonts w:ascii="Arial" w:hAnsi="Arial" w:cs="Arial"/>
          <w:lang w:val="es-NI"/>
        </w:rPr>
      </w:pPr>
      <w:r w:rsidRPr="008163D3">
        <w:rPr>
          <w:rFonts w:ascii="Arial" w:hAnsi="Arial" w:cs="Arial"/>
          <w:lang w:val="es-NI"/>
        </w:rPr>
        <w:t>Seleccionar el contenido apropiado para la audiencia, las recomendaciones que quiere</w:t>
      </w:r>
      <w:r w:rsidR="00037FE8">
        <w:rPr>
          <w:rFonts w:ascii="Arial" w:hAnsi="Arial" w:cs="Arial"/>
          <w:lang w:val="es-NI"/>
        </w:rPr>
        <w:t>s</w:t>
      </w:r>
      <w:r w:rsidRPr="008163D3">
        <w:rPr>
          <w:rFonts w:ascii="Arial" w:hAnsi="Arial" w:cs="Arial"/>
          <w:lang w:val="es-NI"/>
        </w:rPr>
        <w:t xml:space="preserve"> </w:t>
      </w:r>
      <w:r w:rsidR="00037FE8">
        <w:rPr>
          <w:rFonts w:ascii="Arial" w:hAnsi="Arial" w:cs="Arial"/>
          <w:lang w:val="es-NI"/>
        </w:rPr>
        <w:t>transmitir</w:t>
      </w:r>
      <w:r w:rsidRPr="008163D3">
        <w:rPr>
          <w:rFonts w:ascii="Arial" w:hAnsi="Arial" w:cs="Arial"/>
          <w:lang w:val="es-NI"/>
        </w:rPr>
        <w:t xml:space="preserve"> y el tiempo asignado.</w:t>
      </w:r>
    </w:p>
    <w:p w:rsidR="00CE74AF" w:rsidRPr="008163D3" w:rsidDel="009A17E1" w:rsidRDefault="00CE74AF" w:rsidP="008163D3">
      <w:pPr>
        <w:numPr>
          <w:ilvl w:val="0"/>
          <w:numId w:val="4"/>
        </w:numPr>
        <w:spacing w:after="240" w:line="264" w:lineRule="auto"/>
        <w:jc w:val="both"/>
        <w:rPr>
          <w:rFonts w:ascii="Arial" w:hAnsi="Arial" w:cs="Arial"/>
          <w:lang w:val="es-NI"/>
        </w:rPr>
      </w:pPr>
      <w:r w:rsidRPr="008163D3">
        <w:rPr>
          <w:rFonts w:ascii="Arial" w:hAnsi="Arial" w:cs="Arial"/>
          <w:lang w:val="es-NI"/>
        </w:rPr>
        <w:t>Elementos de</w:t>
      </w:r>
      <w:r w:rsidR="00264762">
        <w:rPr>
          <w:rFonts w:ascii="Arial" w:hAnsi="Arial" w:cs="Arial"/>
          <w:lang w:val="es-NI"/>
        </w:rPr>
        <w:t xml:space="preserve"> la realización</w:t>
      </w:r>
      <w:r w:rsidRPr="008163D3">
        <w:rPr>
          <w:rFonts w:ascii="Arial" w:hAnsi="Arial" w:cs="Arial"/>
          <w:lang w:val="es-NI"/>
        </w:rPr>
        <w:t xml:space="preserve"> física y oral</w:t>
      </w:r>
      <w:r w:rsidR="00264762" w:rsidRPr="00264762">
        <w:rPr>
          <w:rFonts w:ascii="Arial" w:hAnsi="Arial" w:cs="Arial"/>
          <w:lang w:val="es-NI"/>
        </w:rPr>
        <w:t xml:space="preserve"> </w:t>
      </w:r>
      <w:r w:rsidR="00264762">
        <w:rPr>
          <w:rFonts w:ascii="Arial" w:hAnsi="Arial" w:cs="Arial"/>
          <w:lang w:val="es-NI"/>
        </w:rPr>
        <w:t xml:space="preserve">de la </w:t>
      </w:r>
      <w:bookmarkStart w:id="0" w:name="_GoBack"/>
      <w:bookmarkEnd w:id="0"/>
      <w:r w:rsidR="00264762">
        <w:rPr>
          <w:rFonts w:ascii="Arial" w:hAnsi="Arial" w:cs="Arial"/>
          <w:lang w:val="es-NI"/>
        </w:rPr>
        <w:t>presentación</w:t>
      </w:r>
      <w:r w:rsidRPr="008163D3">
        <w:rPr>
          <w:rFonts w:ascii="Arial" w:hAnsi="Arial" w:cs="Arial"/>
          <w:lang w:val="es-NI"/>
        </w:rPr>
        <w:t>.</w:t>
      </w:r>
    </w:p>
    <w:p w:rsidR="002531E7" w:rsidRPr="008163D3" w:rsidRDefault="00D033B7" w:rsidP="008163D3">
      <w:pPr>
        <w:spacing w:after="240" w:line="264" w:lineRule="auto"/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8163D3">
        <w:rPr>
          <w:rFonts w:ascii="Arial" w:hAnsi="Arial" w:cs="Arial"/>
          <w:b/>
          <w:sz w:val="28"/>
          <w:szCs w:val="28"/>
          <w:lang w:val="es-NI"/>
        </w:rPr>
        <w:t>Materiales requeridos</w:t>
      </w:r>
      <w:r w:rsidR="00B1540D" w:rsidRPr="008163D3" w:rsidDel="009A17E1">
        <w:rPr>
          <w:rFonts w:ascii="Arial" w:hAnsi="Arial" w:cs="Arial"/>
          <w:b/>
          <w:sz w:val="28"/>
          <w:szCs w:val="28"/>
          <w:lang w:val="es-NI"/>
        </w:rPr>
        <w:t xml:space="preserve"> </w:t>
      </w:r>
    </w:p>
    <w:p w:rsidR="004D4668" w:rsidRPr="008163D3" w:rsidDel="009A17E1" w:rsidRDefault="00037FE8" w:rsidP="008163D3">
      <w:pPr>
        <w:pStyle w:val="Prrafodelista"/>
        <w:numPr>
          <w:ilvl w:val="0"/>
          <w:numId w:val="9"/>
        </w:numPr>
        <w:spacing w:after="240" w:line="264" w:lineRule="auto"/>
        <w:contextualSpacing w:val="0"/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Laptop</w:t>
      </w:r>
      <w:r w:rsidR="00CE74AF" w:rsidRPr="008163D3">
        <w:rPr>
          <w:rFonts w:ascii="Arial" w:hAnsi="Arial" w:cs="Arial"/>
          <w:lang w:val="es-NI"/>
        </w:rPr>
        <w:t xml:space="preserve"> y proyector</w:t>
      </w:r>
    </w:p>
    <w:p w:rsidR="00A66377" w:rsidRPr="008163D3" w:rsidRDefault="00D033B7" w:rsidP="008163D3">
      <w:pPr>
        <w:spacing w:after="240" w:line="264" w:lineRule="auto"/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8163D3">
        <w:rPr>
          <w:rFonts w:ascii="Arial" w:hAnsi="Arial" w:cs="Arial"/>
          <w:b/>
          <w:sz w:val="28"/>
          <w:szCs w:val="28"/>
          <w:lang w:val="es-NI"/>
        </w:rPr>
        <w:t>Preparación r</w:t>
      </w:r>
      <w:r w:rsidR="00B1540D" w:rsidRPr="008163D3">
        <w:rPr>
          <w:rFonts w:ascii="Arial" w:hAnsi="Arial" w:cs="Arial"/>
          <w:b/>
          <w:sz w:val="28"/>
          <w:szCs w:val="28"/>
          <w:lang w:val="es-NI"/>
        </w:rPr>
        <w:t>equerida</w:t>
      </w:r>
    </w:p>
    <w:p w:rsidR="00CE74AF" w:rsidRPr="008163D3" w:rsidRDefault="00CE74AF" w:rsidP="008163D3">
      <w:pPr>
        <w:pStyle w:val="Prrafodelista"/>
        <w:numPr>
          <w:ilvl w:val="0"/>
          <w:numId w:val="4"/>
        </w:numPr>
        <w:spacing w:after="240" w:line="264" w:lineRule="auto"/>
        <w:jc w:val="both"/>
        <w:rPr>
          <w:rFonts w:ascii="Arial" w:hAnsi="Arial" w:cs="Arial"/>
          <w:lang w:val="es-NI"/>
        </w:rPr>
      </w:pPr>
      <w:r w:rsidRPr="008163D3">
        <w:rPr>
          <w:rFonts w:ascii="Arial" w:hAnsi="Arial" w:cs="Arial"/>
          <w:lang w:val="es-NI"/>
        </w:rPr>
        <w:t xml:space="preserve">Seis pasos para desarrollar una presentación efectiva </w:t>
      </w:r>
      <w:r w:rsidRPr="008163D3">
        <w:rPr>
          <w:rFonts w:ascii="Arial" w:hAnsi="Arial" w:cs="Arial"/>
          <w:b/>
          <w:lang w:val="es-NI"/>
        </w:rPr>
        <w:t>(PP1L)</w:t>
      </w:r>
      <w:r w:rsidRPr="008163D3">
        <w:rPr>
          <w:rFonts w:ascii="Arial" w:hAnsi="Arial" w:cs="Arial"/>
          <w:lang w:val="es-NI"/>
        </w:rPr>
        <w:t xml:space="preserve">, PRB y </w:t>
      </w:r>
      <w:r w:rsidR="00037FE8" w:rsidRPr="00264762">
        <w:rPr>
          <w:rFonts w:ascii="Arial" w:hAnsi="Arial" w:cs="Arial"/>
          <w:lang w:val="es-ES"/>
        </w:rPr>
        <w:t>MEASURE</w:t>
      </w:r>
      <w:r w:rsidR="000533B7" w:rsidRPr="00264762">
        <w:rPr>
          <w:rFonts w:ascii="Arial" w:hAnsi="Arial" w:cs="Arial"/>
          <w:lang w:val="es-ES"/>
        </w:rPr>
        <w:t xml:space="preserve"> </w:t>
      </w:r>
      <w:proofErr w:type="spellStart"/>
      <w:r w:rsidR="000533B7" w:rsidRPr="00264762">
        <w:rPr>
          <w:rFonts w:ascii="Arial" w:hAnsi="Arial" w:cs="Arial"/>
          <w:lang w:val="es-ES"/>
        </w:rPr>
        <w:t>Evalua</w:t>
      </w:r>
      <w:r w:rsidR="00037FE8" w:rsidRPr="00264762">
        <w:rPr>
          <w:rFonts w:ascii="Arial" w:hAnsi="Arial" w:cs="Arial"/>
          <w:lang w:val="es-ES"/>
        </w:rPr>
        <w:t>tion</w:t>
      </w:r>
      <w:proofErr w:type="spellEnd"/>
      <w:r w:rsidR="00037FE8" w:rsidRPr="00264762">
        <w:rPr>
          <w:rFonts w:ascii="Arial" w:hAnsi="Arial" w:cs="Arial"/>
          <w:lang w:val="es-ES"/>
        </w:rPr>
        <w:t xml:space="preserve"> </w:t>
      </w:r>
    </w:p>
    <w:p w:rsidR="000533B7" w:rsidRPr="008163D3" w:rsidRDefault="000533B7" w:rsidP="008163D3">
      <w:pPr>
        <w:pStyle w:val="Prrafodelista"/>
        <w:spacing w:after="240" w:line="264" w:lineRule="auto"/>
        <w:jc w:val="both"/>
        <w:rPr>
          <w:rFonts w:ascii="Arial" w:hAnsi="Arial" w:cs="Arial"/>
          <w:lang w:val="es-NI"/>
        </w:rPr>
      </w:pPr>
    </w:p>
    <w:p w:rsidR="00CE74AF" w:rsidRPr="008163D3" w:rsidRDefault="00264762" w:rsidP="008163D3">
      <w:pPr>
        <w:pStyle w:val="Prrafodelista"/>
        <w:numPr>
          <w:ilvl w:val="0"/>
          <w:numId w:val="4"/>
        </w:numPr>
        <w:spacing w:after="240" w:line="264" w:lineRule="auto"/>
        <w:contextualSpacing w:val="0"/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Realización</w:t>
      </w:r>
      <w:r w:rsidR="00CE74AF" w:rsidRPr="008163D3">
        <w:rPr>
          <w:rFonts w:ascii="Arial" w:hAnsi="Arial" w:cs="Arial"/>
          <w:lang w:val="es-NI"/>
        </w:rPr>
        <w:t xml:space="preserve"> de una presentación oral </w:t>
      </w:r>
      <w:r w:rsidR="00CE74AF" w:rsidRPr="008163D3">
        <w:rPr>
          <w:rFonts w:ascii="Arial" w:hAnsi="Arial" w:cs="Arial"/>
          <w:b/>
          <w:lang w:val="es-NI"/>
        </w:rPr>
        <w:t>(PP1L)</w:t>
      </w:r>
      <w:r w:rsidR="00CE74AF" w:rsidRPr="008163D3">
        <w:rPr>
          <w:rFonts w:ascii="Arial" w:hAnsi="Arial" w:cs="Arial"/>
          <w:lang w:val="es-NI"/>
        </w:rPr>
        <w:t xml:space="preserve">, PRB y </w:t>
      </w:r>
      <w:r w:rsidR="00037FE8" w:rsidRPr="00264762">
        <w:rPr>
          <w:rFonts w:ascii="Arial" w:hAnsi="Arial" w:cs="Arial"/>
          <w:lang w:val="es-ES"/>
        </w:rPr>
        <w:t xml:space="preserve">MEASURE </w:t>
      </w:r>
      <w:proofErr w:type="spellStart"/>
      <w:r w:rsidR="00037FE8" w:rsidRPr="00264762">
        <w:rPr>
          <w:rFonts w:ascii="Arial" w:hAnsi="Arial" w:cs="Arial"/>
          <w:lang w:val="es-ES"/>
        </w:rPr>
        <w:t>Evaluation</w:t>
      </w:r>
      <w:proofErr w:type="spellEnd"/>
    </w:p>
    <w:p w:rsidR="00EA29E6" w:rsidRPr="008163D3" w:rsidRDefault="00EA29E6" w:rsidP="008163D3">
      <w:pPr>
        <w:pStyle w:val="Prrafodelista"/>
        <w:jc w:val="both"/>
        <w:rPr>
          <w:rFonts w:ascii="Arial" w:hAnsi="Arial" w:cs="Arial"/>
          <w:lang w:val="es-NI"/>
        </w:rPr>
      </w:pPr>
    </w:p>
    <w:sectPr w:rsidR="00EA29E6" w:rsidRPr="008163D3" w:rsidSect="002531E7"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D2A" w:rsidRDefault="00B91D2A">
      <w:r>
        <w:separator/>
      </w:r>
    </w:p>
  </w:endnote>
  <w:endnote w:type="continuationSeparator" w:id="0">
    <w:p w:rsidR="00B91D2A" w:rsidRDefault="00B91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8E1" w:rsidRPr="00143429" w:rsidRDefault="008818E1" w:rsidP="008818E1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3BB414EB" wp14:editId="06934388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5A9268CF" wp14:editId="3DCBB414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4AC825CD" wp14:editId="7B5F0EB3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sz w:val="22"/>
        <w:szCs w:val="22"/>
      </w:rPr>
      <w:t xml:space="preserve">  </w:t>
    </w:r>
    <w:r w:rsidRPr="00143429">
      <w:rPr>
        <w:rFonts w:ascii="Arial" w:hAnsi="Arial" w:cs="Arial"/>
        <w:sz w:val="18"/>
        <w:szCs w:val="18"/>
      </w:rPr>
      <w:t xml:space="preserve">1875 Connecticut Avenue, NW, Suite 520 </w:t>
    </w:r>
  </w:p>
  <w:p w:rsidR="008163D3" w:rsidRDefault="008818E1" w:rsidP="008163D3">
    <w:pPr>
      <w:pStyle w:val="Piedepgina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sz w:val="18"/>
        <w:szCs w:val="18"/>
      </w:rPr>
      <w:t xml:space="preserve"> Washington, DC 20009 • </w:t>
    </w:r>
    <w:proofErr w:type="spellStart"/>
    <w:r w:rsidRPr="00143429">
      <w:rPr>
        <w:rFonts w:ascii="Arial" w:hAnsi="Arial" w:cs="Arial"/>
        <w:sz w:val="18"/>
        <w:szCs w:val="18"/>
      </w:rPr>
      <w:t>Ph</w:t>
    </w:r>
    <w:proofErr w:type="spellEnd"/>
    <w:r w:rsidRPr="00143429">
      <w:rPr>
        <w:rFonts w:ascii="Arial" w:hAnsi="Arial" w:cs="Arial"/>
        <w:sz w:val="18"/>
        <w:szCs w:val="18"/>
      </w:rPr>
      <w:t>: 800-877-9881</w:t>
    </w:r>
  </w:p>
  <w:p w:rsidR="008818E1" w:rsidRPr="00143429" w:rsidRDefault="008818E1" w:rsidP="008163D3">
    <w:pPr>
      <w:pStyle w:val="Piedepgina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ab/>
    </w:r>
    <w:r w:rsidRPr="00143429">
      <w:rPr>
        <w:rFonts w:ascii="Arial" w:hAnsi="Arial" w:cs="Arial"/>
        <w:b/>
        <w:bCs/>
        <w:color w:val="2375BB"/>
        <w:sz w:val="18"/>
        <w:szCs w:val="18"/>
      </w:rPr>
      <w:t>www.prb.org</w:t>
    </w:r>
  </w:p>
  <w:p w:rsidR="008818E1" w:rsidRDefault="008818E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D2A" w:rsidRDefault="00B91D2A">
      <w:r>
        <w:separator/>
      </w:r>
    </w:p>
  </w:footnote>
  <w:footnote w:type="continuationSeparator" w:id="0">
    <w:p w:rsidR="00B91D2A" w:rsidRDefault="00B91D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3B7" w:rsidRDefault="00D033B7" w:rsidP="00D033B7">
    <w:pPr>
      <w:jc w:val="right"/>
      <w:rPr>
        <w:rFonts w:ascii="Arial" w:hAnsi="Arial" w:cs="Arial"/>
        <w:color w:val="404040"/>
        <w:sz w:val="28"/>
        <w:szCs w:val="28"/>
        <w:lang w:val="es-NI"/>
      </w:rPr>
    </w:pPr>
    <w:proofErr w:type="spellStart"/>
    <w:r>
      <w:rPr>
        <w:rFonts w:ascii="Arial" w:hAnsi="Arial" w:cs="Arial"/>
        <w:color w:val="404040"/>
        <w:sz w:val="28"/>
        <w:szCs w:val="28"/>
        <w:lang w:val="es-NI"/>
      </w:rPr>
      <w:t>Policy</w:t>
    </w:r>
    <w:proofErr w:type="spellEnd"/>
    <w:r>
      <w:rPr>
        <w:rFonts w:ascii="Arial" w:hAnsi="Arial" w:cs="Arial"/>
        <w:color w:val="404040"/>
        <w:sz w:val="28"/>
        <w:szCs w:val="28"/>
        <w:lang w:val="es-NI"/>
      </w:rPr>
      <w:t xml:space="preserve"> </w:t>
    </w:r>
    <w:proofErr w:type="spellStart"/>
    <w:r>
      <w:rPr>
        <w:rFonts w:ascii="Arial" w:hAnsi="Arial" w:cs="Arial"/>
        <w:color w:val="404040"/>
        <w:sz w:val="28"/>
        <w:szCs w:val="28"/>
        <w:lang w:val="es-NI"/>
      </w:rPr>
      <w:t>Communication</w:t>
    </w:r>
    <w:proofErr w:type="spellEnd"/>
    <w:r>
      <w:rPr>
        <w:rFonts w:ascii="Arial" w:hAnsi="Arial" w:cs="Arial"/>
        <w:color w:val="404040"/>
        <w:sz w:val="28"/>
        <w:szCs w:val="28"/>
        <w:lang w:val="es-NI"/>
      </w:rPr>
      <w:t xml:space="preserve"> Training </w:t>
    </w:r>
    <w:proofErr w:type="spellStart"/>
    <w:r>
      <w:rPr>
        <w:rFonts w:ascii="Arial" w:hAnsi="Arial" w:cs="Arial"/>
        <w:color w:val="404040"/>
        <w:sz w:val="28"/>
        <w:szCs w:val="28"/>
        <w:lang w:val="es-NI"/>
      </w:rPr>
      <w:t>Toolkit</w:t>
    </w:r>
    <w:proofErr w:type="spellEnd"/>
  </w:p>
  <w:p w:rsidR="00D033B7" w:rsidRPr="00661957" w:rsidRDefault="00D033B7" w:rsidP="00D033B7">
    <w:pPr>
      <w:jc w:val="right"/>
      <w:rPr>
        <w:rFonts w:ascii="Arial" w:hAnsi="Arial" w:cs="Arial"/>
        <w:color w:val="404040"/>
        <w:sz w:val="28"/>
        <w:szCs w:val="28"/>
        <w:lang w:val="es-NI"/>
      </w:rPr>
    </w:pPr>
    <w:r>
      <w:rPr>
        <w:rFonts w:ascii="Arial" w:hAnsi="Arial" w:cs="Arial"/>
        <w:color w:val="404040"/>
        <w:sz w:val="28"/>
        <w:szCs w:val="28"/>
        <w:lang w:val="es-NI"/>
      </w:rPr>
      <w:t xml:space="preserve"> </w:t>
    </w:r>
    <w:proofErr w:type="spellStart"/>
    <w:r>
      <w:rPr>
        <w:rFonts w:ascii="Arial" w:hAnsi="Arial" w:cs="Arial"/>
        <w:color w:val="404040"/>
        <w:sz w:val="28"/>
        <w:szCs w:val="28"/>
        <w:lang w:val="es-NI"/>
      </w:rPr>
      <w:t>Toolkit</w:t>
    </w:r>
    <w:proofErr w:type="spellEnd"/>
    <w:r>
      <w:rPr>
        <w:rFonts w:ascii="Arial" w:hAnsi="Arial" w:cs="Arial"/>
        <w:color w:val="404040"/>
        <w:sz w:val="28"/>
        <w:szCs w:val="28"/>
        <w:lang w:val="es-NI"/>
      </w:rPr>
      <w:t xml:space="preserve"> de C</w:t>
    </w:r>
    <w:r w:rsidRPr="00661957">
      <w:rPr>
        <w:rFonts w:ascii="Arial" w:hAnsi="Arial" w:cs="Arial"/>
        <w:color w:val="404040"/>
        <w:sz w:val="28"/>
        <w:szCs w:val="28"/>
        <w:lang w:val="es-NI"/>
      </w:rPr>
      <w:t xml:space="preserve">apacitación </w:t>
    </w:r>
    <w:r>
      <w:rPr>
        <w:rFonts w:ascii="Arial" w:hAnsi="Arial" w:cs="Arial"/>
        <w:color w:val="404040"/>
        <w:sz w:val="28"/>
        <w:szCs w:val="28"/>
        <w:lang w:val="es-NI"/>
      </w:rPr>
      <w:t>en Comunicación de P</w:t>
    </w:r>
    <w:r w:rsidRPr="00661957">
      <w:rPr>
        <w:rFonts w:ascii="Arial" w:hAnsi="Arial" w:cs="Arial"/>
        <w:color w:val="404040"/>
        <w:sz w:val="28"/>
        <w:szCs w:val="28"/>
        <w:lang w:val="es-NI"/>
      </w:rPr>
      <w:t>olíticas</w:t>
    </w:r>
  </w:p>
  <w:p w:rsidR="00057022" w:rsidRDefault="00D033B7" w:rsidP="00037FE8">
    <w:pPr>
      <w:pStyle w:val="Encabezado"/>
      <w:pBdr>
        <w:bottom w:val="single" w:sz="4" w:space="1" w:color="auto"/>
      </w:pBdr>
      <w:jc w:val="right"/>
      <w:rPr>
        <w:rFonts w:ascii="Arial" w:hAnsi="Arial" w:cs="Arial"/>
        <w:color w:val="404040"/>
        <w:sz w:val="28"/>
        <w:szCs w:val="28"/>
        <w:lang w:val="es-NI"/>
      </w:rPr>
    </w:pPr>
    <w:r w:rsidRPr="009E5004">
      <w:rPr>
        <w:rFonts w:ascii="Arial" w:hAnsi="Arial" w:cs="Arial"/>
        <w:color w:val="404040"/>
        <w:sz w:val="28"/>
        <w:szCs w:val="28"/>
        <w:lang w:val="es-NI"/>
      </w:rPr>
      <w:t xml:space="preserve">FACILITATOR GUIDE - GUÍA </w:t>
    </w:r>
    <w:r>
      <w:rPr>
        <w:rFonts w:ascii="Arial" w:hAnsi="Arial" w:cs="Arial"/>
        <w:color w:val="404040"/>
        <w:sz w:val="28"/>
        <w:szCs w:val="28"/>
        <w:lang w:val="es-NI"/>
      </w:rPr>
      <w:t>PARA</w:t>
    </w:r>
    <w:r w:rsidRPr="009E5004">
      <w:rPr>
        <w:rFonts w:ascii="Arial" w:hAnsi="Arial" w:cs="Arial"/>
        <w:color w:val="404040"/>
        <w:sz w:val="28"/>
        <w:szCs w:val="28"/>
        <w:lang w:val="es-NI"/>
      </w:rPr>
      <w:t xml:space="preserve"> FACILITADORES</w:t>
    </w:r>
  </w:p>
  <w:p w:rsidR="00037FE8" w:rsidRPr="00B1540D" w:rsidRDefault="00037FE8" w:rsidP="00D033B7">
    <w:pPr>
      <w:pStyle w:val="Encabezado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3D3" w:rsidRPr="00C128F8" w:rsidRDefault="008163D3" w:rsidP="008163D3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proofErr w:type="spellStart"/>
    <w:r w:rsidRPr="00C128F8">
      <w:rPr>
        <w:rFonts w:ascii="Arial" w:hAnsi="Arial" w:cs="Arial"/>
        <w:color w:val="404040"/>
        <w:sz w:val="28"/>
        <w:szCs w:val="28"/>
        <w:lang w:val="es-NI"/>
      </w:rPr>
      <w:t>Policy</w:t>
    </w:r>
    <w:proofErr w:type="spellEnd"/>
    <w:r w:rsidRPr="00C128F8">
      <w:rPr>
        <w:rFonts w:ascii="Arial" w:hAnsi="Arial" w:cs="Arial"/>
        <w:color w:val="404040"/>
        <w:sz w:val="28"/>
        <w:szCs w:val="28"/>
        <w:lang w:val="es-NI"/>
      </w:rPr>
      <w:t xml:space="preserve"> </w:t>
    </w:r>
    <w:proofErr w:type="spellStart"/>
    <w:r w:rsidRPr="00C128F8">
      <w:rPr>
        <w:rFonts w:ascii="Arial" w:hAnsi="Arial" w:cs="Arial"/>
        <w:color w:val="404040"/>
        <w:sz w:val="28"/>
        <w:szCs w:val="28"/>
        <w:lang w:val="es-NI"/>
      </w:rPr>
      <w:t>Communication</w:t>
    </w:r>
    <w:proofErr w:type="spellEnd"/>
    <w:r w:rsidRPr="00C128F8">
      <w:rPr>
        <w:rFonts w:ascii="Arial" w:hAnsi="Arial" w:cs="Arial"/>
        <w:color w:val="404040"/>
        <w:sz w:val="28"/>
        <w:szCs w:val="28"/>
        <w:lang w:val="es-NI"/>
      </w:rPr>
      <w:t xml:space="preserve"> Training </w:t>
    </w:r>
    <w:proofErr w:type="spellStart"/>
    <w:r w:rsidRPr="00C128F8">
      <w:rPr>
        <w:rFonts w:ascii="Arial" w:hAnsi="Arial" w:cs="Arial"/>
        <w:color w:val="404040"/>
        <w:sz w:val="28"/>
        <w:szCs w:val="28"/>
        <w:lang w:val="es-NI"/>
      </w:rPr>
      <w:t>Toolkit</w:t>
    </w:r>
    <w:proofErr w:type="spellEnd"/>
  </w:p>
  <w:p w:rsidR="008163D3" w:rsidRDefault="008163D3" w:rsidP="008163D3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proofErr w:type="spellStart"/>
    <w:r>
      <w:rPr>
        <w:rFonts w:ascii="Arial" w:hAnsi="Arial" w:cs="Arial"/>
        <w:color w:val="404040"/>
        <w:sz w:val="28"/>
        <w:szCs w:val="28"/>
        <w:lang w:val="es-NI"/>
      </w:rPr>
      <w:t>Toolkit</w:t>
    </w:r>
    <w:proofErr w:type="spellEnd"/>
    <w:r>
      <w:rPr>
        <w:rFonts w:ascii="Arial" w:hAnsi="Arial" w:cs="Arial"/>
        <w:color w:val="404040"/>
        <w:sz w:val="28"/>
        <w:szCs w:val="28"/>
        <w:lang w:val="es-NI"/>
      </w:rPr>
      <w:t xml:space="preserve"> de Capacitación para la Comunicación de Políticas</w:t>
    </w:r>
  </w:p>
  <w:p w:rsidR="008163D3" w:rsidRPr="00220843" w:rsidRDefault="008163D3" w:rsidP="008163D3">
    <w:pPr>
      <w:ind w:right="90"/>
      <w:jc w:val="right"/>
    </w:pPr>
    <w:r>
      <w:rPr>
        <w:rFonts w:ascii="Arial" w:hAnsi="Arial" w:cs="Arial"/>
        <w:smallCaps/>
        <w:sz w:val="36"/>
        <w:szCs w:val="36"/>
        <w:lang w:val="es-NI"/>
      </w:rPr>
      <w:t>FACILITATOR GUIDE-GUIA DEL FACILITADOR</w:t>
    </w:r>
  </w:p>
  <w:p w:rsidR="002531E7" w:rsidRPr="008163D3" w:rsidRDefault="002531E7" w:rsidP="008163D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1111AC"/>
    <w:multiLevelType w:val="hybridMultilevel"/>
    <w:tmpl w:val="2E82B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01245"/>
    <w:multiLevelType w:val="hybridMultilevel"/>
    <w:tmpl w:val="30301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5C38AB"/>
    <w:multiLevelType w:val="hybridMultilevel"/>
    <w:tmpl w:val="FDCE82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77311B"/>
    <w:multiLevelType w:val="hybridMultilevel"/>
    <w:tmpl w:val="18700094"/>
    <w:lvl w:ilvl="0" w:tplc="78AA8A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60DC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49E47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F24D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BC37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F0E3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FFC42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E4EA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F7870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8F6CEF"/>
    <w:multiLevelType w:val="hybridMultilevel"/>
    <w:tmpl w:val="C4546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668"/>
    <w:rsid w:val="00002F99"/>
    <w:rsid w:val="000049CA"/>
    <w:rsid w:val="00016AFD"/>
    <w:rsid w:val="00020634"/>
    <w:rsid w:val="0002229B"/>
    <w:rsid w:val="00027C12"/>
    <w:rsid w:val="00037FE8"/>
    <w:rsid w:val="00047C2E"/>
    <w:rsid w:val="000533B7"/>
    <w:rsid w:val="00057022"/>
    <w:rsid w:val="00087EB2"/>
    <w:rsid w:val="00092576"/>
    <w:rsid w:val="000B2CC9"/>
    <w:rsid w:val="000C1355"/>
    <w:rsid w:val="000F0903"/>
    <w:rsid w:val="000F379A"/>
    <w:rsid w:val="0013687F"/>
    <w:rsid w:val="00143554"/>
    <w:rsid w:val="00150167"/>
    <w:rsid w:val="00160E8A"/>
    <w:rsid w:val="00165FE8"/>
    <w:rsid w:val="001B5702"/>
    <w:rsid w:val="001C0995"/>
    <w:rsid w:val="001C5771"/>
    <w:rsid w:val="001E0E6B"/>
    <w:rsid w:val="001E48D2"/>
    <w:rsid w:val="001F2527"/>
    <w:rsid w:val="001F40C2"/>
    <w:rsid w:val="00202D08"/>
    <w:rsid w:val="0021384F"/>
    <w:rsid w:val="00222F5A"/>
    <w:rsid w:val="00226AEE"/>
    <w:rsid w:val="002531E7"/>
    <w:rsid w:val="00261168"/>
    <w:rsid w:val="00264762"/>
    <w:rsid w:val="0028067B"/>
    <w:rsid w:val="002A4052"/>
    <w:rsid w:val="002A7D1F"/>
    <w:rsid w:val="002B62EC"/>
    <w:rsid w:val="002F09ED"/>
    <w:rsid w:val="002F295C"/>
    <w:rsid w:val="00313C92"/>
    <w:rsid w:val="003322D7"/>
    <w:rsid w:val="003362AB"/>
    <w:rsid w:val="00342FF5"/>
    <w:rsid w:val="00373B08"/>
    <w:rsid w:val="003922BC"/>
    <w:rsid w:val="003B073E"/>
    <w:rsid w:val="003C1B0A"/>
    <w:rsid w:val="003F7A17"/>
    <w:rsid w:val="003F7FD6"/>
    <w:rsid w:val="004053FE"/>
    <w:rsid w:val="004154A7"/>
    <w:rsid w:val="00440096"/>
    <w:rsid w:val="00440B0F"/>
    <w:rsid w:val="00441DF4"/>
    <w:rsid w:val="0044614E"/>
    <w:rsid w:val="00446DC7"/>
    <w:rsid w:val="00463091"/>
    <w:rsid w:val="00475332"/>
    <w:rsid w:val="00482FAD"/>
    <w:rsid w:val="004848AE"/>
    <w:rsid w:val="00496199"/>
    <w:rsid w:val="004C0CE1"/>
    <w:rsid w:val="004C1060"/>
    <w:rsid w:val="004C543D"/>
    <w:rsid w:val="004D2C6A"/>
    <w:rsid w:val="004D4668"/>
    <w:rsid w:val="004E4806"/>
    <w:rsid w:val="004F1931"/>
    <w:rsid w:val="0051570C"/>
    <w:rsid w:val="00550A6C"/>
    <w:rsid w:val="005555DE"/>
    <w:rsid w:val="00567153"/>
    <w:rsid w:val="005717B6"/>
    <w:rsid w:val="00592D99"/>
    <w:rsid w:val="005A74F8"/>
    <w:rsid w:val="005A7DF5"/>
    <w:rsid w:val="005D7B01"/>
    <w:rsid w:val="005F4BB3"/>
    <w:rsid w:val="006438CA"/>
    <w:rsid w:val="0064765B"/>
    <w:rsid w:val="006619E3"/>
    <w:rsid w:val="0066428E"/>
    <w:rsid w:val="006F396D"/>
    <w:rsid w:val="006F57C2"/>
    <w:rsid w:val="007169C2"/>
    <w:rsid w:val="00724393"/>
    <w:rsid w:val="00730D33"/>
    <w:rsid w:val="0073197F"/>
    <w:rsid w:val="007336A1"/>
    <w:rsid w:val="007457E2"/>
    <w:rsid w:val="00745F84"/>
    <w:rsid w:val="00776D02"/>
    <w:rsid w:val="007837C4"/>
    <w:rsid w:val="0078503E"/>
    <w:rsid w:val="0079707B"/>
    <w:rsid w:val="007A1A39"/>
    <w:rsid w:val="007A1C26"/>
    <w:rsid w:val="007A3060"/>
    <w:rsid w:val="007A3249"/>
    <w:rsid w:val="007B14B8"/>
    <w:rsid w:val="007B3631"/>
    <w:rsid w:val="007B603F"/>
    <w:rsid w:val="007C6EC4"/>
    <w:rsid w:val="007D4E76"/>
    <w:rsid w:val="007E0C15"/>
    <w:rsid w:val="007F154F"/>
    <w:rsid w:val="00812D34"/>
    <w:rsid w:val="008163D3"/>
    <w:rsid w:val="008238D1"/>
    <w:rsid w:val="00873504"/>
    <w:rsid w:val="008818E1"/>
    <w:rsid w:val="008D35E7"/>
    <w:rsid w:val="00923CA0"/>
    <w:rsid w:val="00931C0E"/>
    <w:rsid w:val="00950CEE"/>
    <w:rsid w:val="0095260A"/>
    <w:rsid w:val="009721DA"/>
    <w:rsid w:val="00991F5E"/>
    <w:rsid w:val="009A17E1"/>
    <w:rsid w:val="009A2F29"/>
    <w:rsid w:val="009C2151"/>
    <w:rsid w:val="009C3C91"/>
    <w:rsid w:val="009D5F90"/>
    <w:rsid w:val="009E7F36"/>
    <w:rsid w:val="00A026D4"/>
    <w:rsid w:val="00A02805"/>
    <w:rsid w:val="00A66377"/>
    <w:rsid w:val="00A83F92"/>
    <w:rsid w:val="00A92ECA"/>
    <w:rsid w:val="00AB2316"/>
    <w:rsid w:val="00AD4263"/>
    <w:rsid w:val="00AD7CA0"/>
    <w:rsid w:val="00AE46FB"/>
    <w:rsid w:val="00AE70AC"/>
    <w:rsid w:val="00B0202A"/>
    <w:rsid w:val="00B14B9E"/>
    <w:rsid w:val="00B1540D"/>
    <w:rsid w:val="00B5591F"/>
    <w:rsid w:val="00B57091"/>
    <w:rsid w:val="00B62FAE"/>
    <w:rsid w:val="00B6308A"/>
    <w:rsid w:val="00B64A63"/>
    <w:rsid w:val="00B70A0A"/>
    <w:rsid w:val="00B72666"/>
    <w:rsid w:val="00B863CC"/>
    <w:rsid w:val="00B91D2A"/>
    <w:rsid w:val="00BB6A2B"/>
    <w:rsid w:val="00BC5CB8"/>
    <w:rsid w:val="00BD5389"/>
    <w:rsid w:val="00BD61E0"/>
    <w:rsid w:val="00BE5554"/>
    <w:rsid w:val="00BF036F"/>
    <w:rsid w:val="00BF131B"/>
    <w:rsid w:val="00BF49C5"/>
    <w:rsid w:val="00C25D01"/>
    <w:rsid w:val="00C3453E"/>
    <w:rsid w:val="00C40AB7"/>
    <w:rsid w:val="00C4582E"/>
    <w:rsid w:val="00C5162D"/>
    <w:rsid w:val="00C626F8"/>
    <w:rsid w:val="00C71220"/>
    <w:rsid w:val="00C90F4D"/>
    <w:rsid w:val="00CB0AD1"/>
    <w:rsid w:val="00CB3B1C"/>
    <w:rsid w:val="00CE74AF"/>
    <w:rsid w:val="00CE791F"/>
    <w:rsid w:val="00D0013B"/>
    <w:rsid w:val="00D033B7"/>
    <w:rsid w:val="00D155BD"/>
    <w:rsid w:val="00D35454"/>
    <w:rsid w:val="00D40851"/>
    <w:rsid w:val="00D50C95"/>
    <w:rsid w:val="00D777CF"/>
    <w:rsid w:val="00D812C2"/>
    <w:rsid w:val="00DB627C"/>
    <w:rsid w:val="00DC29B3"/>
    <w:rsid w:val="00DD340D"/>
    <w:rsid w:val="00DE22C0"/>
    <w:rsid w:val="00DE7694"/>
    <w:rsid w:val="00DF14A2"/>
    <w:rsid w:val="00E0094E"/>
    <w:rsid w:val="00E16664"/>
    <w:rsid w:val="00E243A7"/>
    <w:rsid w:val="00E70433"/>
    <w:rsid w:val="00E96966"/>
    <w:rsid w:val="00EA29E6"/>
    <w:rsid w:val="00EA5C6D"/>
    <w:rsid w:val="00EB23C7"/>
    <w:rsid w:val="00ED11A9"/>
    <w:rsid w:val="00ED7720"/>
    <w:rsid w:val="00EF130F"/>
    <w:rsid w:val="00F01326"/>
    <w:rsid w:val="00F054CB"/>
    <w:rsid w:val="00F32532"/>
    <w:rsid w:val="00F55C79"/>
    <w:rsid w:val="00F607CE"/>
    <w:rsid w:val="00F75AD9"/>
    <w:rsid w:val="00F7648F"/>
    <w:rsid w:val="00F941D6"/>
    <w:rsid w:val="00F94F27"/>
    <w:rsid w:val="00FB5C78"/>
    <w:rsid w:val="00FB7D61"/>
    <w:rsid w:val="00FC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AD5CD2F-3A42-4AEE-9EBC-B175546AD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31E7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4D4668"/>
    <w:pPr>
      <w:tabs>
        <w:tab w:val="center" w:pos="4320"/>
        <w:tab w:val="right" w:pos="8640"/>
      </w:tabs>
    </w:pPr>
  </w:style>
  <w:style w:type="paragraph" w:styleId="Textodeglobo">
    <w:name w:val="Balloon Text"/>
    <w:basedOn w:val="Normal"/>
    <w:link w:val="TextodegloboCar"/>
    <w:rsid w:val="00745F8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745F8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96199"/>
    <w:pPr>
      <w:ind w:left="720"/>
      <w:contextualSpacing/>
    </w:pPr>
  </w:style>
  <w:style w:type="character" w:styleId="Refdecomentario">
    <w:name w:val="annotation reference"/>
    <w:basedOn w:val="Fuentedeprrafopredeter"/>
    <w:rsid w:val="00E0094E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E0094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E0094E"/>
  </w:style>
  <w:style w:type="paragraph" w:styleId="Asuntodelcomentario">
    <w:name w:val="annotation subject"/>
    <w:basedOn w:val="Textocomentario"/>
    <w:next w:val="Textocomentario"/>
    <w:link w:val="AsuntodelcomentarioCar"/>
    <w:rsid w:val="00E0094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E0094E"/>
    <w:rPr>
      <w:b/>
      <w:bCs/>
    </w:rPr>
  </w:style>
  <w:style w:type="paragraph" w:customStyle="1" w:styleId="BasicParagraph">
    <w:name w:val="[Basic Paragraph]"/>
    <w:basedOn w:val="Normal"/>
    <w:uiPriority w:val="99"/>
    <w:rsid w:val="002531E7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06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51445">
          <w:marLeft w:val="113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39049">
          <w:marLeft w:val="113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1675">
          <w:marLeft w:val="113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17727">
          <w:marLeft w:val="113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81099">
          <w:marLeft w:val="113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7038">
          <w:marLeft w:val="113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3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4B766-13CC-4621-8CD9-5C83ECACA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Policy Communication Fellows - Facilitator Worksheets</vt:lpstr>
      <vt:lpstr>Policy Communication Fellows - Facilitator Worksheets</vt:lpstr>
    </vt:vector>
  </TitlesOfParts>
  <Company>PRB</Company>
  <LinksUpToDate>false</LinksUpToDate>
  <CharactersWithSpaces>2115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Lic. Edwing Salvatore Obando</cp:lastModifiedBy>
  <cp:revision>6</cp:revision>
  <cp:lastPrinted>2011-09-01T19:59:00Z</cp:lastPrinted>
  <dcterms:created xsi:type="dcterms:W3CDTF">2018-09-20T06:36:00Z</dcterms:created>
  <dcterms:modified xsi:type="dcterms:W3CDTF">2018-09-21T19:11:00Z</dcterms:modified>
</cp:coreProperties>
</file>