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890DA" w14:textId="1503C7F6" w:rsidR="00C14091" w:rsidRPr="00E63085" w:rsidRDefault="00E63085" w:rsidP="00C14091">
      <w:pPr>
        <w:jc w:val="center"/>
        <w:rPr>
          <w:b/>
          <w:lang w:val="es-NI"/>
        </w:rPr>
      </w:pPr>
      <w:bookmarkStart w:id="0" w:name="_GoBack"/>
      <w:bookmarkEnd w:id="0"/>
      <w:r>
        <w:rPr>
          <w:b/>
          <w:lang w:val="es-NI"/>
        </w:rPr>
        <w:t>Ejercicio de caso práctico de negociación</w:t>
      </w:r>
    </w:p>
    <w:p w14:paraId="58603A9D" w14:textId="132FBF9A" w:rsidR="00B637D6" w:rsidRPr="00E63085" w:rsidRDefault="00B637D6" w:rsidP="00C14091">
      <w:pPr>
        <w:jc w:val="center"/>
        <w:rPr>
          <w:b/>
          <w:lang w:val="es-NI"/>
        </w:rPr>
      </w:pPr>
    </w:p>
    <w:p w14:paraId="1B17CA59" w14:textId="56797539" w:rsidR="008701FA" w:rsidRPr="00E63085" w:rsidRDefault="00B637D6" w:rsidP="00214C21">
      <w:pPr>
        <w:rPr>
          <w:lang w:val="es-NI"/>
        </w:rPr>
      </w:pPr>
      <w:r w:rsidRPr="00E63085">
        <w:rPr>
          <w:b/>
          <w:lang w:val="es-NI"/>
        </w:rPr>
        <w:t>Instruc</w:t>
      </w:r>
      <w:r w:rsidR="00E63085" w:rsidRPr="00E63085">
        <w:rPr>
          <w:b/>
          <w:lang w:val="es-NI"/>
        </w:rPr>
        <w:t>ciones</w:t>
      </w:r>
      <w:r w:rsidRPr="00E63085">
        <w:rPr>
          <w:b/>
          <w:lang w:val="es-NI"/>
        </w:rPr>
        <w:t xml:space="preserve">: </w:t>
      </w:r>
      <w:r w:rsidR="00E63085" w:rsidRPr="00E63085">
        <w:rPr>
          <w:lang w:val="es-NI"/>
        </w:rPr>
        <w:t>Leer el caso práctico</w:t>
      </w:r>
      <w:r w:rsidR="00214C21" w:rsidRPr="00E63085">
        <w:rPr>
          <w:lang w:val="es-NI"/>
        </w:rPr>
        <w:t xml:space="preserve">: </w:t>
      </w:r>
      <w:r w:rsidR="007B3379" w:rsidRPr="00E63085">
        <w:rPr>
          <w:lang w:val="es-NI"/>
        </w:rPr>
        <w:t xml:space="preserve">Peter </w:t>
      </w:r>
      <w:proofErr w:type="spellStart"/>
      <w:r w:rsidR="007B3379" w:rsidRPr="00E63085">
        <w:rPr>
          <w:lang w:val="es-NI"/>
        </w:rPr>
        <w:t>Bofin</w:t>
      </w:r>
      <w:proofErr w:type="spellEnd"/>
      <w:r w:rsidR="007B3379" w:rsidRPr="00E63085">
        <w:rPr>
          <w:lang w:val="es-NI"/>
        </w:rPr>
        <w:t>, “</w:t>
      </w:r>
      <w:r w:rsidR="00E63085" w:rsidRPr="00E63085">
        <w:rPr>
          <w:lang w:val="es-NI"/>
        </w:rPr>
        <w:t xml:space="preserve">La Salud Materna en </w:t>
      </w:r>
      <w:r w:rsidR="007B3379" w:rsidRPr="00E63085">
        <w:rPr>
          <w:lang w:val="es-NI"/>
        </w:rPr>
        <w:t xml:space="preserve">Tanzania: </w:t>
      </w:r>
      <w:r w:rsidR="00E63085" w:rsidRPr="00E63085">
        <w:rPr>
          <w:lang w:val="es-NI"/>
        </w:rPr>
        <w:t>atrapado entre las promesas p</w:t>
      </w:r>
      <w:r w:rsidR="00E63085">
        <w:rPr>
          <w:lang w:val="es-NI"/>
        </w:rPr>
        <w:t>úblicas y las realidades presupuestarias</w:t>
      </w:r>
      <w:r w:rsidR="007B3379" w:rsidRPr="00E63085">
        <w:rPr>
          <w:lang w:val="es-NI"/>
        </w:rPr>
        <w:t xml:space="preserve">,” </w:t>
      </w:r>
      <w:r w:rsidR="00E63085">
        <w:rPr>
          <w:lang w:val="es-NI"/>
        </w:rPr>
        <w:t xml:space="preserve">Sociedad </w:t>
      </w:r>
      <w:r w:rsidR="007B3379" w:rsidRPr="00E63085">
        <w:rPr>
          <w:lang w:val="es-NI"/>
        </w:rPr>
        <w:t>Interna</w:t>
      </w:r>
      <w:r w:rsidR="00E63085">
        <w:rPr>
          <w:lang w:val="es-NI"/>
        </w:rPr>
        <w:t>cional de Presupuesto</w:t>
      </w:r>
      <w:r w:rsidR="007B3379" w:rsidRPr="00E63085">
        <w:rPr>
          <w:lang w:val="es-NI"/>
        </w:rPr>
        <w:t>, 2015.</w:t>
      </w:r>
      <w:r w:rsidR="00214C21" w:rsidRPr="00E63085">
        <w:rPr>
          <w:lang w:val="es-NI"/>
        </w:rPr>
        <w:t xml:space="preserve"> </w:t>
      </w:r>
      <w:r w:rsidR="00E63085" w:rsidRPr="00E63085">
        <w:rPr>
          <w:lang w:val="es-NI"/>
        </w:rPr>
        <w:t xml:space="preserve">La campaña </w:t>
      </w:r>
      <w:proofErr w:type="spellStart"/>
      <w:r w:rsidR="0003466C" w:rsidRPr="00E63085">
        <w:rPr>
          <w:lang w:val="es-NI"/>
        </w:rPr>
        <w:t>Wajibike</w:t>
      </w:r>
      <w:proofErr w:type="spellEnd"/>
      <w:r w:rsidR="0003466C" w:rsidRPr="00E63085">
        <w:rPr>
          <w:lang w:val="es-NI"/>
        </w:rPr>
        <w:t xml:space="preserve"> Mama </w:t>
      </w:r>
      <w:proofErr w:type="spellStart"/>
      <w:r w:rsidR="0003466C" w:rsidRPr="00E63085">
        <w:rPr>
          <w:lang w:val="es-NI"/>
        </w:rPr>
        <w:t>Aishi</w:t>
      </w:r>
      <w:proofErr w:type="spellEnd"/>
      <w:r w:rsidR="0003466C" w:rsidRPr="00E63085">
        <w:rPr>
          <w:lang w:val="es-NI"/>
        </w:rPr>
        <w:t xml:space="preserve"> </w:t>
      </w:r>
      <w:r w:rsidR="00E63085" w:rsidRPr="00E63085">
        <w:rPr>
          <w:lang w:val="es-NI"/>
        </w:rPr>
        <w:t>es una útil ilustración de la aplicación de los principios de negociaci</w:t>
      </w:r>
      <w:r w:rsidR="00E63085">
        <w:rPr>
          <w:lang w:val="es-NI"/>
        </w:rPr>
        <w:t xml:space="preserve">ón a la </w:t>
      </w:r>
      <w:r w:rsidR="003E4131">
        <w:rPr>
          <w:lang w:val="es-NI"/>
        </w:rPr>
        <w:t>incidencia</w:t>
      </w:r>
      <w:r w:rsidR="00214C21" w:rsidRPr="00E63085">
        <w:rPr>
          <w:lang w:val="es-NI"/>
        </w:rPr>
        <w:t>. Discu</w:t>
      </w:r>
      <w:r w:rsidR="00E63085">
        <w:rPr>
          <w:lang w:val="es-NI"/>
        </w:rPr>
        <w:t>tir las preguntas que aparecen abajo con los miembros de sus grupo</w:t>
      </w:r>
      <w:r w:rsidR="00214C21" w:rsidRPr="00E63085">
        <w:rPr>
          <w:lang w:val="es-NI"/>
        </w:rPr>
        <w:t>s</w:t>
      </w:r>
      <w:r w:rsidR="00E63085">
        <w:rPr>
          <w:lang w:val="es-NI"/>
        </w:rPr>
        <w:t xml:space="preserve"> pequeño</w:t>
      </w:r>
      <w:r w:rsidR="00214C21" w:rsidRPr="00E63085">
        <w:rPr>
          <w:lang w:val="es-NI"/>
        </w:rPr>
        <w:t>s</w:t>
      </w:r>
      <w:r w:rsidR="00E63085">
        <w:rPr>
          <w:lang w:val="es-NI"/>
        </w:rPr>
        <w:t xml:space="preserve"> y </w:t>
      </w:r>
      <w:r w:rsidR="00FD183B">
        <w:rPr>
          <w:lang w:val="es-NI"/>
        </w:rPr>
        <w:t>anotar</w:t>
      </w:r>
      <w:r w:rsidR="00E63085">
        <w:rPr>
          <w:lang w:val="es-NI"/>
        </w:rPr>
        <w:t xml:space="preserve"> sus respuestas</w:t>
      </w:r>
      <w:r w:rsidR="00214C21" w:rsidRPr="00E63085">
        <w:rPr>
          <w:lang w:val="es-NI"/>
        </w:rPr>
        <w:t>.</w:t>
      </w:r>
    </w:p>
    <w:p w14:paraId="02C50C51" w14:textId="5C762304" w:rsidR="00214C21" w:rsidRPr="00E63085" w:rsidRDefault="00214C21" w:rsidP="00214C21">
      <w:pPr>
        <w:rPr>
          <w:lang w:val="es-NI"/>
        </w:rPr>
      </w:pPr>
    </w:p>
    <w:p w14:paraId="70BE8811" w14:textId="2456D252" w:rsidR="004E2E98" w:rsidRPr="00E63085" w:rsidRDefault="00D22420" w:rsidP="00214C21">
      <w:pPr>
        <w:pStyle w:val="Prrafodelista"/>
        <w:numPr>
          <w:ilvl w:val="0"/>
          <w:numId w:val="2"/>
        </w:numPr>
        <w:rPr>
          <w:lang w:val="es-NI"/>
        </w:rPr>
      </w:pPr>
      <w:r w:rsidRPr="00D22420">
        <w:rPr>
          <w:lang w:val="es-NI"/>
        </w:rPr>
        <w:t xml:space="preserve">¿Cuál era la meta del cambio de políticas de la Campaña </w:t>
      </w:r>
      <w:proofErr w:type="spellStart"/>
      <w:r w:rsidRPr="00D22420">
        <w:rPr>
          <w:lang w:val="es-NI"/>
        </w:rPr>
        <w:t>Wajibike</w:t>
      </w:r>
      <w:proofErr w:type="spellEnd"/>
      <w:r w:rsidRPr="00D22420">
        <w:rPr>
          <w:lang w:val="es-NI"/>
        </w:rPr>
        <w:t xml:space="preserve"> Mama </w:t>
      </w:r>
      <w:proofErr w:type="spellStart"/>
      <w:r w:rsidRPr="00D22420">
        <w:rPr>
          <w:lang w:val="es-NI"/>
        </w:rPr>
        <w:t>Aishi</w:t>
      </w:r>
      <w:proofErr w:type="spellEnd"/>
      <w:r w:rsidRPr="00D22420">
        <w:rPr>
          <w:lang w:val="es-NI"/>
        </w:rPr>
        <w:t xml:space="preserve"> (rinde cuentas para que una madre pueda sobrevivir)? ¿Qué hizo a esto convertirse en una buena meta de campaña?</w:t>
      </w:r>
    </w:p>
    <w:p w14:paraId="12AD7007" w14:textId="7B2E4C9F" w:rsidR="004E2E98" w:rsidRPr="00E63085" w:rsidRDefault="004E2E98" w:rsidP="004E2E98">
      <w:pPr>
        <w:rPr>
          <w:lang w:val="es-NI"/>
        </w:rPr>
      </w:pPr>
    </w:p>
    <w:p w14:paraId="3A3E5943" w14:textId="04F32F98" w:rsidR="004E2E98" w:rsidRPr="00E63085" w:rsidRDefault="004E2E98" w:rsidP="004E2E98">
      <w:pPr>
        <w:rPr>
          <w:lang w:val="es-NI"/>
        </w:rPr>
      </w:pPr>
    </w:p>
    <w:p w14:paraId="00757BF1" w14:textId="362075FD" w:rsidR="004E2E98" w:rsidRPr="00E63085" w:rsidRDefault="004E2E98" w:rsidP="004E2E98">
      <w:pPr>
        <w:rPr>
          <w:lang w:val="es-NI"/>
        </w:rPr>
      </w:pPr>
    </w:p>
    <w:p w14:paraId="165B2F8C" w14:textId="77777777" w:rsidR="004E2E98" w:rsidRPr="00E63085" w:rsidRDefault="004E2E98" w:rsidP="004E2E98">
      <w:pPr>
        <w:rPr>
          <w:lang w:val="es-NI"/>
        </w:rPr>
      </w:pPr>
    </w:p>
    <w:p w14:paraId="313060A2" w14:textId="77777777" w:rsidR="00767B93" w:rsidRDefault="00D22420" w:rsidP="00767B93">
      <w:pPr>
        <w:pStyle w:val="Prrafodelista"/>
        <w:numPr>
          <w:ilvl w:val="0"/>
          <w:numId w:val="2"/>
        </w:numPr>
        <w:rPr>
          <w:lang w:val="es-NI"/>
        </w:rPr>
      </w:pPr>
      <w:r w:rsidRPr="00D22420">
        <w:rPr>
          <w:lang w:val="es-NI"/>
        </w:rPr>
        <w:t>¿Cuál fue la evidencia usada por la campaña y cómo esto le agreg</w:t>
      </w:r>
      <w:r w:rsidR="00767B93">
        <w:rPr>
          <w:lang w:val="es-NI"/>
        </w:rPr>
        <w:t>ó</w:t>
      </w:r>
      <w:r w:rsidRPr="00D22420">
        <w:rPr>
          <w:lang w:val="es-NI"/>
        </w:rPr>
        <w:t xml:space="preserve"> credibilidad a la meta de políticas?</w:t>
      </w:r>
      <w:r w:rsidR="004E2E98" w:rsidRPr="00E63085">
        <w:rPr>
          <w:lang w:val="es-NI"/>
        </w:rPr>
        <w:t xml:space="preserve"> </w:t>
      </w:r>
    </w:p>
    <w:p w14:paraId="70CC31A2" w14:textId="77777777" w:rsidR="00767B93" w:rsidRDefault="00767B93" w:rsidP="00767B93">
      <w:pPr>
        <w:pStyle w:val="Prrafodelista"/>
        <w:rPr>
          <w:lang w:val="es-NI"/>
        </w:rPr>
      </w:pPr>
    </w:p>
    <w:p w14:paraId="6499097D" w14:textId="77777777" w:rsidR="00767B93" w:rsidRDefault="00767B93" w:rsidP="00767B93">
      <w:pPr>
        <w:pStyle w:val="Prrafodelista"/>
        <w:rPr>
          <w:lang w:val="es-NI"/>
        </w:rPr>
      </w:pPr>
    </w:p>
    <w:p w14:paraId="5E0DE124" w14:textId="77777777" w:rsidR="00767B93" w:rsidRDefault="00767B93" w:rsidP="00767B93">
      <w:pPr>
        <w:pStyle w:val="Prrafodelista"/>
        <w:rPr>
          <w:lang w:val="es-NI"/>
        </w:rPr>
      </w:pPr>
    </w:p>
    <w:p w14:paraId="55830F06" w14:textId="77777777" w:rsidR="00767B93" w:rsidRDefault="00767B93" w:rsidP="00767B93">
      <w:pPr>
        <w:pStyle w:val="Prrafodelista"/>
        <w:rPr>
          <w:lang w:val="es-NI"/>
        </w:rPr>
      </w:pPr>
    </w:p>
    <w:p w14:paraId="1FE43711" w14:textId="77777777" w:rsidR="00767B93" w:rsidRDefault="00767B93" w:rsidP="00767B93">
      <w:pPr>
        <w:pStyle w:val="Prrafodelista"/>
        <w:rPr>
          <w:lang w:val="es-NI"/>
        </w:rPr>
      </w:pPr>
    </w:p>
    <w:p w14:paraId="11215182" w14:textId="77777777" w:rsidR="00767B93" w:rsidRDefault="00767B93" w:rsidP="00767B93">
      <w:pPr>
        <w:pStyle w:val="Prrafodelista"/>
        <w:rPr>
          <w:lang w:val="es-NI"/>
        </w:rPr>
      </w:pPr>
    </w:p>
    <w:p w14:paraId="6449BD12" w14:textId="27F8045D" w:rsidR="00214C21" w:rsidRPr="00767B93" w:rsidRDefault="00767B93" w:rsidP="00767B93">
      <w:pPr>
        <w:pStyle w:val="Prrafodelista"/>
        <w:numPr>
          <w:ilvl w:val="0"/>
          <w:numId w:val="2"/>
        </w:numPr>
        <w:rPr>
          <w:lang w:val="es-NI"/>
        </w:rPr>
      </w:pPr>
      <w:r w:rsidRPr="00767B93">
        <w:rPr>
          <w:lang w:val="es-NI"/>
        </w:rPr>
        <w:t xml:space="preserve">¿Qué compromiso alcanzó la campaña de parte del primer ministro? </w:t>
      </w:r>
    </w:p>
    <w:p w14:paraId="21DEA804" w14:textId="59814712" w:rsidR="00214C21" w:rsidRPr="00767B93" w:rsidRDefault="00214C21" w:rsidP="00214C21">
      <w:pPr>
        <w:pStyle w:val="Prrafodelista"/>
        <w:rPr>
          <w:lang w:val="es-NI"/>
        </w:rPr>
      </w:pPr>
    </w:p>
    <w:p w14:paraId="4F906491" w14:textId="716EDF25" w:rsidR="00214C21" w:rsidRPr="00767B93" w:rsidRDefault="00214C21" w:rsidP="00214C21">
      <w:pPr>
        <w:pStyle w:val="Prrafodelista"/>
        <w:rPr>
          <w:lang w:val="es-NI"/>
        </w:rPr>
      </w:pPr>
    </w:p>
    <w:p w14:paraId="457391CA" w14:textId="77777777" w:rsidR="00214C21" w:rsidRPr="00767B93" w:rsidRDefault="00214C21" w:rsidP="00214C21">
      <w:pPr>
        <w:pStyle w:val="Prrafodelista"/>
        <w:rPr>
          <w:lang w:val="es-NI"/>
        </w:rPr>
      </w:pPr>
    </w:p>
    <w:p w14:paraId="5A3D7299" w14:textId="4CF2B2E5" w:rsidR="00214C21" w:rsidRPr="00767B93" w:rsidRDefault="00214C21" w:rsidP="00214C21">
      <w:pPr>
        <w:rPr>
          <w:lang w:val="es-NI"/>
        </w:rPr>
      </w:pPr>
    </w:p>
    <w:p w14:paraId="0ECF0E3A" w14:textId="38616DE3" w:rsidR="00214C21" w:rsidRPr="00767B93" w:rsidRDefault="00214C21" w:rsidP="00214C21">
      <w:pPr>
        <w:rPr>
          <w:lang w:val="es-NI"/>
        </w:rPr>
      </w:pPr>
    </w:p>
    <w:p w14:paraId="0CC16B65" w14:textId="2F7FB1A6" w:rsidR="00214C21" w:rsidRPr="003E4131" w:rsidRDefault="00767B93" w:rsidP="00214C21">
      <w:pPr>
        <w:pStyle w:val="Prrafodelista"/>
        <w:numPr>
          <w:ilvl w:val="0"/>
          <w:numId w:val="2"/>
        </w:numPr>
        <w:rPr>
          <w:lang w:val="es-NI"/>
        </w:rPr>
      </w:pPr>
      <w:r w:rsidRPr="00767B93">
        <w:rPr>
          <w:lang w:val="es-NI"/>
        </w:rPr>
        <w:t xml:space="preserve">¿Por qué no se pudo cumplir el compromiso del primer ministro? </w:t>
      </w:r>
    </w:p>
    <w:p w14:paraId="64C8A09C" w14:textId="460C712A" w:rsidR="0003466C" w:rsidRPr="003E4131" w:rsidRDefault="0003466C" w:rsidP="0003466C">
      <w:pPr>
        <w:rPr>
          <w:lang w:val="es-NI"/>
        </w:rPr>
      </w:pPr>
    </w:p>
    <w:p w14:paraId="665E3D8F" w14:textId="486C86F8" w:rsidR="0003466C" w:rsidRPr="003E4131" w:rsidRDefault="0003466C" w:rsidP="0003466C">
      <w:pPr>
        <w:rPr>
          <w:lang w:val="es-NI"/>
        </w:rPr>
      </w:pPr>
    </w:p>
    <w:p w14:paraId="0682A0C7" w14:textId="5C5EAD1C" w:rsidR="0003466C" w:rsidRPr="003E4131" w:rsidRDefault="0003466C" w:rsidP="0003466C">
      <w:pPr>
        <w:rPr>
          <w:lang w:val="es-NI"/>
        </w:rPr>
      </w:pPr>
    </w:p>
    <w:p w14:paraId="3723FB91" w14:textId="73FEB695" w:rsidR="0003466C" w:rsidRPr="003E4131" w:rsidRDefault="0003466C" w:rsidP="0003466C">
      <w:pPr>
        <w:rPr>
          <w:lang w:val="es-NI"/>
        </w:rPr>
      </w:pPr>
    </w:p>
    <w:p w14:paraId="0DAF73AF" w14:textId="77777777" w:rsidR="0003466C" w:rsidRPr="003E4131" w:rsidRDefault="0003466C" w:rsidP="0003466C">
      <w:pPr>
        <w:rPr>
          <w:lang w:val="es-NI"/>
        </w:rPr>
      </w:pPr>
    </w:p>
    <w:p w14:paraId="2ABE45E1" w14:textId="7553EB41" w:rsidR="0003466C" w:rsidRPr="003E4131" w:rsidRDefault="00767B93" w:rsidP="0003466C">
      <w:pPr>
        <w:pStyle w:val="Prrafodelista"/>
        <w:numPr>
          <w:ilvl w:val="0"/>
          <w:numId w:val="2"/>
        </w:numPr>
        <w:rPr>
          <w:lang w:val="es-NI"/>
        </w:rPr>
      </w:pPr>
      <w:r w:rsidRPr="00767B93">
        <w:rPr>
          <w:lang w:val="es-NI"/>
        </w:rPr>
        <w:t>¿Cuáles fueron los actores involucrados a los que les llegó la campaña y cómo hicieron para desarrollar relaciones positivas con esos actores involucrados? ¿Cuáles fueron los actores claves a los que la campaña se negó a alcanzar?</w:t>
      </w:r>
      <w:r w:rsidR="004E2E98" w:rsidRPr="00E63085">
        <w:rPr>
          <w:lang w:val="es-NI"/>
        </w:rPr>
        <w:t xml:space="preserve"> </w:t>
      </w:r>
    </w:p>
    <w:p w14:paraId="4DB6AC59" w14:textId="1EF5B64D" w:rsidR="0003466C" w:rsidRPr="003E4131" w:rsidRDefault="0003466C" w:rsidP="0003466C">
      <w:pPr>
        <w:pStyle w:val="Prrafodelista"/>
        <w:rPr>
          <w:lang w:val="es-NI"/>
        </w:rPr>
      </w:pPr>
    </w:p>
    <w:p w14:paraId="3A756DDB" w14:textId="544425FD" w:rsidR="0003466C" w:rsidRPr="003E4131" w:rsidRDefault="0003466C" w:rsidP="002234DB">
      <w:pPr>
        <w:rPr>
          <w:lang w:val="es-NI"/>
        </w:rPr>
      </w:pPr>
    </w:p>
    <w:p w14:paraId="0E0FED4A" w14:textId="140EE95B" w:rsidR="0003466C" w:rsidRPr="003E4131" w:rsidRDefault="0003466C" w:rsidP="0003466C">
      <w:pPr>
        <w:pStyle w:val="Prrafodelista"/>
        <w:rPr>
          <w:lang w:val="es-NI"/>
        </w:rPr>
      </w:pPr>
    </w:p>
    <w:p w14:paraId="1B1B07C0" w14:textId="7705135C" w:rsidR="0003466C" w:rsidRPr="003E4131" w:rsidRDefault="0003466C" w:rsidP="0003466C">
      <w:pPr>
        <w:pStyle w:val="Prrafodelista"/>
        <w:rPr>
          <w:lang w:val="es-NI"/>
        </w:rPr>
      </w:pPr>
    </w:p>
    <w:p w14:paraId="18C49C9F" w14:textId="49B93E54" w:rsidR="0003466C" w:rsidRPr="003E4131" w:rsidRDefault="0003466C" w:rsidP="0003466C">
      <w:pPr>
        <w:pStyle w:val="Prrafodelista"/>
        <w:rPr>
          <w:lang w:val="es-NI"/>
        </w:rPr>
      </w:pPr>
    </w:p>
    <w:p w14:paraId="6298E9B1" w14:textId="77777777" w:rsidR="0003466C" w:rsidRPr="003E4131" w:rsidRDefault="0003466C" w:rsidP="0003466C">
      <w:pPr>
        <w:pStyle w:val="Prrafodelista"/>
        <w:rPr>
          <w:lang w:val="es-NI"/>
        </w:rPr>
      </w:pPr>
    </w:p>
    <w:p w14:paraId="76E539DF" w14:textId="08A1CB42" w:rsidR="0003466C" w:rsidRPr="00E63085" w:rsidRDefault="00767B93" w:rsidP="0003466C">
      <w:pPr>
        <w:pStyle w:val="Prrafodelista"/>
        <w:numPr>
          <w:ilvl w:val="0"/>
          <w:numId w:val="2"/>
        </w:numPr>
        <w:rPr>
          <w:lang w:val="es-NI"/>
        </w:rPr>
      </w:pPr>
      <w:r w:rsidRPr="00767B93">
        <w:rPr>
          <w:lang w:val="es-NI"/>
        </w:rPr>
        <w:t>¿Cómo podría haber afectado a los intereses de los tomadores de decisiones el clima fiscal de Tanzania?</w:t>
      </w:r>
      <w:r>
        <w:rPr>
          <w:lang w:val="es-NI"/>
        </w:rPr>
        <w:t xml:space="preserve"> </w:t>
      </w:r>
    </w:p>
    <w:p w14:paraId="31C074BF" w14:textId="3F4B8B8B" w:rsidR="002234DB" w:rsidRPr="00E63085" w:rsidRDefault="002234DB" w:rsidP="002234DB">
      <w:pPr>
        <w:pStyle w:val="Prrafodelista"/>
        <w:rPr>
          <w:lang w:val="es-NI"/>
        </w:rPr>
      </w:pPr>
    </w:p>
    <w:p w14:paraId="50352A43" w14:textId="22A33338" w:rsidR="002234DB" w:rsidRPr="00E63085" w:rsidRDefault="002234DB" w:rsidP="002234DB">
      <w:pPr>
        <w:pStyle w:val="Prrafodelista"/>
        <w:rPr>
          <w:lang w:val="es-NI"/>
        </w:rPr>
      </w:pPr>
    </w:p>
    <w:p w14:paraId="69F0ADE1" w14:textId="514B75F7" w:rsidR="002234DB" w:rsidRPr="00E63085" w:rsidRDefault="002234DB" w:rsidP="002234DB">
      <w:pPr>
        <w:pStyle w:val="Prrafodelista"/>
        <w:rPr>
          <w:lang w:val="es-NI"/>
        </w:rPr>
      </w:pPr>
    </w:p>
    <w:p w14:paraId="56F96DC7" w14:textId="39F55E75" w:rsidR="002234DB" w:rsidRPr="00E63085" w:rsidRDefault="002234DB" w:rsidP="002234DB">
      <w:pPr>
        <w:pStyle w:val="Prrafodelista"/>
        <w:rPr>
          <w:lang w:val="es-NI"/>
        </w:rPr>
      </w:pPr>
    </w:p>
    <w:p w14:paraId="15358F50" w14:textId="42C7BD9D" w:rsidR="002234DB" w:rsidRPr="00E63085" w:rsidRDefault="002234DB" w:rsidP="002234DB">
      <w:pPr>
        <w:pStyle w:val="Prrafodelista"/>
        <w:rPr>
          <w:lang w:val="es-NI"/>
        </w:rPr>
      </w:pPr>
    </w:p>
    <w:p w14:paraId="5A5243DB" w14:textId="21021CC6" w:rsidR="002234DB" w:rsidRPr="00E63085" w:rsidRDefault="002234DB" w:rsidP="002234DB">
      <w:pPr>
        <w:pStyle w:val="Prrafodelista"/>
        <w:rPr>
          <w:lang w:val="es-NI"/>
        </w:rPr>
      </w:pPr>
    </w:p>
    <w:p w14:paraId="3191F326" w14:textId="34FD003C" w:rsidR="002234DB" w:rsidRPr="00E63085" w:rsidRDefault="00767B93" w:rsidP="0003466C">
      <w:pPr>
        <w:pStyle w:val="Prrafodelista"/>
        <w:numPr>
          <w:ilvl w:val="0"/>
          <w:numId w:val="2"/>
        </w:numPr>
        <w:rPr>
          <w:lang w:val="es-NI"/>
        </w:rPr>
      </w:pPr>
      <w:r w:rsidRPr="00767B93">
        <w:rPr>
          <w:lang w:val="es-NI"/>
        </w:rPr>
        <w:t xml:space="preserve">¿Se podría reproducir este ejemplo </w:t>
      </w:r>
      <w:r>
        <w:rPr>
          <w:lang w:val="es-NI"/>
        </w:rPr>
        <w:t>para</w:t>
      </w:r>
      <w:r w:rsidRPr="00767B93">
        <w:rPr>
          <w:lang w:val="es-NI"/>
        </w:rPr>
        <w:t xml:space="preserve"> otros países o en otros temas? ¿Cuáles son las lecciones acerca de la negociación que resalta este caso práctico?</w:t>
      </w:r>
      <w:r>
        <w:rPr>
          <w:lang w:val="es-NI"/>
        </w:rPr>
        <w:t xml:space="preserve"> </w:t>
      </w:r>
    </w:p>
    <w:p w14:paraId="29D62388" w14:textId="47E0EE03" w:rsidR="00B637D6" w:rsidRPr="00E63085" w:rsidRDefault="00B637D6" w:rsidP="00B637D6">
      <w:pPr>
        <w:rPr>
          <w:lang w:val="es-NI"/>
        </w:rPr>
      </w:pPr>
    </w:p>
    <w:p w14:paraId="77C9E464" w14:textId="77777777" w:rsidR="00C14091" w:rsidRPr="00E63085" w:rsidRDefault="00C14091">
      <w:pPr>
        <w:rPr>
          <w:lang w:val="es-NI"/>
        </w:rPr>
      </w:pPr>
    </w:p>
    <w:p w14:paraId="195B9B8E" w14:textId="6916A734" w:rsidR="002234DB" w:rsidRPr="00E63085" w:rsidRDefault="002234DB">
      <w:pPr>
        <w:rPr>
          <w:lang w:val="es-NI"/>
        </w:rPr>
      </w:pPr>
    </w:p>
    <w:sectPr w:rsidR="002234DB" w:rsidRPr="00E63085" w:rsidSect="00214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05483"/>
    <w:multiLevelType w:val="hybridMultilevel"/>
    <w:tmpl w:val="DB583F8E"/>
    <w:lvl w:ilvl="0" w:tplc="4C0A000F">
      <w:start w:val="1"/>
      <w:numFmt w:val="decimal"/>
      <w:lvlText w:val="%1."/>
      <w:lvlJc w:val="left"/>
      <w:pPr>
        <w:ind w:left="720" w:hanging="360"/>
      </w:p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1786D"/>
    <w:multiLevelType w:val="hybridMultilevel"/>
    <w:tmpl w:val="89A04646"/>
    <w:lvl w:ilvl="0" w:tplc="3F0C302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2CE5A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3C42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48E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36053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C0233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3E40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AC685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66338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D03F0"/>
    <w:multiLevelType w:val="hybridMultilevel"/>
    <w:tmpl w:val="9482BD70"/>
    <w:lvl w:ilvl="0" w:tplc="1B1C77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4562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DC3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B2E4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B6C0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20B7A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2ACA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3CF4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B852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A1F"/>
    <w:rsid w:val="0001057C"/>
    <w:rsid w:val="0003466C"/>
    <w:rsid w:val="000F7218"/>
    <w:rsid w:val="00214C21"/>
    <w:rsid w:val="002234DB"/>
    <w:rsid w:val="003E4131"/>
    <w:rsid w:val="004B2148"/>
    <w:rsid w:val="004E2E98"/>
    <w:rsid w:val="005B6A1F"/>
    <w:rsid w:val="00766178"/>
    <w:rsid w:val="00767B93"/>
    <w:rsid w:val="007B3379"/>
    <w:rsid w:val="007E2843"/>
    <w:rsid w:val="008701FA"/>
    <w:rsid w:val="009A4AA9"/>
    <w:rsid w:val="00B05FCD"/>
    <w:rsid w:val="00B37E80"/>
    <w:rsid w:val="00B637D6"/>
    <w:rsid w:val="00C14091"/>
    <w:rsid w:val="00C71401"/>
    <w:rsid w:val="00C804E9"/>
    <w:rsid w:val="00D22420"/>
    <w:rsid w:val="00D70D43"/>
    <w:rsid w:val="00E533F3"/>
    <w:rsid w:val="00E63085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05275"/>
  <w15:chartTrackingRefBased/>
  <w15:docId w15:val="{7FC0A903-2B69-4D0F-AE86-F143443D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14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409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70D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0D4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0D4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0D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0D4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0D4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0D4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14C21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2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3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Leahy Madsen</dc:creator>
  <cp:keywords/>
  <dc:description/>
  <cp:lastModifiedBy>Lic. Edwing Salvatore Obando</cp:lastModifiedBy>
  <cp:revision>2</cp:revision>
  <dcterms:created xsi:type="dcterms:W3CDTF">2018-09-20T07:18:00Z</dcterms:created>
  <dcterms:modified xsi:type="dcterms:W3CDTF">2018-09-20T07:18:00Z</dcterms:modified>
</cp:coreProperties>
</file>