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A80" w:rsidRPr="004D4668" w:rsidRDefault="00C91DB2" w:rsidP="00CB5F99">
      <w:pPr>
        <w:rPr>
          <w:b/>
          <w:u w:val="single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5951855" cy="1933575"/>
                <wp:effectExtent l="0" t="0" r="10795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1855" cy="1933575"/>
                          <a:chOff x="-2" y="1"/>
                          <a:chExt cx="5953129" cy="1635801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9526" y="571914"/>
                            <a:ext cx="5943601" cy="419237"/>
                            <a:chOff x="7671" y="76614"/>
                            <a:chExt cx="4786265" cy="419237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76614"/>
                              <a:ext cx="2194173" cy="41923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B5F99" w:rsidRPr="003C5A42" w:rsidRDefault="00C91DB2" w:rsidP="00CB5F99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 xml:space="preserve">Módulo </w:t>
                                </w:r>
                              </w:p>
                              <w:p w:rsidR="00CB5F99" w:rsidRPr="003C5A42" w:rsidRDefault="00C91DB2" w:rsidP="00CB5F99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Trabajo con los medios (WM)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0926" y="84459"/>
                              <a:ext cx="2323010" cy="403334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B5F99" w:rsidRPr="003C5A42" w:rsidRDefault="00C91DB2" w:rsidP="00CB5F99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>Formato:</w:t>
                                </w:r>
                              </w:p>
                              <w:p w:rsidR="00CB5F99" w:rsidRPr="003C5A42" w:rsidRDefault="00C91DB2" w:rsidP="00CB5F99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Presentación y discusión en grupo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079422"/>
                            <a:ext cx="5943601" cy="55638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5F99" w:rsidRPr="003C5A42" w:rsidRDefault="00C91DB2" w:rsidP="00CB5F99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8"/>
                                  <w:szCs w:val="28"/>
                                  <w:bdr w:val="nil"/>
                                  <w:lang w:val="es-ES"/>
                                </w:rPr>
                                <w:t>Objetivo:</w:t>
                              </w:r>
                            </w:p>
                            <w:p w:rsidR="00CB5F99" w:rsidRPr="003C5A42" w:rsidRDefault="00C91DB2" w:rsidP="00EF057D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dr w:val="nil"/>
                                  <w:lang w:val="es-ES"/>
                                </w:rPr>
                                <w:t xml:space="preserve">Esta presentación contribuye a los objetivos de aprendizaje del módulo definiendo los medios y resaltando los beneficios y desafíos de trabajar con los mismos.  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1"/>
                            <a:ext cx="5953128" cy="48335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5F99" w:rsidRPr="00EF057D" w:rsidRDefault="00C91DB2" w:rsidP="00EF057D">
                              <w:pPr>
                                <w:jc w:val="both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bdr w:val="nil"/>
                                  <w:lang w:val="es-ES"/>
                                </w:rPr>
                                <w:t>¿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mallCaps/>
                                  <w:sz w:val="32"/>
                                  <w:szCs w:val="32"/>
                                  <w:bdr w:val="nil"/>
                                  <w:lang w:val="es-ES"/>
                                </w:rPr>
                                <w:t>QUÉ SON LOS MEDIOS Y PORQUÉ TRABAJAR CON ELLOS? (WM1L)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0;margin-top:7.1pt;width:468.65pt;height:152.25pt;z-index:251659264;mso-width-relative:margin;mso-height-relative:margin" coordorigin="" coordsize="59531,16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">
                <v:group id="Group 7" o:spid="_x0000_s1027" style="position:absolute;left:95;top:5719;width:59436;height:4192" coordorigin="76,766" coordsize="47862,4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766;width:21942;height:4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CB5F99" w:rsidRPr="003C5A42" w:rsidRDefault="00C91DB2" w:rsidP="00CB5F99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 xml:space="preserve">Módulo </w:t>
                          </w:r>
                        </w:p>
                        <w:p w:rsidR="00CB5F99" w:rsidRPr="003C5A42" w:rsidRDefault="00C91DB2" w:rsidP="00CB5F99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Trabajo con los medios (WM)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4709;top:844;width:23230;height:4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CB5F99" w:rsidRPr="003C5A42" w:rsidRDefault="00C91DB2" w:rsidP="00CB5F99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>Formato:</w:t>
                          </w:r>
                        </w:p>
                        <w:p w:rsidR="00CB5F99" w:rsidRPr="003C5A42" w:rsidRDefault="00C91DB2" w:rsidP="00CB5F99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Presentación y discusión en grupo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95;top:10794;width:59436;height:5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CB5F99" w:rsidRPr="003C5A42" w:rsidRDefault="00C91DB2" w:rsidP="00CB5F99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  <w:bdr w:val="nil"/>
                            <w:lang w:val="es-ES"/>
                          </w:rPr>
                          <w:t>Objetivo:</w:t>
                        </w:r>
                      </w:p>
                      <w:p w:rsidR="00CB5F99" w:rsidRPr="003C5A42" w:rsidRDefault="00C91DB2" w:rsidP="00EF057D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dr w:val="nil"/>
                            <w:lang w:val="es-ES"/>
                          </w:rPr>
                          <w:t xml:space="preserve">Esta presentación contribuye a los objetivos de aprendizaje del módulo definiendo los medios y resaltando los beneficios y desafíos de trabajar con los mismos.  </w:t>
                        </w:r>
                      </w:p>
                    </w:txbxContent>
                  </v:textbox>
                </v:shape>
                <v:shape id="Text Box 2" o:spid="_x0000_s1031" type="#_x0000_t202" style="position:absolute;width:59531;height:4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CB5F99" w:rsidRPr="00EF057D" w:rsidRDefault="00C91DB2" w:rsidP="00EF057D">
                        <w:pPr>
                          <w:jc w:val="both"/>
                          <w:rPr>
                            <w:rFonts w:ascii="Arial" w:hAnsi="Arial" w:cs="Arial"/>
                            <w:sz w:val="32"/>
                            <w:szCs w:val="32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bdr w:val="nil"/>
                            <w:lang w:val="es-ES"/>
                          </w:rPr>
                          <w:t>¿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mallCaps/>
                            <w:sz w:val="32"/>
                            <w:szCs w:val="32"/>
                            <w:bdr w:val="nil"/>
                            <w:lang w:val="es-ES"/>
                          </w:rPr>
                          <w:t>QUÉ SON LOS MEDIOS Y PORQUÉ TRABAJAR CON ELLOS? (WM1L)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996A80" w:rsidRPr="004D4668" w:rsidRDefault="00866FD9" w:rsidP="00996A80">
      <w:pPr>
        <w:rPr>
          <w:b/>
        </w:rPr>
      </w:pPr>
    </w:p>
    <w:p w:rsidR="00CB5F99" w:rsidRPr="00CB5F99" w:rsidRDefault="00C91DB2" w:rsidP="00CB5F99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Tiempo requerido</w:t>
      </w:r>
    </w:p>
    <w:p w:rsidR="00996A80" w:rsidRPr="00CB5F99" w:rsidRDefault="00C91DB2" w:rsidP="00CB5F99">
      <w:pPr>
        <w:pStyle w:val="Prrafodelista"/>
        <w:numPr>
          <w:ilvl w:val="0"/>
          <w:numId w:val="6"/>
        </w:numPr>
        <w:spacing w:after="240" w:line="264" w:lineRule="auto"/>
        <w:rPr>
          <w:rFonts w:ascii="Arial" w:hAnsi="Arial" w:cs="Arial"/>
          <w:b/>
        </w:rPr>
      </w:pPr>
      <w:r>
        <w:rPr>
          <w:rFonts w:ascii="Arial" w:eastAsia="Arial" w:hAnsi="Arial" w:cs="Arial"/>
          <w:bdr w:val="nil"/>
          <w:lang w:val="es-ES"/>
        </w:rPr>
        <w:t>45 min.</w:t>
      </w:r>
    </w:p>
    <w:p w:rsidR="00CB5F99" w:rsidRPr="00CB5F99" w:rsidRDefault="00C91DB2" w:rsidP="00CB5F99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Descripción de la actividad</w:t>
      </w:r>
    </w:p>
    <w:p w:rsidR="008E5C77" w:rsidRPr="003C5A42" w:rsidRDefault="00C91DB2" w:rsidP="00EF057D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Presentación de Power Point con notas del presentador. Esta presentación define qué son los medios de comunicación y el papel que estos juegan en nuestras vidas. También aclara qué se considera una noticia y los beneficios y desafíos de trabajar con los medios. Hay varias preguntas para el debate integradas a lo largo de la presentación, y los participantes a menudo están ansiosos por compartir sus experiencias y desafíos al trabajar con los medios. </w:t>
      </w:r>
    </w:p>
    <w:p w:rsidR="00996A80" w:rsidRPr="003C5A42" w:rsidRDefault="00C91DB2" w:rsidP="00EF057D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Concepto(s) Clave para el Aprendizaje</w:t>
      </w:r>
    </w:p>
    <w:p w:rsidR="00996A80" w:rsidRPr="003C5A42" w:rsidRDefault="00C91DB2" w:rsidP="00EF057D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Medios de comunicación se refiere a todos aquellos que difunden la información a una gran audiencia. Los medios recogen y publican la información para crear conciencia y conocimiento del público sobre un tema específico.</w:t>
      </w:r>
    </w:p>
    <w:p w:rsidR="00184134" w:rsidRPr="003C5A42" w:rsidRDefault="00C91DB2" w:rsidP="00EF057D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Existen tres tipos de medios: de difusión, tales como radio y televisión; impresos, como por ejemplo los periódicos, revistas, y los boletines de noticias; redes sociales, tales como Blogs, Twitter, YouTube, y Facebook. </w:t>
      </w:r>
    </w:p>
    <w:p w:rsidR="00184134" w:rsidRPr="003C5A42" w:rsidRDefault="00C91DB2" w:rsidP="00EF057D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Las ventajas de trabajar con los medios incluyen: el alcance de su mensaje a una mayor audiencia, rentabilidad, legitimidad, y posibilidades de crear un cambio.</w:t>
      </w:r>
    </w:p>
    <w:p w:rsidR="00184134" w:rsidRPr="003C5A42" w:rsidRDefault="00C91DB2" w:rsidP="00EF057D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lastRenderedPageBreak/>
        <w:t xml:space="preserve">Los desafíos de trabajar con los medios incluyen: perder cierto control sobre el mensaje y su público meta, las posibles repercusiones de quienes detentan el poder y el uso indebido de los datos. </w:t>
      </w:r>
    </w:p>
    <w:p w:rsidR="00CB5F99" w:rsidRPr="00CB5F99" w:rsidRDefault="00C91DB2" w:rsidP="00EF057D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Materiales necesarios</w:t>
      </w:r>
    </w:p>
    <w:p w:rsidR="00996A80" w:rsidRPr="00CB5F99" w:rsidRDefault="00C91DB2" w:rsidP="00EF057D">
      <w:pPr>
        <w:pStyle w:val="Prrafodelista"/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dr w:val="nil"/>
          <w:lang w:val="es-ES"/>
        </w:rPr>
        <w:t>Computadora portátil y proyector</w:t>
      </w:r>
    </w:p>
    <w:p w:rsidR="00ED1A84" w:rsidRPr="00CB5F99" w:rsidRDefault="00C91DB2" w:rsidP="00EF057D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Ejercicios relacionados</w:t>
      </w:r>
    </w:p>
    <w:p w:rsidR="00ED1A84" w:rsidRPr="003C5A42" w:rsidRDefault="00C91DB2" w:rsidP="00EF057D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Escribir una Nota de Prensa (WM3A)</w:t>
      </w:r>
    </w:p>
    <w:p w:rsidR="00FB7DC5" w:rsidRPr="00CB5F99" w:rsidRDefault="00C91DB2" w:rsidP="00EF057D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Presentaciones Relacionadas</w:t>
      </w:r>
    </w:p>
    <w:p w:rsidR="00FB7DC5" w:rsidRPr="00601613" w:rsidRDefault="00C91DB2" w:rsidP="00EF057D">
      <w:pPr>
        <w:pStyle w:val="Prrafodelista"/>
        <w:numPr>
          <w:ilvl w:val="0"/>
          <w:numId w:val="2"/>
        </w:numPr>
        <w:spacing w:after="240" w:line="264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bdr w:val="nil"/>
          <w:lang w:val="es-ES"/>
        </w:rPr>
        <w:t>Nota de Prensa (WM2L)</w:t>
      </w:r>
    </w:p>
    <w:p w:rsidR="002B489C" w:rsidRPr="003C5A42" w:rsidRDefault="00C91DB2" w:rsidP="00EF057D">
      <w:pPr>
        <w:pStyle w:val="Prrafodelista"/>
        <w:numPr>
          <w:ilvl w:val="0"/>
          <w:numId w:val="2"/>
        </w:numPr>
        <w:spacing w:after="240" w:line="264" w:lineRule="auto"/>
        <w:contextualSpacing w:val="0"/>
        <w:jc w:val="both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El Arte de Entrevistar (WMS1D)</w:t>
      </w:r>
    </w:p>
    <w:p w:rsidR="002B489C" w:rsidRPr="003C5A42" w:rsidRDefault="00866FD9" w:rsidP="00EF057D">
      <w:pPr>
        <w:pStyle w:val="Prrafodelista"/>
        <w:jc w:val="both"/>
        <w:rPr>
          <w:b/>
          <w:lang w:val="es-NI"/>
        </w:rPr>
      </w:pPr>
    </w:p>
    <w:p w:rsidR="00FB7DC5" w:rsidRPr="003C5A42" w:rsidRDefault="00866FD9" w:rsidP="00EF057D">
      <w:pPr>
        <w:jc w:val="both"/>
        <w:rPr>
          <w:b/>
          <w:lang w:val="es-NI"/>
        </w:rPr>
      </w:pPr>
    </w:p>
    <w:sectPr w:rsidR="00FB7DC5" w:rsidRPr="003C5A42" w:rsidSect="00CB5F99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FD9" w:rsidRDefault="00866FD9">
      <w:r>
        <w:separator/>
      </w:r>
    </w:p>
  </w:endnote>
  <w:endnote w:type="continuationSeparator" w:id="0">
    <w:p w:rsidR="00866FD9" w:rsidRDefault="0086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F99" w:rsidRPr="00143429" w:rsidRDefault="00C91DB2" w:rsidP="00CB5F99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176623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872798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5A42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 </w:t>
    </w:r>
    <w:r w:rsidRPr="003C5A42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:rsidR="00CB5F99" w:rsidRPr="00143429" w:rsidRDefault="00C91DB2" w:rsidP="00CB5F99">
    <w:pPr>
      <w:pStyle w:val="Piedepgina"/>
      <w:jc w:val="right"/>
      <w:rPr>
        <w:rFonts w:ascii="Arial" w:hAnsi="Arial" w:cs="Arial"/>
        <w:sz w:val="18"/>
        <w:szCs w:val="18"/>
      </w:rPr>
    </w:pPr>
    <w:r w:rsidRPr="003C5A42">
      <w:rPr>
        <w:rFonts w:ascii="Arial" w:eastAsia="Arial" w:hAnsi="Arial" w:cs="Arial"/>
        <w:sz w:val="18"/>
        <w:szCs w:val="18"/>
        <w:bdr w:val="nil"/>
      </w:rPr>
      <w:t xml:space="preserve"> Washington, DC 20009 • </w:t>
    </w:r>
    <w:proofErr w:type="spellStart"/>
    <w:proofErr w:type="gramStart"/>
    <w:r w:rsidRPr="003C5A42">
      <w:rPr>
        <w:rFonts w:ascii="Arial" w:eastAsia="Arial" w:hAnsi="Arial" w:cs="Arial"/>
        <w:sz w:val="18"/>
        <w:szCs w:val="18"/>
        <w:bdr w:val="nil"/>
      </w:rPr>
      <w:t>Telf</w:t>
    </w:r>
    <w:proofErr w:type="spellEnd"/>
    <w:r w:rsidR="00EF057D">
      <w:rPr>
        <w:rFonts w:ascii="Arial" w:eastAsia="Arial" w:hAnsi="Arial" w:cs="Arial"/>
        <w:sz w:val="18"/>
        <w:szCs w:val="18"/>
        <w:bdr w:val="nil"/>
      </w:rPr>
      <w:t>.</w:t>
    </w:r>
    <w:r w:rsidRPr="003C5A42">
      <w:rPr>
        <w:rFonts w:ascii="Arial" w:eastAsia="Arial" w:hAnsi="Arial" w:cs="Arial"/>
        <w:sz w:val="18"/>
        <w:szCs w:val="18"/>
        <w:bdr w:val="nil"/>
      </w:rPr>
      <w:t>:</w:t>
    </w:r>
    <w:proofErr w:type="gramEnd"/>
    <w:r w:rsidRPr="003C5A42">
      <w:rPr>
        <w:rFonts w:ascii="Arial" w:eastAsia="Arial" w:hAnsi="Arial" w:cs="Arial"/>
        <w:sz w:val="18"/>
        <w:szCs w:val="18"/>
        <w:bdr w:val="nil"/>
      </w:rPr>
      <w:t xml:space="preserve"> 800-877-9881</w:t>
    </w:r>
  </w:p>
  <w:p w:rsidR="00CB5F99" w:rsidRPr="00143429" w:rsidRDefault="00C91DB2" w:rsidP="00CB5F99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3C5A42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3C5A42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:rsidR="00CB5F99" w:rsidRDefault="00866F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FD9" w:rsidRDefault="00866FD9">
      <w:r>
        <w:separator/>
      </w:r>
    </w:p>
  </w:footnote>
  <w:footnote w:type="continuationSeparator" w:id="0">
    <w:p w:rsidR="00866FD9" w:rsidRDefault="00866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7D" w:rsidRDefault="00EF057D" w:rsidP="00EF057D">
    <w:pPr>
      <w:pStyle w:val="Piedepgina"/>
      <w:ind w:right="90"/>
    </w:pPr>
  </w:p>
  <w:p w:rsidR="00EF057D" w:rsidRPr="00EF057D" w:rsidRDefault="00EF057D" w:rsidP="00EF057D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EF057D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EF057D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EF057D" w:rsidRPr="00EF057D" w:rsidRDefault="00EF057D" w:rsidP="00EF057D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EF057D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EF057D" w:rsidRDefault="00EF057D" w:rsidP="00EF057D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CB5F99" w:rsidRPr="00EF057D" w:rsidRDefault="00866FD9" w:rsidP="00EF057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13" w:rsidRDefault="00866FD9" w:rsidP="00CB5F99">
    <w:pPr>
      <w:jc w:val="right"/>
      <w:rPr>
        <w:rFonts w:ascii="Arial" w:hAnsi="Arial" w:cs="Arial"/>
        <w:color w:val="404040"/>
        <w:sz w:val="28"/>
        <w:szCs w:val="28"/>
      </w:rPr>
    </w:pPr>
  </w:p>
  <w:p w:rsidR="00EF057D" w:rsidRDefault="00EF057D" w:rsidP="00EF057D">
    <w:pPr>
      <w:pStyle w:val="Piedepgina"/>
      <w:ind w:right="90"/>
    </w:pPr>
  </w:p>
  <w:p w:rsidR="00EF057D" w:rsidRPr="00EF057D" w:rsidRDefault="00EF057D" w:rsidP="00EF057D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EF057D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EF057D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EF057D" w:rsidRPr="00EF057D" w:rsidRDefault="00EF057D" w:rsidP="00EF057D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EF057D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 w:rsidRPr="00EF057D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EF057D" w:rsidRDefault="00EF057D" w:rsidP="00EF057D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374"/>
    <w:multiLevelType w:val="hybridMultilevel"/>
    <w:tmpl w:val="DE6C86C6"/>
    <w:lvl w:ilvl="0" w:tplc="0FEAD1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DC13E8">
      <w:start w:val="128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06F8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655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5E68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F4C2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820A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8E64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AC92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17B7A"/>
    <w:multiLevelType w:val="hybridMultilevel"/>
    <w:tmpl w:val="7DC451D4"/>
    <w:lvl w:ilvl="0" w:tplc="35648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DCA7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E47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EE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BE0A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22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D09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745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480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533FD"/>
    <w:multiLevelType w:val="hybridMultilevel"/>
    <w:tmpl w:val="669E2F5A"/>
    <w:lvl w:ilvl="0" w:tplc="4D10E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38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1E90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2A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CEF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F4E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88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CB9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2B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EEF0F360"/>
    <w:lvl w:ilvl="0" w:tplc="4A1A4C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7A16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DA00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EFB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C8A9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689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420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B894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460E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B3E03"/>
    <w:multiLevelType w:val="hybridMultilevel"/>
    <w:tmpl w:val="712C1B90"/>
    <w:lvl w:ilvl="0" w:tplc="CA64E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506E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8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262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505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C25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6CA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FCE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9E1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AA3129E"/>
    <w:multiLevelType w:val="hybridMultilevel"/>
    <w:tmpl w:val="DEA04BCC"/>
    <w:lvl w:ilvl="0" w:tplc="C49E7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6C68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F26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98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24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CCA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2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8B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C5F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93426"/>
    <w:multiLevelType w:val="hybridMultilevel"/>
    <w:tmpl w:val="ADC0191A"/>
    <w:lvl w:ilvl="0" w:tplc="EACC22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ECA1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8A0C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A216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700B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54BD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0C8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A0DD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428A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A42"/>
    <w:rsid w:val="003C5A42"/>
    <w:rsid w:val="00866FD9"/>
    <w:rsid w:val="00C91DB2"/>
    <w:rsid w:val="00E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A80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A80"/>
  </w:style>
  <w:style w:type="paragraph" w:styleId="Piedepgina">
    <w:name w:val="footer"/>
    <w:basedOn w:val="Normal"/>
    <w:link w:val="PiedepginaCar"/>
    <w:unhideWhenUsed/>
    <w:rsid w:val="00996A8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996A80"/>
  </w:style>
  <w:style w:type="paragraph" w:styleId="Textodeglobo">
    <w:name w:val="Balloon Text"/>
    <w:basedOn w:val="Normal"/>
    <w:link w:val="TextodegloboCar"/>
    <w:uiPriority w:val="99"/>
    <w:semiHidden/>
    <w:unhideWhenUsed/>
    <w:rsid w:val="00996A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A8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E58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E581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650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50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50B2"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0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0B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CB5F9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E6FEDA-CD63-43F6-90A5-16AEA58E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Foreman</dc:creator>
  <cp:lastModifiedBy>Lic. Edwing Salvatore Obando</cp:lastModifiedBy>
  <cp:revision>2</cp:revision>
  <dcterms:created xsi:type="dcterms:W3CDTF">2018-09-20T13:35:00Z</dcterms:created>
  <dcterms:modified xsi:type="dcterms:W3CDTF">2018-09-20T13:35:00Z</dcterms:modified>
</cp:coreProperties>
</file>